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2F" w:rsidRDefault="0016082F" w:rsidP="0016082F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32125141"/>
      <w:bookmarkStart w:id="1" w:name="block-32129493"/>
      <w:r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6082F" w:rsidRDefault="0016082F" w:rsidP="0016082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:rsidR="0016082F" w:rsidRDefault="0016082F" w:rsidP="0016082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Юсьвинского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муниципального округа Пермского края</w:t>
      </w:r>
    </w:p>
    <w:p w:rsidR="0016082F" w:rsidRDefault="0016082F" w:rsidP="0016082F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6082F" w:rsidRPr="00560814" w:rsidRDefault="0016082F" w:rsidP="0016082F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16082F" w:rsidTr="00EB01C7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2F" w:rsidRDefault="0016082F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ШМО учителей начальных классов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/Селина О.Н.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№_____</w:t>
            </w:r>
          </w:p>
          <w:p w:rsidR="0016082F" w:rsidRDefault="0016082F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2F" w:rsidRDefault="0016082F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 по УМР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___________/ Селина Л.И. 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6082F" w:rsidRDefault="0016082F" w:rsidP="00EB01C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2F" w:rsidRDefault="0016082F" w:rsidP="00EB01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16082F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16082F" w:rsidRPr="00F970F5" w:rsidRDefault="0016082F" w:rsidP="00EB01C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№________________</w:t>
            </w:r>
          </w:p>
          <w:p w:rsidR="0016082F" w:rsidRPr="00F970F5" w:rsidRDefault="0016082F" w:rsidP="00EB01C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«____»__________202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970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16082F" w:rsidRPr="00F970F5" w:rsidRDefault="0016082F" w:rsidP="0016082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</w:t>
      </w:r>
      <w:r w:rsidRPr="00F970F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</w:t>
      </w:r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Рабочая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программа</w:t>
      </w:r>
      <w:proofErr w:type="spellEnd"/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предмета</w:t>
      </w:r>
      <w:proofErr w:type="spellEnd"/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Математика</w:t>
      </w:r>
      <w:r>
        <w:rPr>
          <w:rFonts w:ascii="Times New Roman" w:hAnsi="Times New Roman" w:cs="Times New Roman"/>
          <w:color w:val="000000"/>
          <w:sz w:val="24"/>
        </w:rPr>
        <w:t xml:space="preserve"> »</w:t>
      </w:r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на 2024-2025 учебный год</w:t>
      </w:r>
    </w:p>
    <w:p w:rsidR="0016082F" w:rsidRDefault="0016082F" w:rsidP="0016082F">
      <w:pPr>
        <w:spacing w:after="0"/>
        <w:ind w:left="120"/>
        <w:rPr>
          <w:lang w:val="ru-RU"/>
        </w:rPr>
      </w:pPr>
    </w:p>
    <w:p w:rsidR="0016082F" w:rsidRDefault="0016082F" w:rsidP="0016082F">
      <w:pPr>
        <w:spacing w:after="0"/>
        <w:ind w:left="120"/>
        <w:rPr>
          <w:lang w:val="ru-RU"/>
        </w:rPr>
      </w:pPr>
    </w:p>
    <w:p w:rsidR="0016082F" w:rsidRDefault="0016082F" w:rsidP="0016082F">
      <w:pPr>
        <w:spacing w:after="0"/>
        <w:ind w:left="120"/>
        <w:rPr>
          <w:lang w:val="ru-RU"/>
        </w:rPr>
      </w:pPr>
    </w:p>
    <w:p w:rsidR="0016082F" w:rsidRDefault="0016082F" w:rsidP="0016082F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Составитель: Селина Ольга Николаевна,</w:t>
      </w:r>
    </w:p>
    <w:p w:rsidR="0016082F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учитель начальных классов</w:t>
      </w:r>
    </w:p>
    <w:p w:rsidR="0016082F" w:rsidRDefault="0016082F" w:rsidP="0016082F">
      <w:pPr>
        <w:spacing w:after="0"/>
        <w:ind w:left="120"/>
        <w:jc w:val="center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  <w:bookmarkStart w:id="2" w:name="8f40cabc-1e83-4907-ad8f-f4ef8375b8cd"/>
      <w:bookmarkEnd w:id="2"/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Default="0016082F" w:rsidP="0016082F">
      <w:pPr>
        <w:spacing w:after="0"/>
        <w:rPr>
          <w:lang w:val="ru-RU"/>
        </w:rPr>
      </w:pPr>
    </w:p>
    <w:p w:rsidR="0016082F" w:rsidRPr="009C062A" w:rsidRDefault="0016082F" w:rsidP="0016082F">
      <w:pPr>
        <w:spacing w:before="70" w:line="228" w:lineRule="auto"/>
        <w:ind w:right="3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lang w:val="ru-RU"/>
        </w:rPr>
        <w:t>.А</w:t>
      </w:r>
      <w:proofErr w:type="gramEnd"/>
      <w:r>
        <w:rPr>
          <w:rFonts w:ascii="Times New Roman" w:hAnsi="Times New Roman" w:cs="Times New Roman"/>
          <w:color w:val="000000"/>
          <w:sz w:val="24"/>
          <w:lang w:val="ru-RU"/>
        </w:rPr>
        <w:t>рхангельское,  2024 г.</w:t>
      </w:r>
    </w:p>
    <w:bookmarkEnd w:id="1"/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bookmarkStart w:id="3" w:name="block-32125143"/>
      <w:bookmarkEnd w:id="0"/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меньше», «равно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коррелирующие</w:t>
      </w:r>
      <w:proofErr w:type="spell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обучающемуся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обучающимся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bookmarkStart w:id="4" w:name="bc284a2b-8dc7-47b2-bec2-e0e566c832dd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lang w:val="ru-RU"/>
        </w:rPr>
      </w:pPr>
      <w:bookmarkStart w:id="5" w:name="block-32125136"/>
      <w:bookmarkEnd w:id="3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E7F7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E7F7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E1D47" w:rsidRPr="00CE7F7C" w:rsidRDefault="008E1D47">
      <w:pPr>
        <w:spacing w:after="0" w:line="264" w:lineRule="auto"/>
        <w:ind w:left="120"/>
        <w:jc w:val="both"/>
        <w:rPr>
          <w:lang w:val="ru-RU"/>
        </w:rPr>
      </w:pPr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bookmarkStart w:id="6" w:name="block-32125137"/>
      <w:bookmarkEnd w:id="5"/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социокультурными</w:t>
      </w:r>
      <w:proofErr w:type="spell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устанавливать связи и зависимости между математическими объектами («часть – целое», «причина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следствие», «протяжённость»);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ориентироваться в алгоритмах: воспроизводить, дополнять, исправлять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деформированные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типовым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изученным.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контрпримеров</w:t>
      </w:r>
      <w:proofErr w:type="spell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 концу обучения в</w:t>
      </w: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1 классе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выполнять арифметические действия сложения и вычитания в пределах 20 (устно и письменно) без перехода через десяток;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ниже», «шире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уже»;</w:t>
      </w:r>
      <w:proofErr w:type="gramEnd"/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см</w:t>
      </w:r>
      <w:proofErr w:type="gramEnd"/>
      <w:r w:rsidRPr="00CE7F7C">
        <w:rPr>
          <w:rFonts w:ascii="Times New Roman" w:hAnsi="Times New Roman" w:cs="Times New Roman"/>
          <w:color w:val="000000"/>
          <w:sz w:val="28"/>
          <w:lang w:val="ru-RU"/>
        </w:rPr>
        <w:t>), чертить отрезок заданной длины;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различать число и цифру;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справа», «спереди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сзади», 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>«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между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>»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Default="00D7131A">
      <w:pPr>
        <w:spacing w:after="0"/>
        <w:ind w:left="120"/>
      </w:pPr>
      <w:bookmarkStart w:id="7" w:name="block-3212513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E1D47" w:rsidRDefault="00D713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435"/>
        <w:gridCol w:w="1483"/>
        <w:gridCol w:w="1841"/>
        <w:gridCol w:w="1910"/>
        <w:gridCol w:w="3337"/>
      </w:tblGrid>
      <w:tr w:rsidR="008E1D4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  <w:proofErr w:type="spellStart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ле</w:t>
              </w:r>
              <w:proofErr w:type="spellEnd"/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 w:rsidRPr="001608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 w:rsidRPr="001608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</w:tbl>
    <w:p w:rsidR="008E1D47" w:rsidRDefault="008E1D47">
      <w:pPr>
        <w:sectPr w:rsidR="008E1D47" w:rsidSect="00CE7F7C">
          <w:pgSz w:w="16383" w:h="11906" w:orient="landscape"/>
          <w:pgMar w:top="851" w:right="850" w:bottom="426" w:left="1701" w:header="720" w:footer="720" w:gutter="0"/>
          <w:cols w:space="720"/>
        </w:sectPr>
      </w:pPr>
    </w:p>
    <w:p w:rsidR="008E1D47" w:rsidRDefault="00D7131A">
      <w:pPr>
        <w:spacing w:after="0"/>
        <w:ind w:left="120"/>
      </w:pPr>
      <w:bookmarkStart w:id="8" w:name="block-32125139"/>
      <w:bookmarkEnd w:id="7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E1D47" w:rsidRDefault="00D713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9"/>
        <w:gridCol w:w="3732"/>
        <w:gridCol w:w="1125"/>
        <w:gridCol w:w="1841"/>
        <w:gridCol w:w="1910"/>
        <w:gridCol w:w="1423"/>
        <w:gridCol w:w="3130"/>
      </w:tblGrid>
      <w:tr w:rsidR="008E1D4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160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«Решение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16082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</w:tbl>
    <w:p w:rsidR="008E1D47" w:rsidRDefault="008E1D47">
      <w:pPr>
        <w:sectPr w:rsidR="008E1D47" w:rsidSect="00CE7F7C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8E1D47" w:rsidRPr="00CE7F7C" w:rsidRDefault="00D7131A">
      <w:pPr>
        <w:spacing w:after="0"/>
        <w:ind w:left="120"/>
        <w:rPr>
          <w:lang w:val="ru-RU"/>
        </w:rPr>
      </w:pPr>
      <w:bookmarkStart w:id="9" w:name="block-32125142"/>
      <w:bookmarkEnd w:id="8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1D47" w:rsidRPr="00CE7F7C" w:rsidRDefault="00D7131A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7F7C" w:rsidRPr="00CE7F7C" w:rsidRDefault="00CE7F7C" w:rsidP="00CE7F7C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«Просвещение»‌​</w:t>
      </w:r>
    </w:p>
    <w:p w:rsidR="008E1D47" w:rsidRPr="00CE7F7C" w:rsidRDefault="008E1D47" w:rsidP="00CE7F7C">
      <w:pPr>
        <w:spacing w:after="0" w:line="480" w:lineRule="auto"/>
        <w:rPr>
          <w:lang w:val="ru-RU"/>
        </w:rPr>
      </w:pPr>
    </w:p>
    <w:p w:rsidR="008E1D47" w:rsidRPr="00CE7F7C" w:rsidRDefault="008E1D47">
      <w:pPr>
        <w:spacing w:after="0"/>
        <w:ind w:left="120"/>
        <w:rPr>
          <w:lang w:val="ru-RU"/>
        </w:rPr>
      </w:pPr>
    </w:p>
    <w:p w:rsidR="008E1D47" w:rsidRPr="00CE7F7C" w:rsidRDefault="00D7131A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1D47" w:rsidRDefault="00CE7F7C" w:rsidP="00CE7F7C">
      <w:pPr>
        <w:spacing w:after="0" w:line="240" w:lineRule="auto"/>
        <w:ind w:left="120"/>
        <w:rPr>
          <w:lang w:val="ru-RU"/>
        </w:rPr>
      </w:pP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Ситникова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Яценко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: Математика. 1 класс. Поурочные разработки к УМК М.И. Моро и др. Пособие для учителя. 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Надежда Погорелова: Математика. 1 класс. Тренажёр к учебнику М. И. Моро и др.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Юлия Гребнева: Математика. 1 класс. Решение простых и составных задач.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Узорова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, Нефедова: Математика. 1 класс. 3000 примеров. Счёт в пределах 10.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Узорова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, Нефедова: Математика. 1 класс. Устный счет. Счет в пределах 20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Узорова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Нефёдова: Математика. 1 класс. Устный счет с 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QR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-кодами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</w:p>
    <w:p w:rsidR="008E1D47" w:rsidRPr="00CE7F7C" w:rsidRDefault="008E1D47" w:rsidP="00CE7F7C">
      <w:pPr>
        <w:spacing w:after="0"/>
        <w:rPr>
          <w:lang w:val="ru-RU"/>
        </w:rPr>
      </w:pPr>
    </w:p>
    <w:p w:rsidR="008E1D47" w:rsidRPr="00CE7F7C" w:rsidRDefault="00D7131A" w:rsidP="00CE7F7C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1D47" w:rsidRPr="00CE7F7C" w:rsidRDefault="00CE7F7C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  <w:r w:rsidRPr="00CE7F7C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Российская электронная школа 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/12/1/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</w:rPr>
        <w:t>infourok</w:t>
      </w:r>
      <w:proofErr w:type="spellEnd"/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CE7F7C">
        <w:rPr>
          <w:rFonts w:ascii="Times New Roman" w:eastAsia="Calibri" w:hAnsi="Times New Roman" w:cs="Times New Roman"/>
          <w:color w:val="000000"/>
          <w:sz w:val="28"/>
        </w:rPr>
        <w:t>ru</w:t>
      </w:r>
      <w:bookmarkStart w:id="10" w:name="_GoBack"/>
      <w:bookmarkEnd w:id="10"/>
      <w:proofErr w:type="spellEnd"/>
    </w:p>
    <w:bookmarkEnd w:id="9"/>
    <w:p w:rsidR="00771947" w:rsidRDefault="00771947" w:rsidP="00771947">
      <w:pPr>
        <w:rPr>
          <w:lang w:val="ru-RU"/>
        </w:rPr>
      </w:pPr>
    </w:p>
    <w:sectPr w:rsidR="00771947" w:rsidSect="003D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3806"/>
    <w:multiLevelType w:val="multilevel"/>
    <w:tmpl w:val="FD30C4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4426C"/>
    <w:multiLevelType w:val="multilevel"/>
    <w:tmpl w:val="F17847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D47"/>
    <w:rsid w:val="0016082F"/>
    <w:rsid w:val="003D5F04"/>
    <w:rsid w:val="00771947"/>
    <w:rsid w:val="008E1D47"/>
    <w:rsid w:val="00CE7F7C"/>
    <w:rsid w:val="00D71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5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%D0%BB%D0%B5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subject/12/1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12/1/%D0%B5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%D0%B5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1/%D0%B5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52" Type="http://schemas.microsoft.com/office/2007/relationships/stylesWithEffects" Target="stylesWithEffects.xm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1AC4-0D2D-43B4-B748-01486ECC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7269</Words>
  <Characters>41434</Characters>
  <Application>Microsoft Office Word</Application>
  <DocSecurity>0</DocSecurity>
  <Lines>345</Lines>
  <Paragraphs>97</Paragraphs>
  <ScaleCrop>false</ScaleCrop>
  <Company/>
  <LinksUpToDate>false</LinksUpToDate>
  <CharactersWithSpaces>48606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2024-09-10T16:40:00Z</dcterms:created>
  <dcterms:modified xsi:type="dcterms:W3CDTF">2024-09-10T16:40:00Z</dcterms:modified>
</cp:coreProperties>
</file>