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8F" w:rsidRPr="00DF3118" w:rsidRDefault="00DA758F" w:rsidP="00DA758F">
      <w:pPr>
        <w:spacing w:line="228" w:lineRule="auto"/>
        <w:jc w:val="center"/>
        <w:rPr>
          <w:rFonts w:ascii="Times New Roman" w:hAnsi="Times New Roman" w:cs="Times New Roman"/>
        </w:rPr>
      </w:pPr>
      <w:bookmarkStart w:id="0" w:name="block-453494"/>
      <w:r w:rsidRPr="00DF3118">
        <w:rPr>
          <w:rFonts w:ascii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DA758F" w:rsidRPr="00DF3118" w:rsidRDefault="00DA758F" w:rsidP="00DA758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Пермского края</w:t>
      </w:r>
    </w:p>
    <w:p w:rsidR="00DA758F" w:rsidRPr="00DF3118" w:rsidRDefault="00DA758F" w:rsidP="00DA75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Отдел образования администрации </w:t>
      </w:r>
      <w:proofErr w:type="spellStart"/>
      <w:r w:rsidRPr="00DF3118">
        <w:rPr>
          <w:rFonts w:ascii="Times New Roman" w:hAnsi="Times New Roman" w:cs="Times New Roman"/>
          <w:color w:val="000000"/>
          <w:sz w:val="24"/>
          <w:szCs w:val="24"/>
        </w:rPr>
        <w:t>Юсьвинского</w:t>
      </w:r>
      <w:proofErr w:type="spellEnd"/>
      <w:r w:rsidRPr="00DF311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Пермского края</w:t>
      </w:r>
    </w:p>
    <w:p w:rsidR="00DA758F" w:rsidRPr="00C72164" w:rsidRDefault="00DA758F" w:rsidP="00DA758F">
      <w:pPr>
        <w:spacing w:after="0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C72164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DA758F" w:rsidRPr="00C72164" w:rsidRDefault="00DA758F" w:rsidP="00DA758F">
      <w:pPr>
        <w:tabs>
          <w:tab w:val="left" w:pos="8364"/>
        </w:tabs>
        <w:spacing w:after="0"/>
        <w:ind w:right="24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C72164">
        <w:rPr>
          <w:rFonts w:ascii="Times New Roman" w:hAnsi="Times New Roman" w:cs="Times New Roman"/>
          <w:color w:val="000000"/>
          <w:sz w:val="24"/>
          <w:szCs w:val="24"/>
        </w:rPr>
        <w:t xml:space="preserve">   «Архангельская средняя общеобразовательная школа»</w:t>
      </w:r>
    </w:p>
    <w:p w:rsidR="00DA758F" w:rsidRPr="00C72164" w:rsidRDefault="00DA758F" w:rsidP="00DA758F">
      <w:pPr>
        <w:tabs>
          <w:tab w:val="left" w:pos="8364"/>
        </w:tabs>
        <w:spacing w:after="0"/>
        <w:ind w:right="2491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3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DA758F" w:rsidTr="00E83F7A">
        <w:trPr>
          <w:trHeight w:val="225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учителей начальных классов</w:t>
            </w:r>
          </w:p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DA758F" w:rsidRPr="00C72164" w:rsidRDefault="00DB2B80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 /Селина О.Н</w:t>
            </w:r>
            <w:r w:rsidR="00DA758F"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</w:t>
            </w:r>
          </w:p>
          <w:p w:rsidR="00DA758F" w:rsidRPr="00C72164" w:rsidRDefault="00DB2B80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«____»_________2024</w:t>
            </w:r>
            <w:r w:rsidR="00DA758F"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по УМР</w:t>
            </w:r>
          </w:p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_______Селина Л.И.</w:t>
            </w:r>
          </w:p>
          <w:p w:rsidR="00DA758F" w:rsidRPr="00C72164" w:rsidRDefault="00DB2B80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«____»________2024</w:t>
            </w:r>
            <w:r w:rsidR="00DA758F"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</w:p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DA758F" w:rsidRPr="00C72164" w:rsidRDefault="00DB2B80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Чакилева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Е.В</w:t>
            </w:r>
            <w:r w:rsidR="00DA758F"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758F" w:rsidRPr="00C72164" w:rsidRDefault="00DA758F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№________________</w:t>
            </w:r>
          </w:p>
          <w:p w:rsidR="00DA758F" w:rsidRPr="00C72164" w:rsidRDefault="00DB2B80" w:rsidP="00E83F7A">
            <w:pPr>
              <w:spacing w:after="0"/>
              <w:ind w:left="-142"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«____»__________2024</w:t>
            </w:r>
            <w:r w:rsidR="00DA758F" w:rsidRPr="00C72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DA758F" w:rsidRDefault="00DA758F" w:rsidP="00DA758F">
      <w:pPr>
        <w:spacing w:before="1038" w:line="228" w:lineRule="auto"/>
        <w:ind w:right="3646"/>
        <w:rPr>
          <w:rFonts w:ascii="Times New Roman" w:hAnsi="Times New Roman" w:cs="Times New Roman"/>
          <w:b/>
          <w:color w:val="000000"/>
          <w:sz w:val="24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 xml:space="preserve">                                                                   </w:t>
      </w:r>
    </w:p>
    <w:p w:rsidR="00DA758F" w:rsidRDefault="00DA758F" w:rsidP="00DA758F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DF3118">
        <w:rPr>
          <w:rFonts w:ascii="Times New Roman" w:hAnsi="Times New Roman" w:cs="Times New Roman"/>
          <w:b/>
          <w:color w:val="000000"/>
          <w:sz w:val="24"/>
        </w:rPr>
        <w:t>РА</w:t>
      </w:r>
    </w:p>
    <w:p w:rsidR="00DA758F" w:rsidRDefault="00DA758F" w:rsidP="00DA758F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DA758F" w:rsidRPr="00DF3118" w:rsidRDefault="00DA758F" w:rsidP="00DA758F">
      <w:pPr>
        <w:spacing w:before="1038" w:line="228" w:lineRule="auto"/>
        <w:ind w:left="3600" w:right="364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4"/>
        </w:rPr>
        <w:t>РА</w:t>
      </w:r>
      <w:r w:rsidRPr="00DF3118">
        <w:rPr>
          <w:rFonts w:ascii="Times New Roman" w:hAnsi="Times New Roman" w:cs="Times New Roman"/>
          <w:b/>
          <w:color w:val="000000"/>
          <w:sz w:val="24"/>
        </w:rPr>
        <w:t>БОЧАЯ ПРОГРАММА</w:t>
      </w:r>
    </w:p>
    <w:p w:rsidR="00DA758F" w:rsidRPr="00DF3118" w:rsidRDefault="00DA758F" w:rsidP="00DA758F">
      <w:pPr>
        <w:spacing w:before="166" w:line="228" w:lineRule="auto"/>
        <w:ind w:right="4018"/>
        <w:jc w:val="right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>учебного предмета</w:t>
      </w:r>
    </w:p>
    <w:p w:rsidR="00DA758F" w:rsidRPr="00DF3118" w:rsidRDefault="00DA758F" w:rsidP="00DA758F">
      <w:pPr>
        <w:spacing w:before="70" w:line="228" w:lineRule="auto"/>
        <w:ind w:right="2267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 «Литературное чтение»</w:t>
      </w:r>
    </w:p>
    <w:p w:rsidR="00DA758F" w:rsidRPr="00DF3118" w:rsidRDefault="00DA758F" w:rsidP="00DA758F">
      <w:pPr>
        <w:spacing w:before="670" w:line="228" w:lineRule="auto"/>
        <w:ind w:right="267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>для 4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класса начального общего образования</w:t>
      </w:r>
    </w:p>
    <w:p w:rsidR="00DA758F" w:rsidRPr="00DF3118" w:rsidRDefault="00DA758F" w:rsidP="00DA758F">
      <w:pPr>
        <w:spacing w:before="72" w:line="228" w:lineRule="auto"/>
        <w:ind w:right="3616"/>
        <w:jc w:val="right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>на 202</w:t>
      </w:r>
      <w:r w:rsidR="00DB2B80">
        <w:rPr>
          <w:rFonts w:ascii="Times New Roman" w:hAnsi="Times New Roman" w:cs="Times New Roman"/>
          <w:color w:val="000000"/>
          <w:sz w:val="24"/>
        </w:rPr>
        <w:t>4-20255</w:t>
      </w:r>
      <w:r w:rsidRPr="00DF3118">
        <w:rPr>
          <w:rFonts w:ascii="Times New Roman" w:hAnsi="Times New Roman" w:cs="Times New Roman"/>
          <w:color w:val="000000"/>
          <w:sz w:val="24"/>
        </w:rPr>
        <w:t xml:space="preserve">  учебный год</w:t>
      </w:r>
    </w:p>
    <w:p w:rsidR="00DA758F" w:rsidRPr="00DF3118" w:rsidRDefault="00DA758F" w:rsidP="00DA758F">
      <w:pPr>
        <w:spacing w:before="72" w:line="228" w:lineRule="auto"/>
        <w:ind w:right="3616"/>
        <w:jc w:val="right"/>
        <w:rPr>
          <w:rFonts w:ascii="Times New Roman" w:hAnsi="Times New Roman" w:cs="Times New Roman"/>
          <w:color w:val="000000"/>
          <w:sz w:val="24"/>
        </w:rPr>
      </w:pPr>
    </w:p>
    <w:p w:rsidR="00DA758F" w:rsidRPr="00DF3118" w:rsidRDefault="00DA758F" w:rsidP="00DA758F">
      <w:pPr>
        <w:spacing w:before="72" w:line="228" w:lineRule="auto"/>
        <w:ind w:right="3616"/>
        <w:jc w:val="right"/>
        <w:rPr>
          <w:rFonts w:ascii="Times New Roman" w:hAnsi="Times New Roman" w:cs="Times New Roman"/>
          <w:color w:val="000000"/>
          <w:sz w:val="24"/>
        </w:rPr>
      </w:pPr>
    </w:p>
    <w:p w:rsidR="00DA758F" w:rsidRPr="00DF3118" w:rsidRDefault="00DA758F" w:rsidP="00DA758F">
      <w:pPr>
        <w:spacing w:before="72" w:line="228" w:lineRule="auto"/>
        <w:ind w:right="-1"/>
        <w:jc w:val="center"/>
        <w:rPr>
          <w:rFonts w:ascii="Times New Roman" w:hAnsi="Times New Roman" w:cs="Times New Roman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</w:t>
      </w:r>
      <w:proofErr w:type="spellStart"/>
      <w:r w:rsidRPr="00DF3118">
        <w:rPr>
          <w:rFonts w:ascii="Times New Roman" w:hAnsi="Times New Roman" w:cs="Times New Roman"/>
          <w:color w:val="000000"/>
          <w:sz w:val="24"/>
        </w:rPr>
        <w:t>Составитель</w:t>
      </w:r>
      <w:proofErr w:type="gramStart"/>
      <w:r w:rsidRPr="00DF3118">
        <w:rPr>
          <w:rFonts w:ascii="Times New Roman" w:hAnsi="Times New Roman" w:cs="Times New Roman"/>
          <w:color w:val="000000"/>
          <w:sz w:val="24"/>
        </w:rPr>
        <w:t>:</w:t>
      </w:r>
      <w:r w:rsidR="00DB2B80">
        <w:rPr>
          <w:rFonts w:ascii="Times New Roman" w:hAnsi="Times New Roman" w:cs="Times New Roman"/>
          <w:color w:val="000000"/>
          <w:sz w:val="24"/>
        </w:rPr>
        <w:t>Б</w:t>
      </w:r>
      <w:proofErr w:type="gramEnd"/>
      <w:r w:rsidR="00DB2B80">
        <w:rPr>
          <w:rFonts w:ascii="Times New Roman" w:hAnsi="Times New Roman" w:cs="Times New Roman"/>
          <w:color w:val="000000"/>
          <w:sz w:val="24"/>
        </w:rPr>
        <w:t>аяндина</w:t>
      </w:r>
      <w:proofErr w:type="spellEnd"/>
      <w:r w:rsidR="00DB2B80">
        <w:rPr>
          <w:rFonts w:ascii="Times New Roman" w:hAnsi="Times New Roman" w:cs="Times New Roman"/>
          <w:color w:val="000000"/>
          <w:sz w:val="24"/>
        </w:rPr>
        <w:t xml:space="preserve"> Галина Леонидовна</w:t>
      </w:r>
      <w:r w:rsidRPr="00DF3118">
        <w:rPr>
          <w:rFonts w:ascii="Times New Roman" w:hAnsi="Times New Roman" w:cs="Times New Roman"/>
          <w:color w:val="000000"/>
          <w:sz w:val="24"/>
        </w:rPr>
        <w:t>,</w:t>
      </w:r>
    </w:p>
    <w:p w:rsidR="00DA758F" w:rsidRDefault="00DA758F" w:rsidP="00DA758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  <w:r w:rsidRPr="00DF3118"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учитель начальных классов</w:t>
      </w:r>
    </w:p>
    <w:p w:rsidR="00DA758F" w:rsidRDefault="00DA758F" w:rsidP="00DA758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DA758F" w:rsidRDefault="00DA758F" w:rsidP="00DA758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DA758F" w:rsidRDefault="00DA758F" w:rsidP="00DA758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DA758F" w:rsidRPr="00DF3118" w:rsidRDefault="00DA758F" w:rsidP="00DA758F">
      <w:pPr>
        <w:spacing w:before="70" w:line="228" w:lineRule="auto"/>
        <w:ind w:right="36"/>
        <w:jc w:val="center"/>
        <w:rPr>
          <w:rFonts w:ascii="Times New Roman" w:hAnsi="Times New Roman" w:cs="Times New Roman"/>
          <w:color w:val="000000"/>
          <w:sz w:val="24"/>
        </w:rPr>
      </w:pPr>
    </w:p>
    <w:p w:rsidR="00DA758F" w:rsidRPr="00DA758F" w:rsidRDefault="00DA758F" w:rsidP="00DA758F">
      <w:pPr>
        <w:jc w:val="center"/>
      </w:pPr>
      <w:proofErr w:type="spellStart"/>
      <w:r w:rsidRPr="00DF3118">
        <w:rPr>
          <w:rFonts w:ascii="Times New Roman" w:hAnsi="Times New Roman" w:cs="Times New Roman"/>
          <w:color w:val="000000"/>
          <w:sz w:val="24"/>
        </w:rPr>
        <w:t>с.Архангельское</w:t>
      </w:r>
      <w:proofErr w:type="spellEnd"/>
      <w:r w:rsidRPr="00DF3118">
        <w:rPr>
          <w:rFonts w:ascii="Times New Roman" w:hAnsi="Times New Roman" w:cs="Times New Roman"/>
          <w:color w:val="000000"/>
          <w:sz w:val="24"/>
        </w:rPr>
        <w:t>,  202</w:t>
      </w:r>
      <w:r w:rsidR="00DB2B80">
        <w:rPr>
          <w:rFonts w:ascii="Times New Roman" w:hAnsi="Times New Roman" w:cs="Times New Roman"/>
          <w:color w:val="000000"/>
          <w:sz w:val="24"/>
        </w:rPr>
        <w:t>4</w:t>
      </w:r>
      <w:bookmarkStart w:id="1" w:name="_GoBack"/>
      <w:bookmarkEnd w:id="1"/>
      <w:r w:rsidRPr="00DF3118">
        <w:rPr>
          <w:rFonts w:ascii="Times New Roman" w:hAnsi="Times New Roman" w:cs="Times New Roman"/>
          <w:color w:val="000000"/>
          <w:sz w:val="24"/>
        </w:rPr>
        <w:t>г.</w:t>
      </w:r>
    </w:p>
    <w:p w:rsidR="00EA291A" w:rsidRDefault="00A15CC0" w:rsidP="00B106A4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A291A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</w:t>
      </w:r>
      <w:r w:rsidR="00DA758F">
        <w:rPr>
          <w:rFonts w:ascii="Times New Roman" w:hAnsi="Times New Roman"/>
          <w:color w:val="000000"/>
          <w:sz w:val="28"/>
        </w:rPr>
        <w:t xml:space="preserve"> обязательного изучения в 4</w:t>
      </w:r>
      <w:r w:rsidRPr="00346786">
        <w:rPr>
          <w:rFonts w:ascii="Times New Roman" w:hAnsi="Times New Roman"/>
          <w:color w:val="000000"/>
          <w:sz w:val="28"/>
        </w:rPr>
        <w:t xml:space="preserve"> классе на уровне начального общего образования. Содержание обучения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год обучения на уровне начального общего образования.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46786">
        <w:rPr>
          <w:rFonts w:ascii="Times New Roman" w:hAnsi="Times New Roman"/>
          <w:color w:val="333333"/>
          <w:sz w:val="28"/>
        </w:rPr>
        <w:t xml:space="preserve">рабочей </w:t>
      </w:r>
      <w:r w:rsidRPr="00346786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6141" w:rsidRPr="00466141" w:rsidRDefault="00A15CC0" w:rsidP="00466141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lastRenderedPageBreak/>
        <w:t>ЦЕЛИ ИЗУЧЕНИЯ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A291A" w:rsidRDefault="00A15CC0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</w:t>
      </w:r>
      <w:r w:rsidRPr="00346786">
        <w:rPr>
          <w:rFonts w:ascii="Times New Roman" w:hAnsi="Times New Roman"/>
          <w:color w:val="000000"/>
          <w:sz w:val="28"/>
        </w:rPr>
        <w:lastRenderedPageBreak/>
        <w:t>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46786">
        <w:rPr>
          <w:rFonts w:ascii="Times New Roman" w:hAnsi="Times New Roman"/>
          <w:color w:val="FF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</w:t>
      </w:r>
      <w:r w:rsidR="00220B16">
        <w:rPr>
          <w:rFonts w:ascii="Times New Roman" w:hAnsi="Times New Roman"/>
          <w:color w:val="000000"/>
          <w:sz w:val="28"/>
        </w:rPr>
        <w:t>.</w:t>
      </w:r>
      <w:r w:rsidRPr="00346786">
        <w:rPr>
          <w:rFonts w:ascii="Times New Roman" w:hAnsi="Times New Roman"/>
          <w:color w:val="000000"/>
          <w:sz w:val="28"/>
        </w:rPr>
        <w:t xml:space="preserve"> </w:t>
      </w: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A291A" w:rsidRPr="00346786" w:rsidRDefault="00A64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литературное чтение в 4</w:t>
      </w:r>
      <w:r w:rsidR="00A15CC0" w:rsidRPr="00346786">
        <w:rPr>
          <w:rFonts w:ascii="Times New Roman" w:hAnsi="Times New Roman"/>
          <w:color w:val="000000"/>
          <w:sz w:val="28"/>
        </w:rPr>
        <w:t xml:space="preserve"> классе от</w:t>
      </w:r>
      <w:r>
        <w:rPr>
          <w:rFonts w:ascii="Times New Roman" w:hAnsi="Times New Roman"/>
          <w:color w:val="000000"/>
          <w:sz w:val="28"/>
        </w:rPr>
        <w:t>водится 102</w:t>
      </w:r>
      <w:r w:rsidR="00A15CC0" w:rsidRPr="00346786">
        <w:rPr>
          <w:rFonts w:ascii="Times New Roman" w:hAnsi="Times New Roman"/>
          <w:color w:val="000000"/>
          <w:sz w:val="28"/>
        </w:rPr>
        <w:t xml:space="preserve"> часа </w:t>
      </w:r>
      <w:r w:rsidR="00A4202C">
        <w:rPr>
          <w:rFonts w:ascii="Times New Roman" w:hAnsi="Times New Roman"/>
          <w:color w:val="000000"/>
          <w:sz w:val="28"/>
        </w:rPr>
        <w:t>(3</w:t>
      </w:r>
      <w:r>
        <w:rPr>
          <w:rFonts w:ascii="Times New Roman" w:hAnsi="Times New Roman"/>
          <w:color w:val="000000"/>
          <w:sz w:val="28"/>
        </w:rPr>
        <w:t xml:space="preserve"> часа в неделю</w:t>
      </w:r>
      <w:r w:rsidR="00A15CC0" w:rsidRPr="00346786">
        <w:rPr>
          <w:rFonts w:ascii="Times New Roman" w:hAnsi="Times New Roman"/>
          <w:color w:val="000000"/>
          <w:sz w:val="28"/>
        </w:rPr>
        <w:t>).</w:t>
      </w:r>
    </w:p>
    <w:p w:rsidR="00EA291A" w:rsidRPr="00346786" w:rsidRDefault="00EA291A">
      <w:pPr>
        <w:sectPr w:rsidR="00EA291A" w:rsidRPr="00346786" w:rsidSect="00466141">
          <w:pgSz w:w="11906" w:h="16383"/>
          <w:pgMar w:top="1134" w:right="850" w:bottom="1134" w:left="851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2" w:name="block-453491"/>
      <w:bookmarkEnd w:id="0"/>
      <w:r w:rsidRPr="00346786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346786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346786">
        <w:rPr>
          <w:rFonts w:ascii="Times New Roman" w:hAnsi="Times New Roman"/>
          <w:b/>
          <w:color w:val="333333"/>
          <w:sz w:val="28"/>
        </w:rPr>
        <w:t>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A291A" w:rsidRPr="00346786" w:rsidRDefault="00A15CC0">
      <w:pPr>
        <w:numPr>
          <w:ilvl w:val="0"/>
          <w:numId w:val="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46786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A291A" w:rsidRDefault="00A15CC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346786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A291A" w:rsidRDefault="00A15C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>регулятивные</w:t>
      </w:r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A291A" w:rsidRDefault="00A15C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от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346786">
        <w:rPr>
          <w:rFonts w:ascii="Times New Roman" w:hAnsi="Times New Roman"/>
          <w:color w:val="000000"/>
          <w:sz w:val="28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 w:rsidP="00E23187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​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Pr="00220B16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3" w:name="block-453492"/>
      <w:bookmarkEnd w:id="2"/>
      <w:r w:rsidRPr="00220B1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tbl>
      <w:tblPr>
        <w:tblW w:w="9427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3"/>
        <w:gridCol w:w="5271"/>
        <w:gridCol w:w="3113"/>
      </w:tblGrid>
      <w:tr w:rsidR="00220B16" w:rsidRPr="00220B16" w:rsidTr="00220B16">
        <w:trPr>
          <w:trHeight w:val="423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220B16" w:rsidRPr="00220B16" w:rsidTr="00220B16">
        <w:trPr>
          <w:trHeight w:val="831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Вводный урок по курсу литературного чтения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ч</w:t>
            </w:r>
          </w:p>
        </w:tc>
      </w:tr>
      <w:tr w:rsidR="00220B16" w:rsidRPr="00220B16" w:rsidTr="00220B16">
        <w:trPr>
          <w:trHeight w:val="408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  </w:t>
            </w: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Летописи, былины, жития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</w:t>
            </w:r>
          </w:p>
        </w:tc>
      </w:tr>
      <w:tr w:rsidR="00220B16" w:rsidRPr="00220B16" w:rsidTr="00220B16">
        <w:trPr>
          <w:trHeight w:val="408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Чудесный мир классики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</w:t>
            </w:r>
          </w:p>
        </w:tc>
      </w:tr>
      <w:tr w:rsidR="00220B16" w:rsidRPr="00220B16" w:rsidTr="00220B16">
        <w:trPr>
          <w:trHeight w:val="423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Поэтическая тетрадь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</w:t>
            </w:r>
          </w:p>
        </w:tc>
      </w:tr>
      <w:tr w:rsidR="00220B16" w:rsidRPr="00220B16" w:rsidTr="00220B16">
        <w:trPr>
          <w:trHeight w:val="423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Литературные сказки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</w:t>
            </w:r>
          </w:p>
        </w:tc>
      </w:tr>
      <w:tr w:rsidR="00220B16" w:rsidRPr="00220B16" w:rsidTr="00220B16">
        <w:trPr>
          <w:trHeight w:val="423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Делу время – потехе час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</w:t>
            </w:r>
          </w:p>
        </w:tc>
      </w:tr>
      <w:tr w:rsidR="00220B16" w:rsidRPr="00220B16" w:rsidTr="00220B16">
        <w:trPr>
          <w:trHeight w:val="408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Страна детства  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</w:t>
            </w:r>
          </w:p>
        </w:tc>
      </w:tr>
      <w:tr w:rsidR="00220B16" w:rsidRPr="00220B16" w:rsidTr="00220B16">
        <w:trPr>
          <w:trHeight w:val="408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Природа и мы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</w:t>
            </w:r>
          </w:p>
        </w:tc>
      </w:tr>
      <w:tr w:rsidR="00220B16" w:rsidRPr="00220B16" w:rsidTr="00220B16">
        <w:trPr>
          <w:trHeight w:val="423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Родина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</w:t>
            </w:r>
          </w:p>
        </w:tc>
      </w:tr>
      <w:tr w:rsidR="00220B16" w:rsidRPr="00220B16" w:rsidTr="00220B16">
        <w:trPr>
          <w:trHeight w:val="423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Страна фантазия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</w:t>
            </w:r>
          </w:p>
        </w:tc>
      </w:tr>
      <w:tr w:rsidR="00220B16" w:rsidRPr="00220B16" w:rsidTr="00220B16">
        <w:trPr>
          <w:trHeight w:val="423"/>
        </w:trPr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5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220B16" w:rsidP="00220B16">
            <w:pPr>
              <w:spacing w:after="0" w:line="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Зарубежная литература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16" w:rsidRPr="00220B16" w:rsidRDefault="00C21917" w:rsidP="00220B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10 </w:t>
            </w:r>
            <w:r w:rsidR="00220B16" w:rsidRPr="00220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</w:p>
        </w:tc>
      </w:tr>
    </w:tbl>
    <w:p w:rsidR="00220B16" w:rsidRPr="00220B16" w:rsidRDefault="00220B1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220B16" w:rsidRPr="00220B16" w:rsidRDefault="00220B16" w:rsidP="00220B16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11"/>
          <w:b/>
          <w:bCs/>
          <w:color w:val="000000"/>
          <w:sz w:val="28"/>
          <w:szCs w:val="28"/>
        </w:rPr>
        <w:t>Содержание разделов и тем.</w:t>
      </w:r>
    </w:p>
    <w:p w:rsidR="00220B16" w:rsidRPr="00220B16" w:rsidRDefault="00220B16" w:rsidP="00220B16">
      <w:pPr>
        <w:pStyle w:val="c3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20B16">
        <w:rPr>
          <w:rStyle w:val="c17"/>
          <w:rFonts w:eastAsiaTheme="majorEastAsia"/>
          <w:b/>
          <w:color w:val="000000"/>
          <w:sz w:val="28"/>
          <w:szCs w:val="28"/>
        </w:rPr>
        <w:t>1. Вводный урок по курсу литературного чтения.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78"/>
          <w:rFonts w:eastAsiaTheme="majorEastAsia"/>
          <w:b/>
          <w:bCs/>
          <w:color w:val="333333"/>
          <w:sz w:val="28"/>
          <w:szCs w:val="28"/>
        </w:rPr>
        <w:t>  2. </w:t>
      </w:r>
      <w:r w:rsidRPr="00220B16">
        <w:rPr>
          <w:rStyle w:val="c11"/>
          <w:b/>
          <w:bCs/>
          <w:color w:val="000000"/>
          <w:sz w:val="28"/>
          <w:szCs w:val="28"/>
        </w:rPr>
        <w:t>Летописи, былины, жития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Знакомство с учебником, системой условных обозначений, содержанием учебника, словарём. Рассматривание иллюстраций и оформление учебника.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Из летописи: «И повесил Олег щит свой на вратах Царьграда». События летописи – основные события  Древней Руси.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Из летописи: «И вспомнил Олег коня своего». Летопись – источник исторических фактов.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 xml:space="preserve">Поэтический текст былины. «Ильины три </w:t>
      </w:r>
      <w:proofErr w:type="spellStart"/>
      <w:r w:rsidRPr="00220B16">
        <w:rPr>
          <w:rStyle w:val="c0"/>
          <w:color w:val="000000"/>
          <w:sz w:val="28"/>
          <w:szCs w:val="28"/>
        </w:rPr>
        <w:t>поездочки</w:t>
      </w:r>
      <w:proofErr w:type="spellEnd"/>
      <w:r w:rsidRPr="00220B16">
        <w:rPr>
          <w:rStyle w:val="c0"/>
          <w:color w:val="000000"/>
          <w:sz w:val="28"/>
          <w:szCs w:val="28"/>
        </w:rPr>
        <w:t>». Сказочный характер былины. Прозаический текст былины в пересказе Н.Карнауховой. Сравнение поэтического и прозаического текстов. Герой былины – защитник государства Российского. Картина В.Васнецова «Богатыри».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Сергий Радонежский – святой земли русской. Житие Сергия Радонежского. Детство Варфоломея. Юность Варфоломея. Рассказ о битве на Куликовом поле на основе опорных слов и репродукций известных картин.</w:t>
      </w:r>
    </w:p>
    <w:p w:rsidR="00220B16" w:rsidRPr="00220B16" w:rsidRDefault="00220B16" w:rsidP="00220B16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Проект: «Создание календаря исторических событий»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11"/>
          <w:b/>
          <w:bCs/>
          <w:color w:val="000000"/>
          <w:sz w:val="28"/>
          <w:szCs w:val="28"/>
        </w:rPr>
        <w:t>3. Чудесный мир классики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А.С.Пушкин. Стихи. «Няне». «Туча». «Унылая пора! Очей очарованье…». «Сказка о мёртвой царевне и о семи богатырях…». Герои пушкинской сказки. Характеристика героев сказки, отношение к ним. Деление сказки на части. Составление плана.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lastRenderedPageBreak/>
        <w:t>М.Ю.Лермонтов. «</w:t>
      </w:r>
      <w:proofErr w:type="spellStart"/>
      <w:r w:rsidRPr="00220B16">
        <w:rPr>
          <w:rStyle w:val="c0"/>
          <w:color w:val="000000"/>
          <w:sz w:val="28"/>
          <w:szCs w:val="28"/>
        </w:rPr>
        <w:t>Ашик-Кериб</w:t>
      </w:r>
      <w:proofErr w:type="spellEnd"/>
      <w:r w:rsidRPr="00220B16">
        <w:rPr>
          <w:rStyle w:val="c0"/>
          <w:color w:val="000000"/>
          <w:sz w:val="28"/>
          <w:szCs w:val="28"/>
        </w:rPr>
        <w:t>». Турецкая сказка. Герои турецкой сказки. Характеристика героев, отношение к ним.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Л.Н.Толстой «Детство». Характер главного героя    « Ивины»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А.П.Чехов «Мальчики». Смысл названия рассказа. Главные герои рассказа – герои своего времени. Характер героев.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11"/>
          <w:b/>
          <w:bCs/>
          <w:color w:val="000000"/>
          <w:sz w:val="28"/>
          <w:szCs w:val="28"/>
        </w:rPr>
        <w:t>4. Поэтическая тетрадь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Ф.И.Тютчев «Ещё земли печален вид…»  «Как неожиданно и ярко…». Отбор средств художественной выразительности для создания картины природы.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А.А.Фет «Весенний дождь», «Бабочка». Картины природы в лирическом стихотворении.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Е.А.Баратынский « Весна, весна!». А.Н. Плещеев «Дети и птичка». И.С.Никитин «В синем небе плывут над полями…»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 Н.А. Некрасов «В зимние сумерки…».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И.А.Бунин «Листопад». Картины осени. Сравнения, эпитеты.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11"/>
          <w:b/>
          <w:bCs/>
          <w:color w:val="000000"/>
          <w:sz w:val="28"/>
          <w:szCs w:val="28"/>
        </w:rPr>
        <w:t>5. Литературные сказки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В.Ф.Одоевский «Городок в табакерке». Заглавие и главные герои. Составление плана сказки.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П.П.Бажов «Серебряное копытце». Заглавие. Герои. Авторское отношение к героям.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С.Т.Аксаков «Аленький цветочек». Заглавие. Герои. Авторское отношение к героям. Деление текста на части. Составление плана.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11"/>
          <w:b/>
          <w:bCs/>
          <w:color w:val="000000"/>
          <w:sz w:val="28"/>
          <w:szCs w:val="28"/>
        </w:rPr>
        <w:t>6. Делу время – потехе час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Е.Л.Шварц «Сказка о потерянном времени. В.Ю.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220B16">
        <w:rPr>
          <w:rStyle w:val="c0"/>
          <w:color w:val="000000"/>
          <w:sz w:val="28"/>
          <w:szCs w:val="28"/>
        </w:rPr>
        <w:t>Драгунский</w:t>
      </w:r>
      <w:proofErr w:type="gramEnd"/>
      <w:r w:rsidRPr="00220B16">
        <w:rPr>
          <w:rStyle w:val="c0"/>
          <w:color w:val="000000"/>
          <w:sz w:val="28"/>
          <w:szCs w:val="28"/>
        </w:rPr>
        <w:t xml:space="preserve"> «Главные реки». Особенности юмористического рассказа.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220B16">
        <w:rPr>
          <w:rStyle w:val="c0"/>
          <w:color w:val="000000"/>
          <w:sz w:val="28"/>
          <w:szCs w:val="28"/>
        </w:rPr>
        <w:t>В.В.Голявкин</w:t>
      </w:r>
      <w:proofErr w:type="spellEnd"/>
      <w:r w:rsidRPr="00220B16">
        <w:rPr>
          <w:rStyle w:val="c0"/>
          <w:color w:val="000000"/>
          <w:sz w:val="28"/>
          <w:szCs w:val="28"/>
        </w:rPr>
        <w:t xml:space="preserve"> «Никакой я горчицы не ел». Смысл заголовка. Герои произведения.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11"/>
          <w:b/>
          <w:bCs/>
          <w:color w:val="000000"/>
          <w:sz w:val="28"/>
          <w:szCs w:val="28"/>
        </w:rPr>
        <w:t>7. Страна детства  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Б.С.Житков «Как я ловил человечков». Герои произведения.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К.Г.Паустовский «Корзина с еловыми шишками».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М.М.Зощенко «Ёлка». Герои произведения.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11"/>
          <w:b/>
          <w:bCs/>
          <w:color w:val="000000"/>
          <w:sz w:val="28"/>
          <w:szCs w:val="28"/>
        </w:rPr>
        <w:t>8. Природа и мы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220B16">
        <w:rPr>
          <w:rStyle w:val="c0"/>
          <w:color w:val="000000"/>
          <w:sz w:val="28"/>
          <w:szCs w:val="28"/>
        </w:rPr>
        <w:t>Д.Н.</w:t>
      </w:r>
      <w:proofErr w:type="gramStart"/>
      <w:r w:rsidRPr="00220B16">
        <w:rPr>
          <w:rStyle w:val="c0"/>
          <w:color w:val="000000"/>
          <w:sz w:val="28"/>
          <w:szCs w:val="28"/>
        </w:rPr>
        <w:t>Мамин</w:t>
      </w:r>
      <w:proofErr w:type="spellEnd"/>
      <w:r w:rsidRPr="00220B16">
        <w:rPr>
          <w:rStyle w:val="c0"/>
          <w:color w:val="000000"/>
          <w:sz w:val="28"/>
          <w:szCs w:val="28"/>
        </w:rPr>
        <w:t>-Сибиряк</w:t>
      </w:r>
      <w:proofErr w:type="gramEnd"/>
      <w:r w:rsidRPr="00220B16">
        <w:rPr>
          <w:rStyle w:val="c0"/>
          <w:color w:val="000000"/>
          <w:sz w:val="28"/>
          <w:szCs w:val="28"/>
        </w:rPr>
        <w:t xml:space="preserve"> «Приёмыш». Отношение человека к природе.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220B16">
        <w:rPr>
          <w:rStyle w:val="c0"/>
          <w:color w:val="000000"/>
          <w:sz w:val="28"/>
          <w:szCs w:val="28"/>
        </w:rPr>
        <w:t>А.И.Куприн</w:t>
      </w:r>
      <w:proofErr w:type="spellEnd"/>
      <w:r w:rsidRPr="00220B16">
        <w:rPr>
          <w:rStyle w:val="c0"/>
          <w:color w:val="000000"/>
          <w:sz w:val="28"/>
          <w:szCs w:val="28"/>
        </w:rPr>
        <w:t xml:space="preserve"> «Барбос и </w:t>
      </w:r>
      <w:proofErr w:type="spellStart"/>
      <w:r w:rsidRPr="00220B16">
        <w:rPr>
          <w:rStyle w:val="c0"/>
          <w:color w:val="000000"/>
          <w:sz w:val="28"/>
          <w:szCs w:val="28"/>
        </w:rPr>
        <w:t>Жулька</w:t>
      </w:r>
      <w:proofErr w:type="spellEnd"/>
      <w:r w:rsidRPr="00220B16">
        <w:rPr>
          <w:rStyle w:val="c0"/>
          <w:color w:val="000000"/>
          <w:sz w:val="28"/>
          <w:szCs w:val="28"/>
        </w:rPr>
        <w:t>».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 xml:space="preserve">М.М.Пришвин. «Выскочка». Е.И. </w:t>
      </w:r>
      <w:proofErr w:type="spellStart"/>
      <w:r w:rsidRPr="00220B16">
        <w:rPr>
          <w:rStyle w:val="c0"/>
          <w:color w:val="000000"/>
          <w:sz w:val="28"/>
          <w:szCs w:val="28"/>
        </w:rPr>
        <w:t>Чарушин</w:t>
      </w:r>
      <w:proofErr w:type="spellEnd"/>
      <w:r w:rsidRPr="00220B16">
        <w:rPr>
          <w:rStyle w:val="c0"/>
          <w:color w:val="000000"/>
          <w:sz w:val="28"/>
          <w:szCs w:val="28"/>
        </w:rPr>
        <w:t xml:space="preserve"> «Кабан». </w:t>
      </w:r>
      <w:proofErr w:type="spellStart"/>
      <w:r w:rsidRPr="00220B16">
        <w:rPr>
          <w:rStyle w:val="c0"/>
          <w:color w:val="000000"/>
          <w:sz w:val="28"/>
          <w:szCs w:val="28"/>
        </w:rPr>
        <w:t>В.П.Астафьев</w:t>
      </w:r>
      <w:proofErr w:type="spellEnd"/>
      <w:r w:rsidRPr="00220B16">
        <w:rPr>
          <w:rStyle w:val="c0"/>
          <w:color w:val="000000"/>
          <w:sz w:val="28"/>
          <w:szCs w:val="28"/>
        </w:rPr>
        <w:t xml:space="preserve"> «</w:t>
      </w:r>
      <w:proofErr w:type="spellStart"/>
      <w:r w:rsidRPr="00220B16">
        <w:rPr>
          <w:rStyle w:val="c0"/>
          <w:color w:val="000000"/>
          <w:sz w:val="28"/>
          <w:szCs w:val="28"/>
        </w:rPr>
        <w:t>Стрижонок</w:t>
      </w:r>
      <w:proofErr w:type="spellEnd"/>
      <w:r w:rsidRPr="00220B16">
        <w:rPr>
          <w:rStyle w:val="c0"/>
          <w:color w:val="000000"/>
          <w:sz w:val="28"/>
          <w:szCs w:val="28"/>
        </w:rPr>
        <w:t xml:space="preserve"> Скрип». Герои рассказа. Деление текста на части. Составление плана.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Проект  «Природа и мы».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11"/>
          <w:b/>
          <w:bCs/>
          <w:color w:val="000000"/>
          <w:sz w:val="28"/>
          <w:szCs w:val="28"/>
        </w:rPr>
        <w:t>9. Родина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 xml:space="preserve">И.С.Никитин «Русь». Образ Родины. </w:t>
      </w:r>
      <w:proofErr w:type="spellStart"/>
      <w:r w:rsidRPr="00220B16">
        <w:rPr>
          <w:rStyle w:val="c0"/>
          <w:color w:val="000000"/>
          <w:sz w:val="28"/>
          <w:szCs w:val="28"/>
        </w:rPr>
        <w:t>С.Д.Дрожжин</w:t>
      </w:r>
      <w:proofErr w:type="spellEnd"/>
      <w:r w:rsidRPr="00220B16">
        <w:rPr>
          <w:rStyle w:val="c0"/>
          <w:color w:val="000000"/>
          <w:sz w:val="28"/>
          <w:szCs w:val="28"/>
        </w:rPr>
        <w:t xml:space="preserve"> «Родине»</w:t>
      </w:r>
      <w:proofErr w:type="gramStart"/>
      <w:r w:rsidRPr="00220B16">
        <w:rPr>
          <w:rStyle w:val="c0"/>
          <w:color w:val="000000"/>
          <w:sz w:val="28"/>
          <w:szCs w:val="28"/>
        </w:rPr>
        <w:t>.</w:t>
      </w:r>
      <w:proofErr w:type="spellStart"/>
      <w:r w:rsidRPr="00220B16">
        <w:rPr>
          <w:rStyle w:val="c0"/>
          <w:color w:val="000000"/>
          <w:sz w:val="28"/>
          <w:szCs w:val="28"/>
        </w:rPr>
        <w:t>А</w:t>
      </w:r>
      <w:proofErr w:type="gramEnd"/>
      <w:r w:rsidRPr="00220B16">
        <w:rPr>
          <w:rStyle w:val="c0"/>
          <w:color w:val="000000"/>
          <w:sz w:val="28"/>
          <w:szCs w:val="28"/>
        </w:rPr>
        <w:t>.В.Жигулин</w:t>
      </w:r>
      <w:proofErr w:type="spellEnd"/>
      <w:r w:rsidRPr="00220B16">
        <w:rPr>
          <w:rStyle w:val="c0"/>
          <w:color w:val="000000"/>
          <w:sz w:val="28"/>
          <w:szCs w:val="28"/>
        </w:rPr>
        <w:t xml:space="preserve"> «О, Родина! В неярком блеске…»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Проект: «Они защищали Родину»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1917">
        <w:rPr>
          <w:rStyle w:val="c0"/>
          <w:b/>
          <w:color w:val="000000"/>
          <w:sz w:val="28"/>
          <w:szCs w:val="28"/>
        </w:rPr>
        <w:t>10.</w:t>
      </w:r>
      <w:r w:rsidRPr="00220B16">
        <w:rPr>
          <w:rStyle w:val="c0"/>
          <w:color w:val="000000"/>
          <w:sz w:val="28"/>
          <w:szCs w:val="28"/>
        </w:rPr>
        <w:t> </w:t>
      </w:r>
      <w:r w:rsidRPr="00220B16">
        <w:rPr>
          <w:rStyle w:val="c11"/>
          <w:b/>
          <w:bCs/>
          <w:color w:val="000000"/>
          <w:sz w:val="28"/>
          <w:szCs w:val="28"/>
        </w:rPr>
        <w:t>Страна фантазия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lastRenderedPageBreak/>
        <w:t>Е.С.Велтистов «Приключения Электроника». Особенности фантастического жанра.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Кир Булычёв «Путешествие Алисы». Сравнение героев фантастических рассказов.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0B16">
        <w:rPr>
          <w:rStyle w:val="c11"/>
          <w:b/>
          <w:bCs/>
          <w:color w:val="000000"/>
          <w:sz w:val="28"/>
          <w:szCs w:val="28"/>
        </w:rPr>
        <w:t>11. Зарубежная литература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Дж. Свифт «Путешествие Гулливера». Герои приключенческой литературы. Особенности их характеров.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>Г.Х.Андерсен «Русалочка».</w:t>
      </w:r>
    </w:p>
    <w:p w:rsidR="00220B16" w:rsidRPr="00220B16" w:rsidRDefault="00220B16" w:rsidP="00220B16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20B16">
        <w:rPr>
          <w:rStyle w:val="c0"/>
          <w:color w:val="000000"/>
          <w:sz w:val="28"/>
          <w:szCs w:val="28"/>
        </w:rPr>
        <w:t xml:space="preserve">М. Твен «Приключения Тома </w:t>
      </w:r>
      <w:proofErr w:type="spellStart"/>
      <w:r w:rsidRPr="00220B16">
        <w:rPr>
          <w:rStyle w:val="c0"/>
          <w:color w:val="000000"/>
          <w:sz w:val="28"/>
          <w:szCs w:val="28"/>
        </w:rPr>
        <w:t>Сойера</w:t>
      </w:r>
      <w:proofErr w:type="spellEnd"/>
      <w:r w:rsidRPr="00220B16">
        <w:rPr>
          <w:rStyle w:val="c0"/>
          <w:color w:val="000000"/>
          <w:sz w:val="28"/>
          <w:szCs w:val="28"/>
        </w:rPr>
        <w:t>». Особенности повествования.</w:t>
      </w:r>
    </w:p>
    <w:p w:rsidR="00EA291A" w:rsidRPr="00E23187" w:rsidRDefault="00220B16" w:rsidP="00E23187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  <w:sectPr w:rsidR="00EA291A" w:rsidRPr="00E23187" w:rsidSect="00220B16">
          <w:pgSz w:w="11906" w:h="16383"/>
          <w:pgMar w:top="1134" w:right="850" w:bottom="1134" w:left="1134" w:header="720" w:footer="720" w:gutter="0"/>
          <w:cols w:space="720"/>
        </w:sectPr>
      </w:pPr>
      <w:proofErr w:type="spellStart"/>
      <w:r w:rsidRPr="00220B16">
        <w:rPr>
          <w:rStyle w:val="c0"/>
          <w:color w:val="000000"/>
          <w:sz w:val="28"/>
          <w:szCs w:val="28"/>
        </w:rPr>
        <w:t>Сельма</w:t>
      </w:r>
      <w:proofErr w:type="spellEnd"/>
      <w:r w:rsidRPr="00220B16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20B16">
        <w:rPr>
          <w:rStyle w:val="c0"/>
          <w:color w:val="000000"/>
          <w:sz w:val="28"/>
          <w:szCs w:val="28"/>
        </w:rPr>
        <w:t>Лагерлёф</w:t>
      </w:r>
      <w:proofErr w:type="spellEnd"/>
      <w:r w:rsidRPr="00220B16">
        <w:rPr>
          <w:rStyle w:val="c0"/>
          <w:color w:val="000000"/>
          <w:sz w:val="28"/>
          <w:szCs w:val="28"/>
        </w:rPr>
        <w:t>. В Назарете. Святое семейство. Иисус и Иуда.</w:t>
      </w:r>
    </w:p>
    <w:p w:rsidR="00E23187" w:rsidRPr="00E23187" w:rsidRDefault="00A15CC0" w:rsidP="00E23187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4" w:name="block-45349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p w:rsidR="00E23187" w:rsidRPr="00AC2AC5" w:rsidRDefault="00E23187" w:rsidP="00E23187">
      <w:pPr>
        <w:tabs>
          <w:tab w:val="left" w:pos="4500"/>
        </w:tabs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Т</w:t>
      </w:r>
      <w:r w:rsidRPr="000A6579">
        <w:rPr>
          <w:rFonts w:ascii="Arial" w:hAnsi="Arial" w:cs="Arial"/>
          <w:b/>
          <w:smallCaps/>
        </w:rPr>
        <w:t>ематическое планирование</w:t>
      </w:r>
    </w:p>
    <w:tbl>
      <w:tblPr>
        <w:tblW w:w="5828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554"/>
        <w:gridCol w:w="1866"/>
        <w:gridCol w:w="1196"/>
        <w:gridCol w:w="1500"/>
        <w:gridCol w:w="422"/>
        <w:gridCol w:w="444"/>
        <w:gridCol w:w="836"/>
        <w:gridCol w:w="1700"/>
        <w:gridCol w:w="1558"/>
      </w:tblGrid>
      <w:tr w:rsidR="00E83F7A" w:rsidRPr="00E23187" w:rsidTr="00E83F7A">
        <w:tc>
          <w:tcPr>
            <w:tcW w:w="324" w:type="pct"/>
            <w:vAlign w:val="center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18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231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2318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7" w:type="pct"/>
            <w:vAlign w:val="center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18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18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55" w:type="pct"/>
            <w:vAlign w:val="center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187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696" w:type="pct"/>
            <w:vAlign w:val="center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18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790" w:type="pct"/>
            <w:gridSpan w:val="3"/>
            <w:vAlign w:val="center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18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результаты освоения материала</w:t>
            </w:r>
          </w:p>
        </w:tc>
        <w:tc>
          <w:tcPr>
            <w:tcW w:w="789" w:type="pct"/>
            <w:vAlign w:val="center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187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723" w:type="pct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ресурсы</w:t>
            </w:r>
          </w:p>
        </w:tc>
      </w:tr>
      <w:tr w:rsidR="00E83F7A" w:rsidRPr="00E23187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3187">
              <w:rPr>
                <w:rFonts w:ascii="Times New Roman" w:hAnsi="Times New Roman" w:cs="Times New Roman"/>
                <w:b/>
                <w:sz w:val="28"/>
                <w:szCs w:val="28"/>
              </w:rPr>
              <w:t>1 четверть (25 часов)</w:t>
            </w:r>
          </w:p>
        </w:tc>
        <w:tc>
          <w:tcPr>
            <w:tcW w:w="723" w:type="pct"/>
          </w:tcPr>
          <w:p w:rsidR="00E83F7A" w:rsidRPr="00E23187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урок по курсу литературного чтения (1 час)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учебником по литературному чтению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введения в новую тему </w:t>
            </w: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учебнике по литературному чтению.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систему условных обозначений при выполнении заданий.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нужную главу и нужное произведение в содержании учебника.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Предполагать на основе названия содержание главы.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словарём в конце учебника.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связное высказывание по иллюстрациям и оформлению учебника </w:t>
            </w:r>
          </w:p>
        </w:tc>
        <w:tc>
          <w:tcPr>
            <w:tcW w:w="790" w:type="pct"/>
            <w:gridSpan w:val="3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Осознавать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учебника, систему условных обозначений.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Пользоваться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оглавлением, словарём.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книги (обложка, оглавление, титульный лист, иллюстрация, аннотация)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Летописи, былины, жития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Летописи.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«И повесил Олег щит свой на вратах Царьграда».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Стартовая диагностическая работа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69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раздела.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работу на уроке.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Читать отрывки из древнерусской летописи.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летописи данные о различных исторических фактах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gridSpan w:val="3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и значимость литературы для сохранения русской культуры.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Понимать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 «летопись».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свои знания и достижения.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Правильно, осознанно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читать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летописи,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глубину содержания произведения, отвечать на вопросы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Смысловое чтение как осмысление цели чтения, извлечение необходимой информации из прослушанных текстов, построение логической цепочки рассуждений, анализ истинности утверждений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«И вспомнил Олег коня своего»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Урок-путешествие в прошлое </w:t>
            </w:r>
          </w:p>
        </w:tc>
        <w:tc>
          <w:tcPr>
            <w:tcW w:w="69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Читать отрывки из древнерусской летописи.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текс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летописи с художественным текстом </w:t>
            </w:r>
          </w:p>
        </w:tc>
        <w:tc>
          <w:tcPr>
            <w:tcW w:w="790" w:type="pct"/>
            <w:gridSpan w:val="3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Понимать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, что события летописи – основные события Древней Руси.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 летописи с текстом произведения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«Песнь о вещем Олеге»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Смысловое чтение как осмысление цели чтения, извлечение необходимой информации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прослушанных текстов, построение логической цепочки рассуждений, анализ истинности утверждений.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Договариваться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друг с другом; принимать позицию собеседника,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проявлять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чужому мнению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Былина – жанр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устного народного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творчества. «Иль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ины три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69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Читать отрывки из древнерусской былины.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героя былины и характеризовать его с опорой на текст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gridSpan w:val="3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и значимость литературы для сохранения русской культуры.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или с помощью учителя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давать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простейшую характеристику основным действующим лицам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Смысловое чтение как осмысление цели чтения, извлечение необходимой информации из прослушанных текстов, построение логической цепочки рассуждений, анализ истинности утверждений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«Иль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ины три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69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Сравнивать поэтический и прозаически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текст былины.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рассказ по репродукции картин известных художников </w:t>
            </w:r>
          </w:p>
        </w:tc>
        <w:tc>
          <w:tcPr>
            <w:tcW w:w="790" w:type="pct"/>
            <w:gridSpan w:val="3"/>
          </w:tcPr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right="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языковые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средств выразительно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сти. </w:t>
            </w:r>
          </w:p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Участвовать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диалоге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при обсуждении прослушанного (прочи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танного) произведения. </w:t>
            </w:r>
          </w:p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Ставить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содержа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нию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, отвечать на них.</w:t>
            </w:r>
          </w:p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своё и авторское отношения к событиям и персонажам.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объектов с выделением существенны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и несущественных признаков.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Учебное сотрудничество с учителем и сверстниками.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«Житие Сергия Радонежского» -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памятник древне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русской литера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туры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 </w:t>
            </w:r>
          </w:p>
        </w:tc>
        <w:tc>
          <w:tcPr>
            <w:tcW w:w="69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Читать отрывки из жития о Сергии Радонежском.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информацию об интересных фактах из жизни святого человека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gridSpan w:val="3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и значимость литературы для сохранения русской культуры.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Анализировать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язык произведения, </w:t>
            </w: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оценивать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мотивы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поведения героев,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пересказывать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до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ступный по объему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текст,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делить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 смысловые части, </w:t>
            </w: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lastRenderedPageBreak/>
              <w:t>составлять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его про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стой план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оиск и выделение необходимой информации, моделирование — преобразование объекта из чувственной формы в модель, где выделены существенные характеристики объекта, построение логической цепочки рассуждений, анализ истинности утверждений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11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«Житие Сергия Радонежского»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69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Описывать характер человека; выражать своё отношение.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битве на Куликовом поле на основе опорных слов и репродукций известных картин </w:t>
            </w:r>
          </w:p>
        </w:tc>
        <w:tc>
          <w:tcPr>
            <w:tcW w:w="790" w:type="pct"/>
            <w:gridSpan w:val="3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репродукции картин известных художников.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Ста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вить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содержанию прочитан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ного текста</w:t>
            </w:r>
            <w:proofErr w:type="gramStart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,</w:t>
            </w:r>
            <w:proofErr w:type="gramEnd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отвечать на них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Договариваться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друг с другом; принимать позицию собеседника, проявлять к нему внимание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2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Проект: «Создание календаря исторических событий»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Урок-проект </w:t>
            </w:r>
          </w:p>
        </w:tc>
        <w:tc>
          <w:tcPr>
            <w:tcW w:w="69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Участвовать в проектной деятельности.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летопись современных важных событий (с помощью учителя)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gridSpan w:val="3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Создавать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календарь исторических событий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Осознание способов и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приёмов действий при решении учебных задач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разделу «Летопи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си. Былины. Жи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тия».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навыка чтения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обобщения и систематизации </w:t>
            </w:r>
          </w:p>
        </w:tc>
        <w:tc>
          <w:tcPr>
            <w:tcW w:w="696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Составлять рассказ по репродукции картин известных художников.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gridSpan w:val="3"/>
          </w:tcPr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Различать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жанры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осо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знанно вслух тексты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художественных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произведений целы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ми словами, соблю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дая орфоэпические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нормы русского ли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тературного языка; </w:t>
            </w:r>
            <w:r w:rsidRPr="00E83F7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выразительно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текст;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приводить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примеры фольклор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ных произведений; </w:t>
            </w: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тему и главную мысль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Чудесный мир классики </w:t>
            </w:r>
            <w:proofErr w:type="gramStart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часа)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П.П. Ершов.</w:t>
            </w:r>
          </w:p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left="19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П.П. Ершове 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на уроке </w:t>
            </w:r>
          </w:p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Рассказывать о жизни и творчестве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Ершова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 того, что уже известно и усвоено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П.П.Ер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шов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«Конёк-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Горбунок»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Выразительно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читать, использовать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интонации, соответст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вующие смыслу текста.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художественное произведение; читать текст в темпе разговорной речи, осмысливая его содержание.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 развитием событий в сказке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4500"/>
              </w:tabs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и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основное содержание изученного произве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дения.</w:t>
            </w:r>
          </w:p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осо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знанно вслух тексты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художественных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произведений целы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ми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словами, соблю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дая орфоэпические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нормы русского ли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тературного языка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П.П. Ер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шов «Конёк-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Горбунок»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Характеризовать героев произведения. 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Иллюстрировать сказку и объяснять роль иллюстрации в понимании произве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дения. 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Участвовать в диа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логе при обсуждении прослушанного (про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читанного) произведе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Ставить вопросы по содержа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нию прочитанного текста, отвечать на них.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Объяснять мотивы поведения героев, своё и авторское отношения к событиям и персонажам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Наблюдать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над изобразительностью и выразительностью слова.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небольшое моноло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гическое высказыва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ние с опорой на ав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торский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текст.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Сравнивать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народную и литературную сказки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Выбор наиболее эффективных способов решения задач. Учебное сотрудничество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о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А.С. Пушкине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А.С. Пушкине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Рассказывать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 жизни и творчестве А.С. Пушкина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А.С. Пуш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кин «Няне», «Туча», «Унылая пора!»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Урок-исследование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Наблюдать за выразительностью литературного языка.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Читать выразительно, использовать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интонации, соответст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вующие смыслу текста.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Наблюдать связь произведений литературы с другими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видами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рассказ по репродукции картин известных художников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lastRenderedPageBreak/>
              <w:t>Читать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стихо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творные произведения наизусть (по вы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бору), определять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выразительности.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произведения словесного и изобразительного искусства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«Сказка о мертвой царевне и о семи богатырях»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Характеризовать героев произведения.</w:t>
            </w:r>
          </w:p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Воспринимать и понимать их эмоциональ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но-нравственные пе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реживания.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выразительностью литературного языка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Знать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название и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основное содержание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изученного произве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дения.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героев сказк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и, выражать своё отношение к ним.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 героев 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информации. Умение с достаточной полнотой и точностью выражать свои мысли в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«Сказка о мертвой царевне и о семи богатырях»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Участвовать в диалоге при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обсуждении прослушанного (прочитанно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го)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Ставить вопросы по содержанию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, отвечать на них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Делить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текст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составные части,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составлять его простой план, </w:t>
            </w: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осознанно вслух тексты художественных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произведений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целы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ми словами, соблю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дая орфоэпические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нормы русского ли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тературного языка.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«литературная сказка»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Учебное сотрудничество с учителем и сверстниками 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«Сказка о мертвой царевне и о семи богатырях»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Определять тему, главную мысль.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Описывать события, последова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сказки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сказки А.С. Пушкина.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сказки народные 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мотивы поведения героев; читать осознанно текст художественного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высказывание в устной речи, соблюдая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М.Ю. Лермонтов «Дары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Терека»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изучения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Наблюдать за выразительностью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 языка.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Воспринимать и понимать эмоционально-нравственные пережи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вания героя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Называть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изученные произве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дения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М.Ю. Лермонтова.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жанры произведений.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прием изображения действительности в стихотворении «олицетворение»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</w:t>
              </w:r>
              <w:r w:rsidRPr="00E83F7A">
                <w:rPr>
                  <w:color w:val="0000FF"/>
                  <w:u w:val="single"/>
                  <w:shd w:val="clear" w:color="auto" w:fill="FFFFFF"/>
                </w:rPr>
                <w:lastRenderedPageBreak/>
                <w:t>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М.Ю. Лермонтов «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Наблюдать за выразительностью литературного языка.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по ролям.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Понимать основное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содержание произведения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небольшое монологическое высказыва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ие с опорой на авторский текст;</w:t>
            </w: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оце</w:t>
            </w: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softHyphen/>
              <w:t>нивать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события, ге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роев произведения;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делить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текст на со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ставные части, </w:t>
            </w: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составлять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его простой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Иметь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о классической литературе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Извлечение необходимой информации из прослушанных текстов, преобразование объекта из чувственной формы в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модель, где выделены существенные характеристики. Выбор наиболее эффективных способов решения задач. Учебное сотрудничество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М.Ю. Лермонтов «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Излагать устно тек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 по плану. Участвовать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диалоге при обсуждении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прослушанного (прочитанного) произ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ведения 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Характеризовать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повед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ение героев,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своё и авторское отношение к событиям и персонажам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Обмен мнениями с одноклассниками по поводу читаемых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произведений. Характеристика персонажей в опоре на текст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5" w:history="1">
              <w:r w:rsidRPr="00E83F7A">
                <w:rPr>
                  <w:color w:val="0000FF"/>
                  <w:u w:val="single"/>
                  <w:shd w:val="clear" w:color="auto" w:fill="FFFFFF"/>
                  <w:lang w:val="en-US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Л.Н. Толстой «Детство»</w:t>
            </w:r>
            <w:r w:rsidRPr="00E8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Наблюдать за выразительностью литературного языка.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Называть произведения классической литературы.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Определять жанры литературных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Осознанно, вырази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читать текст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Создавать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небольшой устный текст на заданную тему,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осоз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нанно вслух тексты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художественных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произведений целы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ми слова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ми, соблю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дая орфоэпические нормы русского ли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тературного языка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 мнениями с одноклассниками по поводу читаемых произведений. Характеристика персонажей в опоре на текст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6" w:history="1">
              <w:r w:rsidRPr="00E83F7A">
                <w:rPr>
                  <w:color w:val="0000FF"/>
                  <w:u w:val="single"/>
                  <w:shd w:val="clear" w:color="auto" w:fill="FFFFFF"/>
                  <w:lang w:val="en-US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Л.Н.Толстой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«Как мужик камень убрал»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Определять тему, главную мысль.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Характеризовать события, устанавливать последова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выразительностью литературного языка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осо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знанно вслух текст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произведения целы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ми словами, соблю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дая орфоэпические нормы русского ли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тературного языка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Делить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составные части, </w:t>
            </w: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составлять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его про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стой план.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особенности басни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Выбор наиболее эффективных способов решения задач. Учебное сотрудничество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А.П. Чехов «Мальчики».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Тест №2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Понимать позицию писателя, его отношение к окружающему миру, к своим героям.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Понимать основное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содержание </w:t>
            </w:r>
            <w:proofErr w:type="gramStart"/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услышан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. Характеризовать героев произведения.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выразительностью литературного языка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Отличать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от сказки. 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жанры художествен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ной литературы</w:t>
            </w: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, анализировать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характе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ры герое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 мнениями с одноклассниками по поводу читаемых произведений. Характеристика персонажей в опоре на текст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А.П. Чехов «Мальчики».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Проверка навыка чтения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Определять тему, главную мысль,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Понимать основное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содержание </w:t>
            </w:r>
            <w:proofErr w:type="gramStart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услышанного</w:t>
            </w:r>
            <w:proofErr w:type="gramEnd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Участвовать в диало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ге при обсуждении прослушанного (про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читанного) произведе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Ставить вопросы по содержа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нию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, отвечать на них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и осознанно текст художественного произведения и выделять главное в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оценочные суждения о прочитанном про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изведении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Анализ объектов с выделением существенных и несущественных признаков.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Учебное сотрудничество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Чудесный мир классики».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  <w:r w:rsidRPr="00E83F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 обобщения и систематизации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разных жанров.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героев разных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жанров.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Высказывать суждение о значении произведений русских классиков для России и русской культуры.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литера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турные произ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ведения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 их авторов.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Пересказывать основ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ное содержание изу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ченных литератур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ных произведений.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читать осо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знанно, выразительно вслух тексты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художественных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произведений целы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ми словами, соблю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дая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орфоэпические нормы русского ли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тературного языка; определять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тему и главную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мысль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Вторая четверть</w:t>
            </w:r>
          </w:p>
          <w:p w:rsidR="00E83F7A" w:rsidRPr="00E83F7A" w:rsidRDefault="00E83F7A" w:rsidP="00555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(12 часов)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Ф. И. Тютчев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«Еще земли печа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лен вид...», «Как неожиданно и ярко…»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раздела. Готовиться к уроку, подбирая стихи русских поэтов.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художественное произведение; читать выразительно стихи русских поэтов, воспроизводить их наизусть.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средства художественной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 в лирическом тексте.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Наслаждаться поэзией, понимать и любить её.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Определять самостоятельно интонацию, которая больше всего соответствует содержанию произведения.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Определять по тексту, как отражаются переживания автора в его стихах.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Размышлять, всегда ли совпадают они с собственными, личными переживаниями и отношениями к жизни, природе, людям.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оценивать своё чтение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Участвовать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 анализе содержания, определять тему и главную мысль произ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Отбирать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для создания картин природы.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ритм, порядок слов, знаки препинания как отражение особого настроения в лирическом тексте.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стихо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творные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br/>
              <w:t xml:space="preserve"> произведе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наизусть (по выбору), рисовать сло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весные картины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Осознанное и произвольное построение высказываний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устной речи с соблюдением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А.А. Фет.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«Весенний дождь»,  «Бабочка».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E83F7A" w:rsidRPr="00E83F7A" w:rsidRDefault="00E83F7A" w:rsidP="00555E7B">
            <w:pPr>
              <w:shd w:val="clear" w:color="auto" w:fill="FFFFFF"/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повторением ударных и безударных слогов в слове (ритмом), находить рифмующиеся слова. </w:t>
            </w:r>
          </w:p>
          <w:p w:rsidR="00E83F7A" w:rsidRPr="00E83F7A" w:rsidRDefault="00E83F7A" w:rsidP="00555E7B">
            <w:pPr>
              <w:shd w:val="clear" w:color="auto" w:fill="FFFFFF"/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интонационного чтения (определить силу голоса, выбрать тон и темп чтения).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средства художественной выразительности в лирическом тексте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Характеризовать картины природы в лирическом стихотворении.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Определять ритм, интонации (тон, паузы, темп) стихотворе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условиями коммуникации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Е.А. Баратынский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«Весна, весна!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Как воздух чист!..» 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стихотворение, передавая с помощью интонации настроение поэта.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стихи разных поэтов на одну тему.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Объяснять интересные выражения в лирическом тексте.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средства художественной выразительности в лирическом тексте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Передавать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настроение и чувства в стихотворении.</w:t>
            </w:r>
          </w:p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лирические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произведения о вес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не. </w:t>
            </w:r>
          </w:p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умения воссоздавать художественные образы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Учебное сотрудничество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Е.А. Баратынский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«Где сладкий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шепот...»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Урок-исследование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настроение автора. </w:t>
            </w:r>
          </w:p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интонационного чтения (выразить радость, определить силу голоса, выбрать тон и темп чтения). </w:t>
            </w:r>
          </w:p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Иллюстрировать стихотворение.</w:t>
            </w:r>
          </w:p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Определять связь произведений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литературы с другими видами искусств 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ия русских поэтов.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эмоциональность характера текста (представить картину, изображённую поэтом); читать осознанно текст художественного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«про себя» с осознанием содержания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текста. </w:t>
            </w:r>
          </w:p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эмоционального характера текста. </w:t>
            </w:r>
          </w:p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Учебное сотрудничество с учителем и сверстниками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А.Н. Пле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щеев «Дети и птичка»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стихотворение, передавая с помощью интонации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настроение поэта.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повторением ударных и безударных слогов в слове (ритмом), находить рифмующиеся слова.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интонационного чтения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ритм стихотворе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эмоционального характера текста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темы, идеи произведения.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И.С. Ники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тин «В синем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небе плывут над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полями...»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Использовать приёмы интонационного чтения (определить силу голоса, выбрать тон и темп чтения).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средства художественной выразительности в лирическом тексте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Прослеживать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картин природы в стихотворении.</w:t>
            </w:r>
          </w:p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 Родине.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оценочные суждения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 прочи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танном про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изведении, отвечать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вопросы, умение находить необычное в обычных предметах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Смысловое чтение поэтического текста, выделение существенной информации. Анализ объектов с выделением существенных и несущественных признаков.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эмоционального характера текста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Н.А. Не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красов «Школь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ник»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интонационного чтения (выразить радость, определить силу голоса, выбрать тон и темп чтения) 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стихо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творные произведе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наизусть (по выбору), 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образные языковые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Смысловое чтение поэтического текста, выделение существенной информации. Анализ объектов с выделением существенных и несущественных признаков.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эмоционального характера текста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E83F7A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Н.А. Не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красов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«В зимние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сумерки нянины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сказки...»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выразительно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стихотворение, передавая настроение автора.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интонационного чтения (выразить радость, определить силу голоса, выбрать тон и темп чтения)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 русских поэтов. Выразительно читать стихотворение, использовать интонацию, читать стихотворения наизусть.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Смысловое чтение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поэтического текста, выделение существенной информации.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Анализ объектов с выделением существенных и несущественных признаков.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эмоционального характера текста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И.А. Бунин «Листопад».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Тест № 3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настроение автора. Использовать приёмы интонационного чтения (выразить радость, определить силу голоса, выбрать тон и темп чтения).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Иллюстрировать стихотворение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Описывать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карти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 осени в стихотворении.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Определять слово как средство художественной выразительности.</w:t>
            </w:r>
          </w:p>
          <w:p w:rsidR="00E83F7A" w:rsidRPr="00E83F7A" w:rsidRDefault="00E83F7A" w:rsidP="00555E7B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поэтов.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Рассказывать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о листьях, как о живых существах, анализировать поэтическо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изображение листьев в стихах, читать выразительно стихотворение.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Сочинять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маленький рассказ </w:t>
            </w:r>
          </w:p>
          <w:p w:rsidR="00E83F7A" w:rsidRPr="00E83F7A" w:rsidRDefault="00E83F7A" w:rsidP="00555E7B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 про себя  с осознанием содержания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текста. Определение эмоционального характера текста. Извлечение необходимой информации из прослушанных текстов </w:t>
            </w:r>
          </w:p>
        </w:tc>
        <w:tc>
          <w:tcPr>
            <w:tcW w:w="723" w:type="pct"/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rPr>
          <w:trHeight w:val="39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Поэтическая тетрадь».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обобщения и систематизации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Читать стихи выразительно, передавая изменения в настроении, выраженные автором.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интересные выражения в лирическом тексте.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Иллюстрировать стихотворения.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свои знания.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работе группы, читать стихи друг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другу, работая в паре, самостоятельно оценивать свои достижения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изученные литера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турные произведения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 их авторов.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Понимать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 «строфа»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Литературные сказки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В.Ф. Одоевский «Городок в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керке»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изучения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нового материала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Прогнозировать содержание раздела.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Планировать работу на уроке, выбирать виды деятельности.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осознанно текст, понимать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Участвовать в работе группы. Отвечать и задавать вопросы.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Пересказывать сказку по плану подробно и выборочно.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свой вариант сказки, используя литературные приёмы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Участвов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 анализе содержания, определять тему и главную мысль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и осознанно те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азки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Целеполагание как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В.Ф. Одоевский «Городок в таба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керке»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нравственный смысл сказки.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развитием и последовательностью событий в литературной сказке.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 о герое с опорой на те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азки и опорные слова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данного литературного жанра.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авторов,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которые пишут литературные сказки.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Прогнозировать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жанр произведения, определять мотив поведения героев путём выбора правильного ответа из текста.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Участвовать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 анализе содержания, оценивать событ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ия и поступки.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авторское и собственное отношение к персонажам, работать с иллюстрацией, составлять небольшое монологическое высказывание с опорой на авторский текст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В.Ф. Одоевский «Городок в таба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керке»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Определять главную мысль произведения и смысл заглавия.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Делить текст на части.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 с опорой на главные события.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Рассказывать об эмоционально-нравственных пе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реживаниях героев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Делить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части,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план сказки, подробно пересказывать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Установление причинно-следственных связей. Построение логической цепи рассуждений,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 мнениями с одноклассниками по поводу читаемых произведений.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Соотнесение названия произведения с его содержанием, фрагментов текста и иллюстрации.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Учебное сотрудничество с учителем и сверстниками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В.М. Гаршин «Сказка о жабе и розе»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тексты литературных сказок, высказывать своё мнение, отношение.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 при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перечитывании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содержание народной и литературной сказок; определять нравственный смысл сказки.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Наблюдать за развитием и последовательность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 событий в литературной сказке.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Сравнивать героев в литературной сказке, характеризовать их, используя те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азки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данного литературного жанра.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сказка или рассказ.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текс-описа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ние в содержании художественного произведения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связей. Построение логической цепи рассуждений, 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 мнениями с одноклассниками по поводу читаемых произведений.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названия произведения с его содержанием, фрагментов текста и иллюстрации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В.М. Гаршин «Сказка о жабе и розе»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Читать сказку вслух и  про себя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приёмы выразительного чтения.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развитием и последовательностью событий в литературной сказке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 иллюстрациями,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анали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мотивы поведения героев, пере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сказывать по плану.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Сопоставлять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особенности художественных образов,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давать эмоционально-эстетическая оценка изображения героев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связей. Построение логической цепи рассуждений, 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 мнениями с одноклассниками по поводу читаемых произведений.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 о значении тех или иных нравственных качеств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П.П. Бажов «Серебряное копытце»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осознанно текст, понимать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работе группы.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и задавать вопросы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мотивы народных сказок в авторском тексте.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Рассказывать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об авторском отношении к героям произведения.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в устных высказываниях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П.П. Бажов «Серебряное копытце»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тексты литературных сказок, высказывать своё мнение, отношение.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 при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перечитывании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содержание народной и литературной сказок; определять нравственный смысл сказки.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развитием и последовательностью событий в литературной сказке.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героев в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литературной сказке, характеризовать их, используя те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азки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Использовать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в устных высказываниях. </w:t>
            </w:r>
          </w:p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и осознанно те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азки.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 Построение логической цепи рассуждений, 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 мнениями с одноклассниками по поводу читаемых произведений.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Соотнесение названия произведения с его содержанием, фрагментов текста и иллюстрации.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сверстниками.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П.П. Бажов «Серебряное копытце»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авторское отношение к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содержание народной и литературной сказок; определять нравственный смысл сказки.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развитием и последовательностью событий в литературной сказке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ыразительно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читать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отвечать на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вопросы, </w:t>
            </w: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различать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жанры литературных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 Построение логической цепи рассуждений, 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 мнениями с одноклассниками по поводу читаемых произведений.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 о значении тех или иных нравственных качеств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П.П. Бажов «Серебряное копытце»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Читать осо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знанно текст художественного произведения  про себя</w:t>
            </w:r>
            <w:proofErr w:type="gramStart"/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,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анализировать осо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бенности речи героев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авторов, которые пишут литературные сказки.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авторское и собст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венное отношение к персонажам, работать с иллюстрацией, составлять небольшое монологическое высказывание с опорой на авторский текст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 достаточной полнотой и точностью выражать свои мысли в соответствии с задачами и условиями коммуникации.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Учебное сотрудничество с учителем и сверстниками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С.Т. Аксаков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чек»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значения разных слов с опорой на текст, с помощью словаря в учебнике или толкового словаря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характер, мотивы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поведения героев;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выделять фантасти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ческие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события, от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вечать на вопросы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С.Т. Аксаков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чек»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значения разных слов с опорой на текст, с помощью словаря в учебнике или толкового словаря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Высказывать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оценочные суждения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 прочитанном произведении (герое,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событии), </w:t>
            </w:r>
            <w:r w:rsidRPr="00E83F7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сравнивать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народные волшебные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сказки и сказки лите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ратурные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сверстниками.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С.Т. Аксаков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«Аленький цвето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чек».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Диагностическая работа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Комбинированны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й урок 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Проверять себя и самостоятельно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свои достижения на основе диагностической работы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Делить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кст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</w:t>
            </w:r>
            <w:proofErr w:type="gramEnd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оизведения на части, составлять план, </w:t>
            </w:r>
            <w:r w:rsidRPr="00E83F7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пересказывать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про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изведение, работать с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иллюстрациями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Поэтическая тетрадь».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Сравнивать народную и литературную сказки.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Определять виды текстов.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Знать отличительные особенности литературной сказки.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Составлять рекомендованный список литературы.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оценивать свои достижения 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Создавать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небольшой устный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текст на заданную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авторов, которые пишут литературные сказки.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Поддерживать диалог, вступать в дискуссию, оценивать свой ответ, участвовать в викторине 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Делу время – потехе час </w:t>
            </w:r>
            <w:proofErr w:type="gramStart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ind w:left="5" w:right="-203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Е.Л. Шварц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«Сказка о потерянном времени»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на уроке, выбирать виды деятельности.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Характеризовать главных героев в сказке.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Участвовать в диалоге при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обсуждении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Читать сказку по ролям.</w:t>
            </w:r>
          </w:p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Характеризовать героев произведения, воспринимать и понимать их эмоционально-нравственные пе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реживания.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главную мысль произведения и смысл заглавия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особенности данного литературного жанра. Объяснять заглавие и называть главных героев литературн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сказки.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сказки народные и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литературные, отве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чать на вопросы, вы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сказывать оценочные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суждения о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танном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ind w:left="5" w:right="-203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Е.Л. Шварц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«Сказка о потерянном времени»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поучительный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смысл сказки.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Составлять монологическое высказывание с опорой на авторский текст.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Находить необходимую информацию в справочной литературе для подготовки сообщения о творчестве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изучаемого писателя.</w:t>
            </w:r>
          </w:p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Готовить сообщение о писателе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небольшое монологическое высказыва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с опорой на ав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торский текст, оце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ниват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ь события, ге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роев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В.Ю. Драгунский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«Главные реки»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жанр произведения. Определять идею произведения, отношение автора и собственное отношение к литературному персонажу.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юмористический смысл рассказа.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мысль рассказа.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Находить необходимую информацию в справочной литературе для подготовки сообщения о творчестве изучаемого писателя.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Готовить сообщение о писателе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оценочные суждения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 прочитанном про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изведении (герое,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событии)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Освоение основ смыслового чтения художественных и познавательных текстов, выделение существенной информации из текстов разных видов.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воссоздающего и творческого воображения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В.Ю. Драгунский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«Что любит Мишка»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Комбинированны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жанр произведения.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нравственный смысл рассказа. Определять основную мысль рассказа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авторское и собственное отношение к персонажам, составлять небольшое монологическое высказывание с опорой на авторский текст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причинно-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следственных связей. Построение логической цепи рассуждений, доказательство. Обмен мнениями с одноклассниками по поводу читаемых произведений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Галявкин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«Никакой я горчицы не ел»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нравственный смысл рассказа. Определять основную мысль рассказа.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обсуждении. Высказывать свои собственные впечатления о прочитанном произведении.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Находить необходимую информацию в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справочной литературе для подготовки сообщения о творчестве изучаемого писателя.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Готовить сообщение о писателе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и характер текста, использовать силу голоса для постановки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логического ударения, участвовать в диалоге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цели учебной деятельности с помощью учителя и самостоятельно, поиск средства её осуществления. Умение строить логичные рассуждения, проводить аналогии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Галявкин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«Никакой я горчицы не ел»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герое, подбирая в произведении слова-определения, характеризующие его поступки и характер.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Высказывать свои собственные впечатления о прочитанном произведении.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по ролям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авторское и собственное отношение к персонажам, составлять небольшое монологическое высказывание с опорой на авторский текст. Пересказывать кратко.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Чита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по ролям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Установление причинно-следственных связей. Построение логической цепи рассуждений, доказательство. Обмен мнениями с одноклассниками по поводу читаемых произведений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«Делу время – потехе час».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4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книги по теме, ориентируясь на авторские произведения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авторов, которые пишут юмористические рассказы. Поддерживать диалог, вступать в дискуссию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детства </w:t>
            </w:r>
            <w:proofErr w:type="gramStart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Б.С. Житков «Как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я ловил человеч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ков»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раздела. </w:t>
            </w:r>
          </w:p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уроке, используя условные обозначения. </w:t>
            </w:r>
          </w:p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основную мысль рассказа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авторское и собственное отношение к персонажам, работать с иллю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страцией, составлять небольшое монологическое высказывание с опорой на авторский текст.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Высказывать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оценочные суждения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 прочитанном про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изведении (герое,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событии)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Целеполагание как 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выражать свои мысли в соответствии с задачами и условиями коммуникации. Учебное сотрудничество с учителем и сверстниками </w:t>
            </w:r>
          </w:p>
        </w:tc>
        <w:tc>
          <w:tcPr>
            <w:tcW w:w="723" w:type="pct"/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Б.С. Житков «Как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я ловил человеч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ков»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названия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произведения. </w:t>
            </w:r>
          </w:p>
          <w:p w:rsidR="00E83F7A" w:rsidRPr="00E83F7A" w:rsidRDefault="00E83F7A" w:rsidP="00555E7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эмоциональный тон персонажа, прово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дить лексическую работу, создать небольшой устный текст на заданную тему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К.Г. Паустовский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«Корзина с еловыми шишками»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произведения; определять главную мысль.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Характеризовать героев произведения,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восприятие и понимание эмоциональ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но-нравственных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пе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реживаний 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Прогнозировать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текста по заголовку; участвовать в диалоге; читать осознанно текст художественного произ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ведения; определять тему и главную мысль произведения; создавать небольшой устный текст на заданную тему.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мысль произведения,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составлять вопросы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по тексту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Осознание способов и приёмов действий при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решении учебных задач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К.Г.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Паустовский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«Корзина с еловыми шишками»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Наблюдать за развитием 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последовательностью событий в тексте.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произведения.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заглавия к каждой части произведения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ставить вопросы к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Осознание способов и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приёмов действий при решении учебных задач.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М.М. Зощенко «Елка».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Тест № 4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диалоге при обсуждении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Участвовать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 диалоге при обсуж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дении прослушанного (прочитанного) произ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вить вопросы по со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держанию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, отвечать на них.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план, пересказывать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Высказывать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оценочные суждения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 прочитанном про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изведении (герое,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событии), анализиро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вать образные языко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вые средства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Осознание способов и приёмов действий при решении учебных задач.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разделу «Страна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детства».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5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Подбирать книги по теме.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Придумывать смешные рассказы о школьной жизни, не обижая своих друзей.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shd w:val="clear" w:color="auto" w:fill="FFFFFF"/>
              <w:spacing w:line="245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изученные литера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турные произведения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 их авторов, рассказывать основ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ное содержание изу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ченных литератур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ных произведений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Поэтическая тетрадь </w:t>
            </w:r>
            <w:proofErr w:type="gramStart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В.Я. Брюсов «Опять сон», «Детская»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раздела. Планировать работу на уроке.</w:t>
            </w:r>
          </w:p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стихотворение выразительно, выражая авторское настроение. </w:t>
            </w:r>
          </w:p>
          <w:p w:rsidR="00E83F7A" w:rsidRPr="00E83F7A" w:rsidRDefault="00E83F7A" w:rsidP="00555E7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интонационного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 (выразить радость, определить силу голоса, выбрать тон и темп чтения)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поэтов. Выразительно читат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 стихотворение, использовать интонацию.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Целеполагание как постановка учебной задачи на основе соотнесения того, что уже известно и усвоено учащимися, и того, что ещё неизвестно;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С.А. Есенин «Ба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бушкины сказки»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различные средства выразительности.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жизнью слов в художественном тексте.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повторением ударных и безударных слогов в слове (ритмом). Объяснять интересные выражения в тексте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произведения, сравнивать стихотворения разных авторов на одну и ту же тему.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 читать стихотворение, использовать интонацию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цели учебной деятельности с помощью учителя и самостоятельно, поиск средства её осуществления. Построение логичного рассуждения, аналогии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М.И. Цветаева «Бежит тропинка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 бугорка»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Следить за выражением и развитием чувства в лирическом стихотворении. Читать выразительно стихотворение, передавая настроение автора.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интонационного чтения (выразить радость, грусть, определить силу голоса, выбрать тон и темп чтения).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Иллюстрировать стихотворение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произведения, сравнивать стихотворения разных авторов на одну и ту же тему. Выразительно читать стихотворе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ние, использовать интонацию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основ смыслового чтения поэтического текста, выделение существенной информации. Осуществление анализа объектов с выделением существенных и несущественных признаков.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Декларирование произведения.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эмоционального характера текста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М.И. Цветаева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«Наши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царства»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заглавие стихотворения с темой и главной мыслью, отвечать на вопросы по содержанию.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эпизоды из текста, подтверждать свой ответ выборочным текстом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произведения, сравнивать стихотворения разных авторов на одну и ту же тему. Выразительно читать стихотворения, использовать интонацию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цели учебной деятельности с помощью учителя и самостоятельно, поиск средства её осуществления. Построение логичного рассуждения, аналогии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Поэтическая тетрадь».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6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Участвовать в конкурсе чтецов со своим любимым стихотворением.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поэтов.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выразительности, выразительно читать текст, использовать интонацию, участвовать в диалоге при обсуждении прочитанного произ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Природа и мы </w:t>
            </w:r>
            <w:proofErr w:type="gramStart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Д.Н.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«Приёмыш»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с произведением на уроке, используя условные обозначения.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нравственный смысл рассказа.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основную мысль рассказа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ставить вопросы к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Д.Н.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«Приёмыш»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жанр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идею произведения, отношение автора и собственное отношение к литературному персонажу.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нравственный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смысл рассказа.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мысль рассказа.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текст выборочно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произведения;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в тексте главное и второстепенное; ставить вопросы к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Пересказывать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текст, показывая голосом, интонацией своё отношение к героям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Освоение основ смыслового чтения художественных и познавательных текстов, выделение существенной информации из текстов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видов.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воссоздающего и творческого воображения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А.И. Куприн</w:t>
            </w:r>
          </w:p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left="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«Барбос и </w:t>
            </w:r>
            <w:proofErr w:type="spellStart"/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Жуль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</w:t>
            </w:r>
            <w:proofErr w:type="spellEnd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и главную </w:t>
            </w:r>
            <w:r w:rsidRPr="00E83F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мысль произведения,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работать с иллюстра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циями.</w:t>
            </w:r>
          </w:p>
          <w:p w:rsidR="00E83F7A" w:rsidRPr="00E83F7A" w:rsidRDefault="00E83F7A" w:rsidP="00555E7B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заглавие рассказа с темой и главной мыслью, отвечать на вопросы по содержанию. </w:t>
            </w:r>
          </w:p>
          <w:p w:rsidR="00E83F7A" w:rsidRPr="00E83F7A" w:rsidRDefault="00E83F7A" w:rsidP="00555E7B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главных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героев произведения. </w:t>
            </w:r>
          </w:p>
          <w:p w:rsidR="00E83F7A" w:rsidRPr="00E83F7A" w:rsidRDefault="00E83F7A" w:rsidP="00555E7B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Давать характеристики героев. Участвовать в обсуждении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рассказа, участ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вовать в обсуждении прочитанного произведения, читать выразительно, осознанно текст художественного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навыков формулировки личной оценки, аргументирования своего мнения.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Учебное сотрудничество с учителем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А.И. Куприн</w:t>
            </w:r>
          </w:p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left="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«Барбос и </w:t>
            </w:r>
            <w:proofErr w:type="spellStart"/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Жуль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</w:t>
            </w:r>
            <w:proofErr w:type="spellEnd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Умение последова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тельно воспроизводить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содержание рассказа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Создавать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большой устный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текст на заданную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 Построение логической цепи рассуждений, 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мнениями с одноклассниками по поводу читаемых произведений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М.М. Пришвин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«Выскочка»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нравственный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смысл рассказа.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основную мысль рассказа.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свои наблюдения за жизнью животных с рассказом автора.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тему и главную мысль произведения; выделять в тексте главное и второстепенное; ставить вопросы к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Освоение основ смыслового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 художественных и познавательных текстов, выделение существенной информации из текстов разных видов.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воссоздающего и творческого воображения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М.М. Пришвин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«Выскочка»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герое, подбирая в произведении слова-определения, характеризующие его поступки и характер.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произведение на основе плана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авторское и собственное отношение к персонажам, составлять небольшое монологич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еское высказывание с опорой на авторский текст. Участвовать в анализе содержания, оценивать события и поступки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связей. Построение логической цепи рассуждений, 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мнениями с одноклассниками по поводу читаемых произведений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Е.И. </w:t>
            </w:r>
            <w:proofErr w:type="spellStart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Чару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шин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«Кабан»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Участвовать в диа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логе при обсуждении прослушанного (про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читанного) произведе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Ставить вопросы по содержа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нию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, отвечать на них.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героев на основе их поступков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вопросы к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основ смыслового чтения художественных и познавательных текстов, выделение существенной информации из текстов разных видов.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воссоздающего и творческого воображения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В.П. Астафьев «</w:t>
            </w:r>
            <w:proofErr w:type="spellStart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Стрижо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Скрип»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жанр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идею произведения, отношение автора и собственное отношение к литературному персонажу. Понимать нравственный смысл рассказа.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основную мысль рассказа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ставить вопросы к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Освоение основ смыслового чтения художественных и познавательных текстов, выделение существенной информации из текстов разных видов.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воссоздающего и творческого воображения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В.П. Астафьев «</w:t>
            </w:r>
            <w:proofErr w:type="spellStart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Стрижо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Скрип»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Анализировать заголовок произведения.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Ставить вопросы по содержа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нию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, отвечать на них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Объяснять авторское и собственное отношени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к персонажам, составлять небольшое монологическое высказывание с опорой на авторский текст. Участвовать в анализе содержания, оценивать события и поступки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связей. Построение логической цепи рассуждений, 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мнениями с одноклассниками по поводу читаемых произведений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Проект «Природа и мы»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Урок-проект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Находить необходимую информацию в разных источниках для подготовки выступления по теме.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Составлять самостоятельно те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кст дл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я энциклопедического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словаря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информацию в разных источниках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характера. Осознанно и произвольно строить высказывание в устной речи, соблюдая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Природа и мы».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7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Выражать личное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отношение к </w:t>
            </w:r>
            <w:proofErr w:type="gramStart"/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прочи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танному</w:t>
            </w:r>
            <w:proofErr w:type="gramEnd"/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аргументировать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свою позицию с при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влечением текста про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Рассказывать о творчестве Пришвина, используя материал в энциклопедическом словаре.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ли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тературные произве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дения и их авторов.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содержание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изученных литера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турных произведе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ний о природе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Поэтическая тетрадь (8 часов)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Б.Л. Пастернак «Золотая осень»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с произведением на уроке, используя условные обозначения.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оформления стихотворной речи.</w:t>
            </w:r>
          </w:p>
          <w:p w:rsidR="00E83F7A" w:rsidRPr="00E83F7A" w:rsidRDefault="00E83F7A" w:rsidP="00555E7B">
            <w:pPr>
              <w:shd w:val="clear" w:color="auto" w:fill="FFFFFF"/>
              <w:ind w:right="-10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Находить средства художественной выразительности; сравнивать их, самостоятельно дополнять.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E83F7A" w:rsidRPr="00E83F7A" w:rsidRDefault="00E83F7A" w:rsidP="00555E7B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Наблюдать связь произведений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с другими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видами искусства.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разительно читать, используя инто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softHyphen/>
              <w:t>нации, соответствую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щие смыслу текста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Участвовать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 анализе содержания, определять тему и главную мысль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С.А. Клычков «Весна в лесу»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Сопоставлять произ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ведения художест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венной литературы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 произведения живописи.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стихотворения, передавая с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интонации настроение поэта.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стихи разных поэтов на одну тему. Объяснять интересные выражения в лирическом тексте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поэтов.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 читать стихотворение, использовать интонацию, читать стихотворения наизусть.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(олицетворение)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Д.Б.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«Бабье лето»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Наблюдать картины осени в произведении.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приёмы интонационного чтения (определить силу голоса, выбрать тон и темп чтения)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поэтов. </w:t>
            </w:r>
            <w:r w:rsidRPr="00E83F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пределят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эмоциональность характера текста (представить картину, изображённую поэтом); читать осознанно текст художественного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 про себя с осознанием содержания текста. Определение эмоционального характера текста. Учебное сотрудничест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 с учителем и сверстниками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E83F7A" w:rsidRPr="00E83F7A" w:rsidRDefault="00E83F7A" w:rsidP="00555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Н.М. Рубцов «Сентябрь»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Наблюдать картины осени в произведении.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интонационного чтения (определить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силу голоса, выбрать тон и темп чтения)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поэтов. </w:t>
            </w:r>
            <w:r w:rsidRPr="00E83F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ьность характера текста (представить картину, изображённую поэтом); читать осознанно текст художественного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эмоционального характера текста.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Соотнесение иллюстрации с фрагментами текста.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темы, идеи произведения. Умение с достаточной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С.А. Есенин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«Лебедушка»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Выражать личное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танному</w:t>
            </w:r>
            <w:proofErr w:type="gramEnd"/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аргументировать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свою позицию с привлечением текста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 ис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пользованием интона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ций, соответствующих смыслу текста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поэтов.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выразительности, выразительно читать текст, использовать интонацию, участвовать в диалоге при обсуждении прочитанного произведения.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связей. Построение логической цепи рассуждений, 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мнениями с одноклассниками по поводу читаемых произведений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С.А. Есенин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«Лебедушка».</w:t>
            </w:r>
            <w:r w:rsidRPr="00E83F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Проверка навыка чтения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интонационного чтения (выразить радость, определить силу голоса, выбрать тон и темп чтения).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Иллюстрировать стихотворение.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Читать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выразительно.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Смысловое чтение поэтического текста, выделение существенной информации. Анализ объектов с выделением существенных и несущественных признаков.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эмоционального характера текста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Поэтическая тетрадь».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8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поэтов.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выразительности, выразительно читать текст, использовать интонацию, участвовать в диалоге при обсуждении прочи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танного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4277" w:type="pct"/>
            <w:gridSpan w:val="9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Родина </w:t>
            </w:r>
            <w:proofErr w:type="gramStart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И.С. Никитин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«Русь»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названия произведения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мысль произведения,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участвовать в диало</w:t>
            </w:r>
            <w:r w:rsidRPr="00E83F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ге при обсуждении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прочитанного.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авторское и собственное отношение к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персонажам, работать с иллюстрацией, составлять небольшое монологическое высказывание с опорой на авторский текст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С.Д. Дрожжин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«Родине»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читать, прогнозировать содержание по названию,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анализировать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произведение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разных способов  выполнения задания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А.В. </w:t>
            </w:r>
            <w:proofErr w:type="spellStart"/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Жигулин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«О, Родина!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неярком бле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ске»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жанр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Родине, подбирая в произведении слова-определения.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нравственный смысл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основную мысль рассказа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поэтов. Делать выводы, давать аргументированные ответы, подтверждая отрывками из текста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Установление аналогии, формулировка собственного мнения и позиции, выделение существенной информации.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Обмен мнениями с одноклассниками по поводу читаемых произведений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Б.А. Слуцкий </w:t>
            </w:r>
            <w:r w:rsidRPr="00E83F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«Лошади в океа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не»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работе группы.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, высказывать своё отношение.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приёмы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интонационного чтения (выразить радость, удивление, определить силу голоса, выбрать тон и темп чтения)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авторское и собственное отношени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к персонажам, составлять небольшое монологическое высказывание с опорой на авторский текст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осознанно и произвольно строить высказывание в устной речи, передавая содержание текста и соблюдая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разных способов  выполнения задания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Проект: «Они защищали Родину»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проекте: распределять роли, находить нужную информацию, представлять её в соответствии с тематикой.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, высказывать своё отношение.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Использовать приёмы интонационного чтения (выразить радость, удивление, определить силу голоса, выбрать тон и темп чтения).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рассказы о Родине, передавая свои чувства, своё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к Родине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смысл произведения, поддержать диалог, вступить в дискуссию, оценить свой ответ. Делать выводы, давать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аргументированные ответы, подтверждая отрывками из текста.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своей Родине, используя прочитанные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разных способов выполнения задания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разделу «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Родина».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9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авторов, которые пишут о Родине. Поддерживать диалог, вступ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ать в дискуссию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учебного сотрудничества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Страна Фантазия </w:t>
            </w:r>
            <w:proofErr w:type="gramStart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Е. С. Велтистов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«Приключения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Электроника»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названием раздела. Прогнозировать содержание раздела. Планировать работу с произведением на уроке с использованием условных обозначений.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особенности фантастического жанра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писателей.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авторское и собственное отношение к персонажам, работать с иллюстрацией, составлять небольшое монологическое высказыван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с опорой на авторский текст.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фантастического жанра.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Прогнозировать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текста по заголовку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Е.С. Велтистов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«Приключения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Электроника»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главную мысль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 и выразительно читать текст художественного произведен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ия.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аналогии, формулировка собственного мнения и позиции, выделение существенной информации.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Обмен мнениями с одноклассниками по поводу читаемых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Кир Булычёв «Путешествие Алисы»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особенности фантастического жанра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русских писателей.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авторское и собственное отношение к персонажам, работать с иллюстрацией, составлять небольшое монологическое высказывание с опорой на авторский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фантастического жанра.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Прогнозировать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текста по заголовку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Чтение вслух и про себя текстов учебника (прогнозировать будущее чтение; ставить вопросы к тексту и искать ответы; проверять себя); отделение нового от известного; выделение главного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Кир Булычёв «Путешествие Алисы»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pct"/>
            <w:gridSpan w:val="3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</w:tc>
        <w:tc>
          <w:tcPr>
            <w:tcW w:w="388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 выразительно читать текст художественного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разных способов  выполнения задания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284"/>
        </w:trPr>
        <w:tc>
          <w:tcPr>
            <w:tcW w:w="4277" w:type="pct"/>
            <w:gridSpan w:val="9"/>
            <w:vAlign w:val="center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Зарубежная литература </w:t>
            </w:r>
            <w:proofErr w:type="gramStart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Pr="00E83F7A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Д. Свифт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«Путешествие Гулливера»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892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на уроке. Читать и воспринимать на слух художественное произведение </w:t>
            </w:r>
          </w:p>
        </w:tc>
        <w:tc>
          <w:tcPr>
            <w:tcW w:w="594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текста и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подтекста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несложных по художественному и смысловому уровню произведений; давать персонажам достаточную характеристику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23" w:type="pct"/>
          </w:tcPr>
          <w:p w:rsidR="00E83F7A" w:rsidRPr="00E83F7A" w:rsidRDefault="00A44AC1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A44AC1">
                <w:rPr>
                  <w:color w:val="0000FF"/>
                  <w:u w:val="single"/>
                  <w:shd w:val="clear" w:color="auto" w:fill="FFFFFF"/>
                </w:rPr>
                <w:t>https://m.edsoo.ru/8bc47e88</w:t>
              </w:r>
            </w:hyperlink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Д. Свифт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«Путешествие Гулливера»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594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Участвовать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в анализе содержания, оценивать события и поступки. 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авторское и собственное отношени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к персонажам, работать с иллюстрацией, составлять небольшое монологическое высказывание с опорой на авторский текст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аналогии, формулировка собственного мнения и позиции, выделение существенной информации.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Обмен мнениями с одноклассниками по поводу читаемых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Д. Свифт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«Путешествие Гулливера»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Составлять план.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самые интересные эпизоды из произведений от лица героя </w:t>
            </w:r>
          </w:p>
        </w:tc>
        <w:tc>
          <w:tcPr>
            <w:tcW w:w="594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простой план текста; составлять небольшое монологическое высказывание с опорой на авторский текст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Учебное сотрудничество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892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воспринимать на слух художественное произведение.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о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великом сказочнике (с помощью учителя)  </w:t>
            </w:r>
          </w:p>
        </w:tc>
        <w:tc>
          <w:tcPr>
            <w:tcW w:w="594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Г.Х. Андерсена. Читать выразительно текст художест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венного произведения и выделять главное в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; оценивать события, героев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Смысловое чтение художественных текстов, выделение существенной информации из текстов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разных видов. Учебное сотрудничество с учителем и сверстниками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Г. Х. Андерсен «Русалочка»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 </w:t>
            </w:r>
          </w:p>
        </w:tc>
        <w:tc>
          <w:tcPr>
            <w:tcW w:w="594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пределят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ь эмоциональный характер читаемого произведения; читать осознанно текст художественного произведения «про себя» (без учета скорости), выразительно; высказываться о чтении товарища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 Построение логической цепи рассуждений, доказательство.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Обмен мнениями с одноклассниками по поводу читаемых произведений.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названия произведения с его содержанием, фрагментов текста и иллюстрации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rPr>
          <w:trHeight w:val="433"/>
        </w:trPr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shd w:val="clear" w:color="auto" w:fill="FFFFFF"/>
              <w:tabs>
                <w:tab w:val="left" w:pos="2478"/>
              </w:tabs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М. Твен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«Приключения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Тома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892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Воспринимать на слух художественное произведение; читать вслух и про себя, осмысливая содержание </w:t>
            </w:r>
          </w:p>
        </w:tc>
        <w:tc>
          <w:tcPr>
            <w:tcW w:w="594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О</w:t>
            </w: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текста; читать осознанно текст художест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Чтение вслух и про себя текстов учебника (прогнозировать будущее чтение; ставить </w:t>
            </w:r>
            <w:r w:rsidRPr="00E83F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вопросы к тексту и искать ответы; проверять себя); отделение нового от известного; выделение главного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М. Твен </w:t>
            </w:r>
            <w:r w:rsidRPr="00E83F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«Приключения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Тома </w:t>
            </w:r>
            <w:proofErr w:type="spell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  </w:t>
            </w:r>
          </w:p>
        </w:tc>
        <w:tc>
          <w:tcPr>
            <w:tcW w:w="594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текст художественных произведений; осознавать отношение автора к тому, о чём ведётся речь, и собственное отношение к тому, что и как написано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E83F7A"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разных способов  выполнения задания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7A" w:rsidRPr="00E83F7A" w:rsidTr="00E83F7A">
        <w:tc>
          <w:tcPr>
            <w:tcW w:w="324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7" w:type="pct"/>
          </w:tcPr>
          <w:p w:rsidR="00E83F7A" w:rsidRPr="00E83F7A" w:rsidRDefault="00E83F7A" w:rsidP="0055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диагностическая работа </w:t>
            </w:r>
          </w:p>
        </w:tc>
        <w:tc>
          <w:tcPr>
            <w:tcW w:w="555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892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предметных и универсальных учебных умений </w:t>
            </w:r>
          </w:p>
        </w:tc>
        <w:tc>
          <w:tcPr>
            <w:tcW w:w="594" w:type="pct"/>
            <w:gridSpan w:val="2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произведе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ния; озаглавливать тексты; выделять в тексте главное и второстепенное; ставить вопросы к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9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— выделение и осознание </w:t>
            </w:r>
            <w:proofErr w:type="gramStart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E83F7A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</w:t>
            </w:r>
            <w:r w:rsidRPr="00E83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723" w:type="pct"/>
          </w:tcPr>
          <w:p w:rsidR="00E83F7A" w:rsidRPr="00E83F7A" w:rsidRDefault="00E83F7A" w:rsidP="00555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4"/>
    <w:p w:rsidR="00A44AC1" w:rsidRDefault="00A44AC1" w:rsidP="00A44AC1">
      <w:pPr>
        <w:pStyle w:val="c14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b/>
          <w:bCs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A44AC1" w:rsidRDefault="00A44AC1" w:rsidP="00A44AC1">
      <w:pPr>
        <w:pStyle w:val="c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A44AC1" w:rsidRDefault="00A44AC1" w:rsidP="00A44AC1">
      <w:pPr>
        <w:pStyle w:val="c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  <w:sz w:val="28"/>
          <w:szCs w:val="28"/>
        </w:rPr>
        <w:t>​‌</w:t>
      </w:r>
      <w:r>
        <w:rPr>
          <w:rStyle w:val="c5"/>
          <w:rFonts w:eastAsiaTheme="majorEastAsia"/>
          <w:color w:val="000000"/>
          <w:sz w:val="28"/>
          <w:szCs w:val="28"/>
        </w:rPr>
        <w:t>• Литературное чтение: 4-й класс: учебник: в 2 частях, 4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 класс/ Климанова Л.Ф., Горецкий В.Г., Голованова М.В. и другие, Акционерное общество «Издательство «Просвещение»‌​</w:t>
      </w:r>
    </w:p>
    <w:p w:rsidR="00A44AC1" w:rsidRDefault="00A44AC1" w:rsidP="00A44AC1">
      <w:pPr>
        <w:pStyle w:val="c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  <w:sz w:val="28"/>
          <w:szCs w:val="28"/>
        </w:rPr>
        <w:t>​‌1.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 Литературное чтение. Учебник. 4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 класс. В 2 ч. Ч.1/ (сост. Л.Ф. Климанова, В.Г. Горецкий, Л.А. Виноградская), М.: Просвещение, ‌</w:t>
      </w:r>
    </w:p>
    <w:p w:rsidR="00A44AC1" w:rsidRDefault="00A44AC1" w:rsidP="00A44AC1">
      <w:pPr>
        <w:pStyle w:val="c14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  <w:sz w:val="28"/>
          <w:szCs w:val="28"/>
        </w:rPr>
        <w:t>​</w:t>
      </w:r>
    </w:p>
    <w:p w:rsidR="00A44AC1" w:rsidRDefault="00A44AC1" w:rsidP="00A44AC1">
      <w:pPr>
        <w:pStyle w:val="c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A44AC1" w:rsidRDefault="00A44AC1" w:rsidP="00A44AC1">
      <w:pPr>
        <w:pStyle w:val="c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  <w:sz w:val="28"/>
          <w:szCs w:val="28"/>
        </w:rPr>
        <w:t>​‌1.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 Литературное чтение. Учебник. 4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 класс. В 2 ч. Ч.1/ (сост. Л.Ф. Климанова, В.Г. Горецкий, Л.А. Виноградская), М.: Просвещение, 2011 г.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eastAsiaTheme="majorEastAsia"/>
          <w:color w:val="000000"/>
          <w:sz w:val="28"/>
          <w:szCs w:val="28"/>
        </w:rPr>
        <w:t> 2. Литературное чтение. Учебни</w:t>
      </w:r>
      <w:r>
        <w:rPr>
          <w:rStyle w:val="c5"/>
          <w:rFonts w:eastAsiaTheme="majorEastAsia"/>
          <w:color w:val="000000"/>
          <w:sz w:val="28"/>
          <w:szCs w:val="28"/>
        </w:rPr>
        <w:t>к. 4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 класс. В 2 ч. Ч.2/ (сост. Л.Ф. Климанова, В.Г. Горецкий, Л.А. Виноградская), М.: Просвещение, 2011 г.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eastAsiaTheme="majorEastAsia"/>
          <w:color w:val="000000"/>
          <w:sz w:val="28"/>
          <w:szCs w:val="28"/>
        </w:rPr>
        <w:t> 3. Климанова Л.Ф. Уроки литературного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 чтения. Поурочные разработки. 4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 класс. / М.: Просвещение, 2011 г.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eastAsiaTheme="majorEastAsia"/>
          <w:color w:val="000000"/>
          <w:sz w:val="28"/>
          <w:szCs w:val="28"/>
        </w:rPr>
        <w:lastRenderedPageBreak/>
        <w:t>‌​</w:t>
      </w:r>
      <w:r>
        <w:rPr>
          <w:rStyle w:val="c31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A44AC1" w:rsidRDefault="00A44AC1" w:rsidP="00A44AC1">
      <w:pPr>
        <w:pStyle w:val="c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  <w:sz w:val="28"/>
          <w:szCs w:val="28"/>
        </w:rPr>
        <w:t>​</w:t>
      </w:r>
      <w:r>
        <w:rPr>
          <w:rStyle w:val="c55"/>
          <w:color w:val="333333"/>
          <w:sz w:val="28"/>
          <w:szCs w:val="28"/>
        </w:rPr>
        <w:t>​‌</w:t>
      </w:r>
      <w:r>
        <w:rPr>
          <w:rStyle w:val="c5"/>
          <w:rFonts w:eastAsiaTheme="majorEastAsia"/>
          <w:color w:val="000000"/>
          <w:sz w:val="28"/>
          <w:szCs w:val="28"/>
        </w:rPr>
        <w:t>https://m.edsoo.ru/8bc47e88</w:t>
      </w:r>
    </w:p>
    <w:p w:rsidR="00A15CC0" w:rsidRPr="00E83F7A" w:rsidRDefault="00A15CC0" w:rsidP="00A44AC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15CC0" w:rsidRPr="00E83F7A" w:rsidSect="00E23187">
      <w:pgSz w:w="11907" w:h="16839" w:code="9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76424"/>
    <w:multiLevelType w:val="multilevel"/>
    <w:tmpl w:val="E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AB45EE"/>
    <w:multiLevelType w:val="multilevel"/>
    <w:tmpl w:val="F38A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3605AB"/>
    <w:multiLevelType w:val="multilevel"/>
    <w:tmpl w:val="3CEC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831DB6"/>
    <w:multiLevelType w:val="multilevel"/>
    <w:tmpl w:val="1CF6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075087"/>
    <w:multiLevelType w:val="multilevel"/>
    <w:tmpl w:val="2A5C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4E2BBA"/>
    <w:multiLevelType w:val="multilevel"/>
    <w:tmpl w:val="7DFA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C0358A"/>
    <w:multiLevelType w:val="multilevel"/>
    <w:tmpl w:val="4A9E1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EF28CB"/>
    <w:multiLevelType w:val="multilevel"/>
    <w:tmpl w:val="791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992F64"/>
    <w:multiLevelType w:val="multilevel"/>
    <w:tmpl w:val="8ED03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5C40C7"/>
    <w:multiLevelType w:val="multilevel"/>
    <w:tmpl w:val="9DEA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B74C86"/>
    <w:multiLevelType w:val="multilevel"/>
    <w:tmpl w:val="D84A2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C86D83"/>
    <w:multiLevelType w:val="multilevel"/>
    <w:tmpl w:val="F1F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1D1E4A"/>
    <w:multiLevelType w:val="multilevel"/>
    <w:tmpl w:val="4EFC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090C1B"/>
    <w:multiLevelType w:val="multilevel"/>
    <w:tmpl w:val="1E040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0"/>
  </w:num>
  <w:num w:numId="8">
    <w:abstractNumId w:val="12"/>
  </w:num>
  <w:num w:numId="9">
    <w:abstractNumId w:val="5"/>
  </w:num>
  <w:num w:numId="10">
    <w:abstractNumId w:val="14"/>
  </w:num>
  <w:num w:numId="11">
    <w:abstractNumId w:val="2"/>
  </w:num>
  <w:num w:numId="12">
    <w:abstractNumId w:val="1"/>
  </w:num>
  <w:num w:numId="13">
    <w:abstractNumId w:val="13"/>
  </w:num>
  <w:num w:numId="14">
    <w:abstractNumId w:val="3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291A"/>
    <w:rsid w:val="00017A7D"/>
    <w:rsid w:val="000E3206"/>
    <w:rsid w:val="001B4899"/>
    <w:rsid w:val="001D2BC4"/>
    <w:rsid w:val="002060A6"/>
    <w:rsid w:val="002126BD"/>
    <w:rsid w:val="00220B16"/>
    <w:rsid w:val="002241D0"/>
    <w:rsid w:val="00310D7B"/>
    <w:rsid w:val="00346786"/>
    <w:rsid w:val="00367778"/>
    <w:rsid w:val="00450DA9"/>
    <w:rsid w:val="00466141"/>
    <w:rsid w:val="00487FB7"/>
    <w:rsid w:val="004B10A8"/>
    <w:rsid w:val="005269F1"/>
    <w:rsid w:val="005A650A"/>
    <w:rsid w:val="00651668"/>
    <w:rsid w:val="00712E93"/>
    <w:rsid w:val="00872129"/>
    <w:rsid w:val="008B6526"/>
    <w:rsid w:val="00981EC4"/>
    <w:rsid w:val="009E342A"/>
    <w:rsid w:val="00A15CC0"/>
    <w:rsid w:val="00A4202C"/>
    <w:rsid w:val="00A44AC1"/>
    <w:rsid w:val="00A64D86"/>
    <w:rsid w:val="00B106A4"/>
    <w:rsid w:val="00B131EA"/>
    <w:rsid w:val="00B9545B"/>
    <w:rsid w:val="00BD68F5"/>
    <w:rsid w:val="00C21917"/>
    <w:rsid w:val="00C85ED3"/>
    <w:rsid w:val="00D84527"/>
    <w:rsid w:val="00DA758F"/>
    <w:rsid w:val="00DB2B80"/>
    <w:rsid w:val="00E23187"/>
    <w:rsid w:val="00E83F7A"/>
    <w:rsid w:val="00EA291A"/>
    <w:rsid w:val="00EB4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uiPriority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017A7D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E2318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2318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E2318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7A7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17A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712E93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220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220B16"/>
  </w:style>
  <w:style w:type="character" w:customStyle="1" w:styleId="c17">
    <w:name w:val="c17"/>
    <w:basedOn w:val="a0"/>
    <w:rsid w:val="00220B16"/>
  </w:style>
  <w:style w:type="character" w:customStyle="1" w:styleId="c78">
    <w:name w:val="c78"/>
    <w:basedOn w:val="a0"/>
    <w:rsid w:val="00220B16"/>
  </w:style>
  <w:style w:type="character" w:customStyle="1" w:styleId="c11">
    <w:name w:val="c11"/>
    <w:basedOn w:val="a0"/>
    <w:rsid w:val="00220B16"/>
  </w:style>
  <w:style w:type="paragraph" w:customStyle="1" w:styleId="c12">
    <w:name w:val="c12"/>
    <w:basedOn w:val="a"/>
    <w:rsid w:val="00220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220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20B16"/>
  </w:style>
  <w:style w:type="character" w:customStyle="1" w:styleId="50">
    <w:name w:val="Заголовок 5 Знак"/>
    <w:basedOn w:val="a0"/>
    <w:link w:val="5"/>
    <w:rsid w:val="00E2318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23187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E23187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rsid w:val="00E23187"/>
    <w:pPr>
      <w:spacing w:before="100" w:beforeAutospacing="1" w:after="100" w:afterAutospacing="1"/>
    </w:pPr>
    <w:rPr>
      <w:rFonts w:ascii="Calibri" w:eastAsia="Times New Roman" w:hAnsi="Calibri" w:cs="Times New Roman"/>
    </w:rPr>
  </w:style>
  <w:style w:type="character" w:styleId="af1">
    <w:name w:val="Strong"/>
    <w:qFormat/>
    <w:rsid w:val="00E23187"/>
    <w:rPr>
      <w:b/>
      <w:bCs/>
    </w:rPr>
  </w:style>
  <w:style w:type="paragraph" w:styleId="af2">
    <w:name w:val="Body Text Indent"/>
    <w:basedOn w:val="a"/>
    <w:link w:val="af3"/>
    <w:rsid w:val="00E23187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Основной текст с отступом Знак"/>
    <w:basedOn w:val="a0"/>
    <w:link w:val="af2"/>
    <w:rsid w:val="00E23187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ody Text"/>
    <w:basedOn w:val="a"/>
    <w:link w:val="af5"/>
    <w:rsid w:val="00E231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rsid w:val="00E23187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footnote text"/>
    <w:basedOn w:val="a"/>
    <w:link w:val="af7"/>
    <w:semiHidden/>
    <w:rsid w:val="00E23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E23187"/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footer"/>
    <w:basedOn w:val="a"/>
    <w:link w:val="af9"/>
    <w:uiPriority w:val="99"/>
    <w:unhideWhenUsed/>
    <w:rsid w:val="00E231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9">
    <w:name w:val="Нижний колонтитул Знак"/>
    <w:basedOn w:val="a0"/>
    <w:link w:val="af8"/>
    <w:uiPriority w:val="99"/>
    <w:rsid w:val="00E23187"/>
    <w:rPr>
      <w:rFonts w:ascii="Calibri" w:eastAsia="Calibri" w:hAnsi="Calibri" w:cs="Times New Roman"/>
      <w:lang w:eastAsia="en-US"/>
    </w:rPr>
  </w:style>
  <w:style w:type="character" w:customStyle="1" w:styleId="afa">
    <w:name w:val="Схема документа Знак"/>
    <w:link w:val="afb"/>
    <w:semiHidden/>
    <w:rsid w:val="00E23187"/>
    <w:rPr>
      <w:rFonts w:ascii="Tahoma" w:hAnsi="Tahoma"/>
      <w:shd w:val="clear" w:color="auto" w:fill="000080"/>
    </w:rPr>
  </w:style>
  <w:style w:type="paragraph" w:styleId="afb">
    <w:name w:val="Document Map"/>
    <w:basedOn w:val="a"/>
    <w:link w:val="afa"/>
    <w:semiHidden/>
    <w:rsid w:val="00E23187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E2318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E2318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E23187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2"/>
    <w:basedOn w:val="a"/>
    <w:link w:val="24"/>
    <w:rsid w:val="00E2318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2318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E2318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23187"/>
    <w:rPr>
      <w:rFonts w:ascii="Times New Roman" w:eastAsia="Times New Roman" w:hAnsi="Times New Roman" w:cs="Times New Roman"/>
      <w:sz w:val="16"/>
      <w:szCs w:val="16"/>
    </w:rPr>
  </w:style>
  <w:style w:type="paragraph" w:styleId="z-">
    <w:name w:val="HTML Top of Form"/>
    <w:basedOn w:val="a"/>
    <w:next w:val="a"/>
    <w:link w:val="z-0"/>
    <w:hidden/>
    <w:rsid w:val="00E2318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E23187"/>
    <w:rPr>
      <w:rFonts w:ascii="Arial" w:eastAsia="Times New Roman" w:hAnsi="Arial" w:cs="Arial"/>
      <w:vanish/>
      <w:color w:val="000000"/>
      <w:sz w:val="16"/>
      <w:szCs w:val="16"/>
    </w:rPr>
  </w:style>
  <w:style w:type="paragraph" w:styleId="afc">
    <w:name w:val="List Paragraph"/>
    <w:basedOn w:val="a"/>
    <w:uiPriority w:val="34"/>
    <w:qFormat/>
    <w:rsid w:val="00E2318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qFormat/>
    <w:rsid w:val="00E231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d">
    <w:name w:val="No Spacing"/>
    <w:uiPriority w:val="1"/>
    <w:qFormat/>
    <w:rsid w:val="00E23187"/>
    <w:p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14">
    <w:name w:val="c14"/>
    <w:basedOn w:val="a"/>
    <w:rsid w:val="00A4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A4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44AC1"/>
  </w:style>
  <w:style w:type="character" w:customStyle="1" w:styleId="c55">
    <w:name w:val="c55"/>
    <w:basedOn w:val="a0"/>
    <w:rsid w:val="00A44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18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6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9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4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2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7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7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12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17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5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3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8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6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0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9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1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4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2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7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0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5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3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8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6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19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1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4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14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2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27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0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35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3" Type="http://schemas.openxmlformats.org/officeDocument/2006/relationships/hyperlink" Target="https://www.google.com/url?q=https://m.edsoo.ru/8bc47e88&amp;sa=D&amp;source=editors&amp;ust=1685889497255340&amp;usg=AOvVaw1RcwED3aK93Q1m80KQL2xJ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google.com/url?q=https://m.edsoo.ru/8bc47e88&amp;sa=D&amp;source=editors&amp;ust=1685889497255340&amp;usg=AOvVaw1RcwED3aK93Q1m80KQL2x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91724-0B21-4BE0-995D-F7B1AFB2D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100</Pages>
  <Words>14931</Words>
  <Characters>85113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User</cp:lastModifiedBy>
  <cp:revision>5</cp:revision>
  <cp:lastPrinted>2023-05-30T09:45:00Z</cp:lastPrinted>
  <dcterms:created xsi:type="dcterms:W3CDTF">2023-10-23T18:44:00Z</dcterms:created>
  <dcterms:modified xsi:type="dcterms:W3CDTF">2024-08-27T19:58:00Z</dcterms:modified>
</cp:coreProperties>
</file>