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6C697" w14:textId="77777777" w:rsidR="009F1582" w:rsidRPr="009F1582" w:rsidRDefault="009F1582" w:rsidP="009F1582">
      <w:pPr>
        <w:spacing w:line="228" w:lineRule="auto"/>
        <w:jc w:val="center"/>
        <w:rPr>
          <w:rFonts w:ascii="Times New Roman" w:hAnsi="Times New Roman" w:cs="Times New Roman"/>
          <w:lang w:val="ru-RU"/>
        </w:rPr>
      </w:pPr>
      <w:bookmarkStart w:id="0" w:name="block-660581"/>
      <w:r w:rsidRPr="009F1582">
        <w:rPr>
          <w:rFonts w:ascii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72CD6D7D" w14:textId="77777777" w:rsidR="009F1582" w:rsidRPr="009F1582" w:rsidRDefault="009F1582" w:rsidP="009F158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1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Пермского края</w:t>
      </w:r>
    </w:p>
    <w:p w14:paraId="4DEE3E0F" w14:textId="77777777" w:rsidR="009F1582" w:rsidRPr="009F1582" w:rsidRDefault="009F1582" w:rsidP="009F158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F1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Отдел образования администрации Юсьвинского муниципального округа Пермского края</w:t>
      </w:r>
    </w:p>
    <w:p w14:paraId="47CFA3C9" w14:textId="77777777" w:rsidR="009F1582" w:rsidRPr="009F1582" w:rsidRDefault="009F1582" w:rsidP="009F1582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F1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03CB23CD" w14:textId="77777777" w:rsidR="009F1582" w:rsidRPr="009F1582" w:rsidRDefault="009F1582" w:rsidP="00F67DED">
      <w:pPr>
        <w:tabs>
          <w:tab w:val="left" w:pos="8364"/>
        </w:tabs>
        <w:spacing w:after="0"/>
        <w:ind w:right="991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F1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</w:t>
      </w:r>
      <w:r w:rsidR="00F67DE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</w:t>
      </w:r>
      <w:r w:rsidRPr="009F1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«Архангельская средняя общеобразовательная школа»</w:t>
      </w:r>
    </w:p>
    <w:p w14:paraId="2329116B" w14:textId="77777777" w:rsidR="009F1582" w:rsidRPr="009F1582" w:rsidRDefault="009F1582" w:rsidP="009F1582">
      <w:pPr>
        <w:tabs>
          <w:tab w:val="left" w:pos="8364"/>
        </w:tabs>
        <w:spacing w:after="0"/>
        <w:ind w:right="2491"/>
        <w:rPr>
          <w:rFonts w:ascii="Times New Roman" w:hAnsi="Times New Roman" w:cs="Times New Roman"/>
          <w:lang w:val="ru-RU"/>
        </w:rPr>
      </w:pPr>
    </w:p>
    <w:tbl>
      <w:tblPr>
        <w:tblpPr w:leftFromText="180" w:rightFromText="180" w:vertAnchor="text" w:horzAnchor="margin" w:tblpXSpec="right" w:tblpY="39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402"/>
      </w:tblGrid>
      <w:tr w:rsidR="009F1582" w:rsidRPr="006E3A3F" w14:paraId="37EC8541" w14:textId="77777777" w:rsidTr="00555E7B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DF435" w14:textId="77777777" w:rsidR="009F1582" w:rsidRPr="009F1582" w:rsidRDefault="009F1582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55DE9A40" w14:textId="77777777" w:rsidR="009F1582" w:rsidRPr="009F1582" w:rsidRDefault="009F1582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МО учителей начальных классов</w:t>
            </w:r>
          </w:p>
          <w:p w14:paraId="57D072F9" w14:textId="77777777" w:rsidR="009F1582" w:rsidRPr="009F1582" w:rsidRDefault="009F1582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14:paraId="72D79F9C" w14:textId="0DB48030" w:rsidR="009F1582" w:rsidRPr="009F1582" w:rsidRDefault="009F1582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 /</w:t>
            </w:r>
            <w:r w:rsid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Селина О.Н</w:t>
            </w: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551305C1" w14:textId="77777777" w:rsidR="009F1582" w:rsidRPr="006E3A3F" w:rsidRDefault="009F1582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№_____</w:t>
            </w:r>
          </w:p>
          <w:p w14:paraId="55D08E1C" w14:textId="6C5D20F3" w:rsidR="009F1582" w:rsidRPr="006E3A3F" w:rsidRDefault="009F1582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«____»_________202</w:t>
            </w:r>
            <w:r w:rsid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AF93" w14:textId="77777777" w:rsidR="009F1582" w:rsidRPr="009F1582" w:rsidRDefault="009F1582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«Согласовано»</w:t>
            </w:r>
          </w:p>
          <w:p w14:paraId="45A4675B" w14:textId="77777777" w:rsidR="009F1582" w:rsidRPr="009F1582" w:rsidRDefault="009F1582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 по УМР</w:t>
            </w:r>
          </w:p>
          <w:p w14:paraId="4F1DD670" w14:textId="77777777" w:rsidR="009F1582" w:rsidRPr="009F1582" w:rsidRDefault="009F1582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_______Селина Л.И.</w:t>
            </w:r>
          </w:p>
          <w:p w14:paraId="46B8725C" w14:textId="144D1BCF" w:rsidR="009F1582" w:rsidRPr="00C72164" w:rsidRDefault="009F1582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«____»________202</w:t>
            </w:r>
            <w:r w:rsid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2D080DF0" w14:textId="77777777" w:rsidR="009F1582" w:rsidRPr="00C72164" w:rsidRDefault="009F1582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B73D9" w14:textId="77777777" w:rsidR="009F1582" w:rsidRPr="009F1582" w:rsidRDefault="009F1582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«Утверждено»</w:t>
            </w:r>
          </w:p>
          <w:p w14:paraId="3768267F" w14:textId="77777777" w:rsidR="009F1582" w:rsidRPr="009F1582" w:rsidRDefault="009F1582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3199A7BC" w14:textId="1522D787" w:rsidR="009F1582" w:rsidRPr="009F1582" w:rsidRDefault="009F1582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5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</w:t>
            </w:r>
            <w:proofErr w:type="spellStart"/>
            <w:r w:rsid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Чакилева</w:t>
            </w:r>
            <w:proofErr w:type="spellEnd"/>
            <w:r w:rsid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Е.В.</w:t>
            </w:r>
          </w:p>
          <w:p w14:paraId="6EC4A9B7" w14:textId="77777777" w:rsidR="009F1582" w:rsidRPr="006E3A3F" w:rsidRDefault="009F1582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№________________</w:t>
            </w:r>
          </w:p>
          <w:p w14:paraId="09AFCA32" w14:textId="7BE87176" w:rsidR="009F1582" w:rsidRPr="006E3A3F" w:rsidRDefault="009F1582" w:rsidP="00555E7B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«____»__________202</w:t>
            </w:r>
            <w:r w:rsid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6E3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</w:tr>
    </w:tbl>
    <w:p w14:paraId="07C0E516" w14:textId="77777777" w:rsidR="009F1582" w:rsidRPr="006E3A3F" w:rsidRDefault="009F1582" w:rsidP="009F1582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6E3A3F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                               </w:t>
      </w:r>
    </w:p>
    <w:p w14:paraId="0E2121A3" w14:textId="77777777" w:rsidR="009F1582" w:rsidRPr="003A2BD8" w:rsidRDefault="009F1582" w:rsidP="009F1582">
      <w:pPr>
        <w:spacing w:before="1038" w:line="228" w:lineRule="auto"/>
        <w:ind w:left="3600" w:right="3646"/>
        <w:jc w:val="center"/>
        <w:rPr>
          <w:rFonts w:ascii="Times New Roman" w:hAnsi="Times New Roman" w:cs="Times New Roman"/>
          <w:lang w:val="ru-RU"/>
        </w:rPr>
      </w:pPr>
      <w:r w:rsidRPr="003A2BD8">
        <w:rPr>
          <w:rFonts w:ascii="Times New Roman" w:hAnsi="Times New Roman" w:cs="Times New Roman"/>
          <w:b/>
          <w:color w:val="000000"/>
          <w:sz w:val="24"/>
          <w:lang w:val="ru-RU"/>
        </w:rPr>
        <w:t>РАБОЧАЯ ПРОГРАММА</w:t>
      </w:r>
    </w:p>
    <w:p w14:paraId="281416E0" w14:textId="77777777" w:rsidR="009F1582" w:rsidRPr="009F1582" w:rsidRDefault="00F67DED" w:rsidP="00F67DED">
      <w:pPr>
        <w:tabs>
          <w:tab w:val="left" w:pos="6096"/>
          <w:tab w:val="left" w:pos="7655"/>
        </w:tabs>
        <w:spacing w:before="166" w:line="228" w:lineRule="auto"/>
        <w:ind w:right="2125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</w:t>
      </w:r>
      <w:r w:rsidR="009F1582" w:rsidRPr="009F1582">
        <w:rPr>
          <w:rFonts w:ascii="Times New Roman" w:hAnsi="Times New Roman" w:cs="Times New Roman"/>
          <w:color w:val="000000"/>
          <w:sz w:val="24"/>
          <w:lang w:val="ru-RU"/>
        </w:rPr>
        <w:t>учебного предмета</w:t>
      </w:r>
    </w:p>
    <w:p w14:paraId="25BE4CBE" w14:textId="77777777" w:rsidR="009F1582" w:rsidRPr="009F1582" w:rsidRDefault="00D56B6D" w:rsidP="00D56B6D">
      <w:pPr>
        <w:spacing w:before="70" w:line="228" w:lineRule="auto"/>
        <w:ind w:right="2267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«Русский язык</w:t>
      </w:r>
      <w:r w:rsidR="009F1582" w:rsidRPr="009F1582">
        <w:rPr>
          <w:rFonts w:ascii="Times New Roman" w:hAnsi="Times New Roman" w:cs="Times New Roman"/>
          <w:color w:val="000000"/>
          <w:sz w:val="24"/>
          <w:lang w:val="ru-RU"/>
        </w:rPr>
        <w:t>»</w:t>
      </w:r>
    </w:p>
    <w:p w14:paraId="1092E5CD" w14:textId="77777777" w:rsidR="009F1582" w:rsidRPr="009F1582" w:rsidRDefault="009F1582" w:rsidP="00F67DED">
      <w:pPr>
        <w:spacing w:before="670" w:line="228" w:lineRule="auto"/>
        <w:ind w:right="-1"/>
        <w:jc w:val="right"/>
        <w:rPr>
          <w:rFonts w:ascii="Times New Roman" w:hAnsi="Times New Roman" w:cs="Times New Roman"/>
          <w:lang w:val="ru-RU"/>
        </w:rPr>
      </w:pPr>
      <w:r w:rsidRPr="009F1582">
        <w:rPr>
          <w:rFonts w:ascii="Times New Roman" w:hAnsi="Times New Roman" w:cs="Times New Roman"/>
          <w:color w:val="000000"/>
          <w:sz w:val="24"/>
          <w:lang w:val="ru-RU"/>
        </w:rPr>
        <w:t>для 4 класса начального общего образования</w:t>
      </w:r>
    </w:p>
    <w:p w14:paraId="6E86959A" w14:textId="0D0DC513" w:rsidR="009F1582" w:rsidRPr="009F1582" w:rsidRDefault="009F1582" w:rsidP="00F67DED">
      <w:pPr>
        <w:spacing w:before="72" w:line="228" w:lineRule="auto"/>
        <w:ind w:right="-1"/>
        <w:jc w:val="right"/>
        <w:rPr>
          <w:rFonts w:ascii="Times New Roman" w:hAnsi="Times New Roman" w:cs="Times New Roman"/>
          <w:color w:val="000000"/>
          <w:sz w:val="24"/>
          <w:lang w:val="ru-RU"/>
        </w:rPr>
      </w:pPr>
      <w:r w:rsidRPr="009F1582">
        <w:rPr>
          <w:rFonts w:ascii="Times New Roman" w:hAnsi="Times New Roman" w:cs="Times New Roman"/>
          <w:color w:val="000000"/>
          <w:sz w:val="24"/>
          <w:lang w:val="ru-RU"/>
        </w:rPr>
        <w:t>на 202</w:t>
      </w:r>
      <w:r w:rsidR="006E3A3F">
        <w:rPr>
          <w:rFonts w:ascii="Times New Roman" w:hAnsi="Times New Roman" w:cs="Times New Roman"/>
          <w:color w:val="000000"/>
          <w:sz w:val="24"/>
          <w:lang w:val="ru-RU"/>
        </w:rPr>
        <w:t>4</w:t>
      </w:r>
      <w:r w:rsidRPr="009F1582">
        <w:rPr>
          <w:rFonts w:ascii="Times New Roman" w:hAnsi="Times New Roman" w:cs="Times New Roman"/>
          <w:color w:val="000000"/>
          <w:sz w:val="24"/>
          <w:lang w:val="ru-RU"/>
        </w:rPr>
        <w:t>-202</w:t>
      </w:r>
      <w:r w:rsidR="006E3A3F">
        <w:rPr>
          <w:rFonts w:ascii="Times New Roman" w:hAnsi="Times New Roman" w:cs="Times New Roman"/>
          <w:color w:val="000000"/>
          <w:sz w:val="24"/>
          <w:lang w:val="ru-RU"/>
        </w:rPr>
        <w:t>5</w:t>
      </w:r>
      <w:r w:rsidRPr="009F1582">
        <w:rPr>
          <w:rFonts w:ascii="Times New Roman" w:hAnsi="Times New Roman" w:cs="Times New Roman"/>
          <w:color w:val="000000"/>
          <w:sz w:val="24"/>
          <w:lang w:val="ru-RU"/>
        </w:rPr>
        <w:t xml:space="preserve"> учебный год</w:t>
      </w:r>
    </w:p>
    <w:p w14:paraId="3C2634A0" w14:textId="77777777" w:rsidR="009F1582" w:rsidRPr="009F1582" w:rsidRDefault="009F1582" w:rsidP="009F1582">
      <w:pPr>
        <w:spacing w:before="72" w:line="228" w:lineRule="auto"/>
        <w:ind w:right="3616"/>
        <w:jc w:val="right"/>
        <w:rPr>
          <w:rFonts w:ascii="Times New Roman" w:hAnsi="Times New Roman" w:cs="Times New Roman"/>
          <w:color w:val="000000"/>
          <w:sz w:val="24"/>
          <w:lang w:val="ru-RU"/>
        </w:rPr>
      </w:pPr>
    </w:p>
    <w:p w14:paraId="20BDA562" w14:textId="77777777" w:rsidR="009F1582" w:rsidRPr="009F1582" w:rsidRDefault="009F1582" w:rsidP="009F1582">
      <w:pPr>
        <w:spacing w:before="72" w:line="228" w:lineRule="auto"/>
        <w:ind w:right="3616"/>
        <w:jc w:val="right"/>
        <w:rPr>
          <w:rFonts w:ascii="Times New Roman" w:hAnsi="Times New Roman" w:cs="Times New Roman"/>
          <w:color w:val="000000"/>
          <w:sz w:val="24"/>
          <w:lang w:val="ru-RU"/>
        </w:rPr>
      </w:pPr>
    </w:p>
    <w:p w14:paraId="267E707A" w14:textId="6771F122" w:rsidR="009F1582" w:rsidRPr="009F1582" w:rsidRDefault="009F1582" w:rsidP="009F1582">
      <w:pPr>
        <w:spacing w:before="72" w:line="228" w:lineRule="auto"/>
        <w:ind w:right="-1"/>
        <w:jc w:val="center"/>
        <w:rPr>
          <w:rFonts w:ascii="Times New Roman" w:hAnsi="Times New Roman" w:cs="Times New Roman"/>
          <w:lang w:val="ru-RU"/>
        </w:rPr>
      </w:pPr>
      <w:r w:rsidRPr="009F1582"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Составитель: </w:t>
      </w:r>
      <w:proofErr w:type="spellStart"/>
      <w:r w:rsidR="003A2BD8">
        <w:rPr>
          <w:rFonts w:ascii="Times New Roman" w:hAnsi="Times New Roman" w:cs="Times New Roman"/>
          <w:color w:val="000000"/>
          <w:sz w:val="24"/>
          <w:lang w:val="ru-RU"/>
        </w:rPr>
        <w:t>Баяндина</w:t>
      </w:r>
      <w:proofErr w:type="spellEnd"/>
      <w:r w:rsidR="003A2BD8">
        <w:rPr>
          <w:rFonts w:ascii="Times New Roman" w:hAnsi="Times New Roman" w:cs="Times New Roman"/>
          <w:color w:val="000000"/>
          <w:sz w:val="24"/>
          <w:lang w:val="ru-RU"/>
        </w:rPr>
        <w:t xml:space="preserve"> Галина Леонидовна</w:t>
      </w:r>
      <w:r w:rsidRPr="009F1582">
        <w:rPr>
          <w:rFonts w:ascii="Times New Roman" w:hAnsi="Times New Roman" w:cs="Times New Roman"/>
          <w:color w:val="000000"/>
          <w:sz w:val="24"/>
          <w:lang w:val="ru-RU"/>
        </w:rPr>
        <w:t>,</w:t>
      </w:r>
    </w:p>
    <w:p w14:paraId="5BADC3EC" w14:textId="77777777" w:rsidR="009F1582" w:rsidRPr="00F67DED" w:rsidRDefault="009F1582" w:rsidP="009F158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 w:rsidRPr="009F1582"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               </w:t>
      </w:r>
      <w:r w:rsidRPr="00F67DED">
        <w:rPr>
          <w:rFonts w:ascii="Times New Roman" w:hAnsi="Times New Roman" w:cs="Times New Roman"/>
          <w:color w:val="000000"/>
          <w:sz w:val="24"/>
          <w:lang w:val="ru-RU"/>
        </w:rPr>
        <w:t>учитель начальных классов</w:t>
      </w:r>
    </w:p>
    <w:p w14:paraId="34421924" w14:textId="77777777" w:rsidR="009F1582" w:rsidRPr="00F67DED" w:rsidRDefault="009F1582" w:rsidP="009F158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14:paraId="66CB3CD6" w14:textId="77777777" w:rsidR="009F1582" w:rsidRPr="00F67DED" w:rsidRDefault="009F1582" w:rsidP="009F158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14:paraId="1DE9D7E1" w14:textId="77777777" w:rsidR="009F1582" w:rsidRPr="00F67DED" w:rsidRDefault="009F1582" w:rsidP="009F158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14:paraId="2F0B8910" w14:textId="77777777" w:rsidR="009F1582" w:rsidRPr="00F67DED" w:rsidRDefault="009F1582" w:rsidP="009F158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14:paraId="6895F8BC" w14:textId="26144988" w:rsidR="009F1582" w:rsidRPr="00F67DED" w:rsidRDefault="009F1582" w:rsidP="009F1582">
      <w:pPr>
        <w:jc w:val="center"/>
        <w:rPr>
          <w:lang w:val="ru-RU"/>
        </w:rPr>
      </w:pPr>
      <w:proofErr w:type="spellStart"/>
      <w:r w:rsidRPr="00F67DED">
        <w:rPr>
          <w:rFonts w:ascii="Times New Roman" w:hAnsi="Times New Roman" w:cs="Times New Roman"/>
          <w:color w:val="000000"/>
          <w:sz w:val="24"/>
          <w:lang w:val="ru-RU"/>
        </w:rPr>
        <w:t>с.Архангельское</w:t>
      </w:r>
      <w:proofErr w:type="spellEnd"/>
      <w:r w:rsidRPr="00F67DED">
        <w:rPr>
          <w:rFonts w:ascii="Times New Roman" w:hAnsi="Times New Roman" w:cs="Times New Roman"/>
          <w:color w:val="000000"/>
          <w:sz w:val="24"/>
          <w:lang w:val="ru-RU"/>
        </w:rPr>
        <w:t>,  202</w:t>
      </w:r>
      <w:r w:rsidR="006E3A3F">
        <w:rPr>
          <w:rFonts w:ascii="Times New Roman" w:hAnsi="Times New Roman" w:cs="Times New Roman"/>
          <w:color w:val="000000"/>
          <w:sz w:val="24"/>
          <w:lang w:val="ru-RU"/>
        </w:rPr>
        <w:t>4</w:t>
      </w:r>
      <w:r w:rsidRPr="00F67DED">
        <w:rPr>
          <w:rFonts w:ascii="Times New Roman" w:hAnsi="Times New Roman" w:cs="Times New Roman"/>
          <w:color w:val="000000"/>
          <w:sz w:val="24"/>
          <w:lang w:val="ru-RU"/>
        </w:rPr>
        <w:t>г.</w:t>
      </w:r>
    </w:p>
    <w:p w14:paraId="5C7440E7" w14:textId="77777777" w:rsidR="009F1582" w:rsidRDefault="009F158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2EABA60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1FCFAA0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5127887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74AA395B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41673DE3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30BE019C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045096D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22B76F6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723A80B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968B75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514E236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3DB0F2FF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4866EC8A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047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2F8D440C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5978590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78FB2A4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69167AA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342D36E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5B5E14D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D91259C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045C94F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6ECB593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0A296CA5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7239A020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27C0CF95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047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2AE84698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2BE9094A" w14:textId="77777777" w:rsidR="00EC63BE" w:rsidRPr="00504778" w:rsidRDefault="001A029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Количество</w:t>
      </w:r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часов, отведённых на изучение «Русского языка»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в 4 классе - </w:t>
      </w:r>
      <w:r w:rsidR="00725809" w:rsidRPr="00504778">
        <w:rPr>
          <w:rFonts w:ascii="Times New Roman" w:hAnsi="Times New Roman"/>
          <w:color w:val="000000"/>
          <w:sz w:val="28"/>
          <w:lang w:val="ru-RU"/>
        </w:rPr>
        <w:t>170 ч.</w:t>
      </w:r>
    </w:p>
    <w:p w14:paraId="26162E15" w14:textId="77777777"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14:paraId="3BF29912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1" w:name="block-660582"/>
      <w:bookmarkEnd w:id="0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4E71F47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11A7DB8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F9DCA18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135EE4D2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A7D078F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6997C66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7EA41664" w14:textId="77777777"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7FBEF83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17207818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3ABDBCD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031C3253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6BC34E60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3EA2A9DF" w14:textId="77777777"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15B9746" w14:textId="77777777"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31C701F1" w14:textId="77777777"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3AA24628" w14:textId="77777777"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7E6A3612" w14:textId="77777777"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BA94846" w14:textId="77777777"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8468976" w14:textId="77777777"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5143A27" w14:textId="77777777"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7407AC2D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65653B86" w14:textId="77777777"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77A96336" w14:textId="77777777"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84FFF29" w14:textId="77777777"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FFC9B23" w14:textId="77777777" w:rsidR="00EC63BE" w:rsidRPr="00504778" w:rsidRDefault="007258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48D88659" w14:textId="77777777"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5A6EF41" w14:textId="77777777"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6035722B" w14:textId="77777777"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7D69C87D" w14:textId="77777777"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E3D60B0" w14:textId="77777777"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73B334BF" w14:textId="77777777"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3CFB8A68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18F99DE9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B2BBD3A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18071BC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3C1ACF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18152306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7DED65DB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17698A1B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6E3F7EA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2AA9823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59B3F2B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3FD3474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2761ABBC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69060F54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28870706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5F252E2B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30692248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C54E4E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6FDDFCA1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3231ABB8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69575CE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ED53003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739FA433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4E6B32CF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018919D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03B07957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42BAF3D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3AEE71B6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688D36A8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0C76C3F8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348BB03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583B4B96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75CFB01A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BA3C3E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149ED1C8" w14:textId="77777777" w:rsidR="00EC63BE" w:rsidRPr="00504778" w:rsidRDefault="007258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2BE291DE" w14:textId="77777777" w:rsidR="00EC63BE" w:rsidRDefault="00725809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E02AB9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377CC32D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48586598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23E66AB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EF5578F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52CCD97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72D7CCA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5BD328B7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ECDCCAC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831B44E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35DEFBAA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46696EBE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55CA3B86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4A5A6EFA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0A604ADC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B248BD3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3414F672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33F3042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4A2B1A55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729E1E38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14:paraId="36FA4766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3A91F40A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0C4BF143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587351B5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5B1279B3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6ED3A5E9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4890CC56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75FBE045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5AD7BFE2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21E93505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0AA3B439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4545930C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192710DF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0ABF08DE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5DC3D58F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3CE4AF88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2C2ED36B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1B716FA3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69D489CB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19B718D3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20401598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558931DF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0B4B270F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5D262544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1B709219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48A18E3E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78DAAD19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782F8A58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52DB5252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42F1F379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57164112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0BCB40C2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0F801790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4014B4EC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756D91C1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077D9905" w14:textId="77777777"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14:paraId="78640AB0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2" w:name="block-660580"/>
      <w:bookmarkEnd w:id="1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0FAF2C8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2640AB6A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19FCC34C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0DD0085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0969B3D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37257B4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33F623E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4CC7D7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33F4D25B" w14:textId="77777777" w:rsidR="00EC63BE" w:rsidRPr="001A029D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14:paraId="5236CE6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B98AA4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4AC9E28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E04225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3FA75B5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1269229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04778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6660642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1AEF049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5E8FAED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4933E28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6685F5C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3C33085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Части речи самостоятельные и служебные.</w:t>
      </w:r>
    </w:p>
    <w:p w14:paraId="0CD305A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14:paraId="168BFB8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133C740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113C2D8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4CAB469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61C10C8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460AEE9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2C70C6C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7D861CD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D0DB44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31C9128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09D8BAF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5A8A054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BF9435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2498620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04F66EA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7CFFE60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);</w:t>
      </w:r>
    </w:p>
    <w:p w14:paraId="0028102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1BFF926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369FB5F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</w:t>
      </w:r>
    </w:p>
    <w:p w14:paraId="28155A7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563D545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09DA3D4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146E20F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5FF4735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FF9738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5FD1A7E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0922588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05AAFB3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0B73AA4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6F58E61F" w14:textId="77777777" w:rsidR="00EC63BE" w:rsidRDefault="00725809">
      <w:pPr>
        <w:spacing w:after="0"/>
        <w:ind w:left="120"/>
      </w:pPr>
      <w:bookmarkStart w:id="3" w:name="block-660578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</w:tblGrid>
      <w:tr w:rsidR="00403A5D" w14:paraId="346AB645" w14:textId="77777777" w:rsidTr="00403A5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811C29" w14:textId="77777777" w:rsidR="00403A5D" w:rsidRDefault="00403A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223620" w14:textId="77777777" w:rsidR="00403A5D" w:rsidRDefault="00403A5D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32C50" w14:textId="77777777" w:rsidR="00403A5D" w:rsidRDefault="00403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47C5DE" w14:textId="77777777" w:rsidR="00403A5D" w:rsidRDefault="00403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7E9019" w14:textId="77777777" w:rsidR="00403A5D" w:rsidRDefault="00403A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403A5D" w14:paraId="4A6EFEB0" w14:textId="77777777" w:rsidTr="00403A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DF4ED4" w14:textId="77777777" w:rsidR="00403A5D" w:rsidRDefault="00403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E00C16" w14:textId="77777777" w:rsidR="00403A5D" w:rsidRDefault="00403A5D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73C5F37" w14:textId="77777777" w:rsidR="00403A5D" w:rsidRDefault="00403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1D95CD" w14:textId="77777777" w:rsidR="00403A5D" w:rsidRDefault="00403A5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8A4A0" w14:textId="77777777" w:rsidR="00403A5D" w:rsidRDefault="00403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A06F15" w14:textId="77777777" w:rsidR="00403A5D" w:rsidRDefault="00403A5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2541E" w14:textId="77777777" w:rsidR="00403A5D" w:rsidRDefault="00403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F1D46C" w14:textId="77777777" w:rsidR="00403A5D" w:rsidRDefault="00403A5D">
            <w:pPr>
              <w:spacing w:after="0"/>
              <w:ind w:left="135"/>
            </w:pPr>
          </w:p>
        </w:tc>
      </w:tr>
      <w:tr w:rsidR="00403A5D" w:rsidRPr="00E71BD8" w14:paraId="4A99A172" w14:textId="77777777" w:rsidTr="00403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F2D7C68" w14:textId="77777777" w:rsidR="00403A5D" w:rsidRDefault="0040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F0A6CC9" w14:textId="77777777" w:rsidR="00403A5D" w:rsidRDefault="00403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DFC2E0A" w14:textId="77777777"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F195E" w14:textId="77777777" w:rsidR="00403A5D" w:rsidRDefault="0040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FCD58F" w14:textId="77777777" w:rsidR="00403A5D" w:rsidRDefault="00403A5D">
            <w:pPr>
              <w:spacing w:after="0"/>
              <w:ind w:left="135"/>
              <w:jc w:val="center"/>
            </w:pPr>
          </w:p>
        </w:tc>
      </w:tr>
      <w:tr w:rsidR="00403A5D" w:rsidRPr="00E71BD8" w14:paraId="09A19FFC" w14:textId="77777777" w:rsidTr="00403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2D36BBC" w14:textId="77777777" w:rsidR="00403A5D" w:rsidRDefault="0040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3D8AC32" w14:textId="77777777" w:rsidR="00403A5D" w:rsidRDefault="00403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A52A3AE" w14:textId="77777777"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E0672" w14:textId="77777777" w:rsidR="00403A5D" w:rsidRDefault="0040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A0F82" w14:textId="77777777" w:rsidR="00403A5D" w:rsidRDefault="00403A5D">
            <w:pPr>
              <w:spacing w:after="0"/>
              <w:ind w:left="135"/>
              <w:jc w:val="center"/>
            </w:pPr>
          </w:p>
        </w:tc>
      </w:tr>
      <w:tr w:rsidR="00403A5D" w:rsidRPr="00E71BD8" w14:paraId="41EB3929" w14:textId="77777777" w:rsidTr="00403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8832B0A" w14:textId="77777777" w:rsidR="00403A5D" w:rsidRDefault="0040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B16E3B7" w14:textId="77777777" w:rsidR="00403A5D" w:rsidRDefault="00403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82ACF74" w14:textId="77777777"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5653D" w14:textId="77777777" w:rsidR="00403A5D" w:rsidRDefault="0040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E9B5AC" w14:textId="77777777" w:rsidR="00403A5D" w:rsidRDefault="00403A5D">
            <w:pPr>
              <w:spacing w:after="0"/>
              <w:ind w:left="135"/>
              <w:jc w:val="center"/>
            </w:pPr>
          </w:p>
        </w:tc>
      </w:tr>
      <w:tr w:rsidR="00403A5D" w:rsidRPr="00E71BD8" w14:paraId="5EDBF6C3" w14:textId="77777777" w:rsidTr="00403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7FCC424" w14:textId="77777777" w:rsidR="00403A5D" w:rsidRDefault="0040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6FD88A6" w14:textId="77777777" w:rsidR="00403A5D" w:rsidRDefault="00403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7700D9D" w14:textId="77777777"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71A8C" w14:textId="77777777" w:rsidR="00403A5D" w:rsidRDefault="0040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256E2" w14:textId="77777777" w:rsidR="00403A5D" w:rsidRDefault="00403A5D">
            <w:pPr>
              <w:spacing w:after="0"/>
              <w:ind w:left="135"/>
              <w:jc w:val="center"/>
            </w:pPr>
          </w:p>
        </w:tc>
      </w:tr>
      <w:tr w:rsidR="00403A5D" w:rsidRPr="00E71BD8" w14:paraId="433B1E7B" w14:textId="77777777" w:rsidTr="00403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7968ECD" w14:textId="77777777" w:rsidR="00403A5D" w:rsidRDefault="0040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5F120E5" w14:textId="77777777" w:rsidR="00403A5D" w:rsidRDefault="00403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87C38A" w14:textId="77777777"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55083" w14:textId="77777777" w:rsidR="00403A5D" w:rsidRDefault="0040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E8117" w14:textId="77777777" w:rsidR="00403A5D" w:rsidRDefault="00403A5D">
            <w:pPr>
              <w:spacing w:after="0"/>
              <w:ind w:left="135"/>
              <w:jc w:val="center"/>
            </w:pPr>
          </w:p>
        </w:tc>
      </w:tr>
      <w:tr w:rsidR="00403A5D" w:rsidRPr="00E71BD8" w14:paraId="4C75580A" w14:textId="77777777" w:rsidTr="00403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E0D2754" w14:textId="77777777" w:rsidR="00403A5D" w:rsidRDefault="0040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9AAA8C4" w14:textId="77777777" w:rsidR="00403A5D" w:rsidRDefault="00403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3194C95" w14:textId="77777777"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9BC0C1" w14:textId="77777777" w:rsidR="00403A5D" w:rsidRDefault="0040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E70AC" w14:textId="77777777" w:rsidR="00403A5D" w:rsidRDefault="00403A5D">
            <w:pPr>
              <w:spacing w:after="0"/>
              <w:ind w:left="135"/>
              <w:jc w:val="center"/>
            </w:pPr>
          </w:p>
        </w:tc>
      </w:tr>
      <w:tr w:rsidR="00403A5D" w:rsidRPr="00E71BD8" w14:paraId="5903A042" w14:textId="77777777" w:rsidTr="00403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CBF6481" w14:textId="77777777" w:rsidR="00403A5D" w:rsidRDefault="0040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57F7FC7" w14:textId="77777777" w:rsidR="00403A5D" w:rsidRDefault="00403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755EA1B" w14:textId="77777777"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2EE77" w14:textId="77777777" w:rsidR="00403A5D" w:rsidRDefault="0040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33136" w14:textId="77777777" w:rsidR="00403A5D" w:rsidRDefault="00403A5D">
            <w:pPr>
              <w:spacing w:after="0"/>
              <w:ind w:left="135"/>
              <w:jc w:val="center"/>
            </w:pPr>
          </w:p>
        </w:tc>
      </w:tr>
      <w:tr w:rsidR="00403A5D" w:rsidRPr="00E71BD8" w14:paraId="5BA6D3D4" w14:textId="77777777" w:rsidTr="00403A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B27F44A" w14:textId="77777777" w:rsidR="00403A5D" w:rsidRDefault="00403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6D3C5CD" w14:textId="77777777" w:rsidR="00403A5D" w:rsidRDefault="00403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5581A52" w14:textId="77777777"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69540" w14:textId="77777777" w:rsidR="00403A5D" w:rsidRDefault="00403A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8B3CF" w14:textId="77777777" w:rsidR="00403A5D" w:rsidRDefault="00403A5D">
            <w:pPr>
              <w:spacing w:after="0"/>
              <w:ind w:left="135"/>
              <w:jc w:val="center"/>
            </w:pPr>
          </w:p>
        </w:tc>
      </w:tr>
      <w:tr w:rsidR="00403A5D" w14:paraId="7388C1FF" w14:textId="77777777" w:rsidTr="00403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195EBC" w14:textId="77777777" w:rsidR="00403A5D" w:rsidRDefault="00403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A54094C" w14:textId="77777777"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56885" w14:textId="77777777"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7B433" w14:textId="77777777" w:rsidR="00403A5D" w:rsidRDefault="00403A5D">
            <w:pPr>
              <w:spacing w:after="0"/>
              <w:ind w:left="135"/>
              <w:jc w:val="center"/>
            </w:pPr>
          </w:p>
        </w:tc>
      </w:tr>
      <w:tr w:rsidR="00403A5D" w14:paraId="6D3E46EC" w14:textId="77777777" w:rsidTr="00403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739B0" w14:textId="77777777" w:rsidR="00403A5D" w:rsidRPr="00504778" w:rsidRDefault="00403A5D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EBCFE10" w14:textId="77777777" w:rsidR="00403A5D" w:rsidRDefault="00403A5D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B7F94" w14:textId="77777777"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A53D0" w14:textId="77777777" w:rsidR="00403A5D" w:rsidRDefault="0040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0933CF63" w14:textId="77777777" w:rsidR="00403A5D" w:rsidRDefault="00403A5D" w:rsidP="00403A5D">
      <w:pPr>
        <w:rPr>
          <w:lang w:val="ru-RU"/>
        </w:rPr>
      </w:pPr>
      <w:bookmarkStart w:id="4" w:name="block-660577"/>
      <w:bookmarkEnd w:id="3"/>
    </w:p>
    <w:p w14:paraId="23A7C1FD" w14:textId="77777777" w:rsidR="00D769F3" w:rsidRDefault="00D769F3" w:rsidP="00403A5D">
      <w:pPr>
        <w:rPr>
          <w:lang w:val="ru-RU"/>
        </w:rPr>
      </w:pPr>
    </w:p>
    <w:p w14:paraId="75C9C326" w14:textId="77777777" w:rsidR="00D769F3" w:rsidRDefault="00D769F3" w:rsidP="00403A5D">
      <w:pPr>
        <w:rPr>
          <w:lang w:val="ru-RU"/>
        </w:rPr>
      </w:pPr>
    </w:p>
    <w:p w14:paraId="58508A81" w14:textId="77777777" w:rsidR="00D769F3" w:rsidRDefault="00D769F3" w:rsidP="00403A5D">
      <w:pPr>
        <w:rPr>
          <w:lang w:val="ru-RU"/>
        </w:rPr>
      </w:pPr>
    </w:p>
    <w:p w14:paraId="24DE60E4" w14:textId="77777777" w:rsidR="00D769F3" w:rsidRDefault="00D769F3" w:rsidP="00403A5D">
      <w:pPr>
        <w:rPr>
          <w:lang w:val="ru-RU"/>
        </w:rPr>
      </w:pPr>
    </w:p>
    <w:p w14:paraId="0237BF22" w14:textId="77777777" w:rsidR="00D769F3" w:rsidRDefault="00D769F3" w:rsidP="00403A5D">
      <w:pPr>
        <w:rPr>
          <w:lang w:val="ru-RU"/>
        </w:rPr>
      </w:pPr>
    </w:p>
    <w:p w14:paraId="2FAC2696" w14:textId="77777777" w:rsidR="00D769F3" w:rsidRDefault="00D769F3" w:rsidP="00403A5D">
      <w:pPr>
        <w:rPr>
          <w:lang w:val="ru-RU"/>
        </w:rPr>
      </w:pPr>
    </w:p>
    <w:p w14:paraId="7A511AEA" w14:textId="77777777" w:rsidR="00D769F3" w:rsidRDefault="00D769F3" w:rsidP="00403A5D">
      <w:pPr>
        <w:rPr>
          <w:lang w:val="ru-RU"/>
        </w:rPr>
      </w:pPr>
    </w:p>
    <w:p w14:paraId="14826C5C" w14:textId="77777777" w:rsidR="00D769F3" w:rsidRPr="00D769F3" w:rsidRDefault="00D769F3" w:rsidP="00D769F3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28"/>
          <w:szCs w:val="28"/>
          <w:lang w:val="ru-RU" w:eastAsia="ar-SA"/>
        </w:rPr>
      </w:pPr>
      <w:r w:rsidRPr="00D769F3">
        <w:rPr>
          <w:rFonts w:ascii="Times New Roman" w:eastAsia="Times New Roman" w:hAnsi="Times New Roman"/>
          <w:b/>
          <w:sz w:val="28"/>
          <w:szCs w:val="28"/>
          <w:lang w:val="ru-RU" w:eastAsia="ar-SA"/>
        </w:rPr>
        <w:lastRenderedPageBreak/>
        <w:t>Паспорт фонда оценочных средств по предмету русский язык</w:t>
      </w:r>
    </w:p>
    <w:tbl>
      <w:tblPr>
        <w:tblW w:w="13939" w:type="dxa"/>
        <w:tblInd w:w="203" w:type="dxa"/>
        <w:tblLayout w:type="fixed"/>
        <w:tblLook w:val="0000" w:firstRow="0" w:lastRow="0" w:firstColumn="0" w:lastColumn="0" w:noHBand="0" w:noVBand="0"/>
      </w:tblPr>
      <w:tblGrid>
        <w:gridCol w:w="541"/>
        <w:gridCol w:w="6735"/>
        <w:gridCol w:w="6663"/>
      </w:tblGrid>
      <w:tr w:rsidR="00D769F3" w:rsidRPr="000A3292" w14:paraId="62AB0E45" w14:textId="77777777" w:rsidTr="00D769F3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83C7E2" w14:textId="77777777" w:rsidR="00D769F3" w:rsidRPr="00752893" w:rsidRDefault="00D769F3" w:rsidP="00555E7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5289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8075C" w14:textId="77777777" w:rsidR="00D769F3" w:rsidRPr="00752893" w:rsidRDefault="00D769F3" w:rsidP="00555E7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75289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Контролируемые</w:t>
            </w:r>
            <w:proofErr w:type="spellEnd"/>
            <w:r w:rsidRPr="0075289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5289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разделы</w:t>
            </w:r>
            <w:proofErr w:type="spellEnd"/>
            <w:r w:rsidRPr="0075289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(</w:t>
            </w:r>
            <w:proofErr w:type="spellStart"/>
            <w:r w:rsidRPr="0075289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темы</w:t>
            </w:r>
            <w:proofErr w:type="spellEnd"/>
            <w:r w:rsidRPr="0075289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) </w:t>
            </w:r>
            <w:proofErr w:type="spellStart"/>
            <w:r w:rsidRPr="0075289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предмета</w:t>
            </w:r>
            <w:proofErr w:type="spellEnd"/>
            <w:r w:rsidRPr="0075289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*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4197" w14:textId="77777777" w:rsidR="00D769F3" w:rsidRPr="00752893" w:rsidRDefault="00D769F3" w:rsidP="00555E7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75289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</w:t>
            </w:r>
            <w:proofErr w:type="spellEnd"/>
            <w:r w:rsidRPr="0075289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146430A6" w14:textId="77777777" w:rsidR="00D769F3" w:rsidRPr="00752893" w:rsidRDefault="00D769F3" w:rsidP="00555E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75289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оценочного</w:t>
            </w:r>
            <w:proofErr w:type="spellEnd"/>
            <w:r w:rsidRPr="0075289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5289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</w:t>
            </w:r>
            <w:proofErr w:type="spellEnd"/>
            <w:r w:rsidRPr="0075289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D769F3" w:rsidRPr="003A2BD8" w14:paraId="396DA4A4" w14:textId="77777777" w:rsidTr="00D769F3">
        <w:trPr>
          <w:trHeight w:val="86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F4F39" w14:textId="77777777" w:rsidR="00D769F3" w:rsidRPr="0075289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F159A" w14:textId="77777777" w:rsidR="00D769F3" w:rsidRPr="00C90342" w:rsidRDefault="00D769F3" w:rsidP="00555E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0A3292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  <w:r w:rsidRPr="000A329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0A3292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proofErr w:type="spellEnd"/>
            <w:r w:rsidRPr="000A329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C6AE5" w14:textId="77777777" w:rsidR="00D769F3" w:rsidRPr="00D769F3" w:rsidRDefault="00D769F3" w:rsidP="00D769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Диктант «Клюква» с грамматическим заданием</w:t>
            </w:r>
          </w:p>
        </w:tc>
      </w:tr>
      <w:tr w:rsidR="00D769F3" w:rsidRPr="003A2BD8" w14:paraId="09A9BFE5" w14:textId="77777777" w:rsidTr="00D769F3">
        <w:trPr>
          <w:trHeight w:val="83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1EC10" w14:textId="77777777" w:rsidR="00D769F3" w:rsidRPr="00D769F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9FC66" w14:textId="77777777" w:rsidR="00D769F3" w:rsidRPr="00D769F3" w:rsidRDefault="00D769F3" w:rsidP="00555E7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t>Раздел «Слово в языке и речи»</w:t>
            </w:r>
          </w:p>
          <w:p w14:paraId="30B4C60C" w14:textId="77777777" w:rsidR="00D769F3" w:rsidRPr="00C90342" w:rsidRDefault="00D769F3" w:rsidP="00555E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0A3292">
              <w:rPr>
                <w:rFonts w:ascii="Times New Roman" w:hAnsi="Times New Roman"/>
                <w:sz w:val="24"/>
                <w:szCs w:val="24"/>
              </w:rPr>
              <w:t>Тема</w:t>
            </w:r>
            <w:proofErr w:type="spellEnd"/>
            <w:r w:rsidRPr="000A329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0A3292">
              <w:rPr>
                <w:rFonts w:ascii="Times New Roman" w:hAnsi="Times New Roman"/>
                <w:sz w:val="24"/>
                <w:szCs w:val="24"/>
              </w:rPr>
              <w:t>Части</w:t>
            </w:r>
            <w:proofErr w:type="spellEnd"/>
            <w:r w:rsidRPr="000A32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3292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  <w:r w:rsidRPr="000A329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E90E7" w14:textId="77777777" w:rsidR="00D769F3" w:rsidRPr="00D769F3" w:rsidRDefault="00D769F3" w:rsidP="00555E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Диктант «Осень» с грамматическим заданием</w:t>
            </w:r>
          </w:p>
        </w:tc>
      </w:tr>
      <w:tr w:rsidR="00D769F3" w:rsidRPr="000A3292" w14:paraId="73FC59F8" w14:textId="77777777" w:rsidTr="00D769F3">
        <w:trPr>
          <w:trHeight w:val="11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35CBA" w14:textId="77777777" w:rsidR="00D769F3" w:rsidRPr="00D769F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92FAC" w14:textId="77777777" w:rsidR="00D769F3" w:rsidRPr="00D769F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  <w:t>Раздел «Имя существительное»</w:t>
            </w:r>
          </w:p>
          <w:p w14:paraId="0D26CD1A" w14:textId="77777777" w:rsidR="00D769F3" w:rsidRPr="00D769F3" w:rsidRDefault="00D769F3" w:rsidP="00555E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69F3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  <w:t xml:space="preserve">Тема 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t>«Изменение имён существительных по падежам».</w:t>
            </w:r>
          </w:p>
          <w:p w14:paraId="24971C57" w14:textId="77777777" w:rsidR="00D769F3" w:rsidRPr="00D769F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6EA6E" w14:textId="77777777" w:rsidR="00D769F3" w:rsidRPr="00752893" w:rsidRDefault="00D769F3" w:rsidP="00555E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Тест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D769F3" w:rsidRPr="000A3292" w14:paraId="1F4A47A8" w14:textId="77777777" w:rsidTr="00D769F3">
        <w:trPr>
          <w:trHeight w:val="83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48165" w14:textId="77777777" w:rsidR="00D769F3" w:rsidRPr="0075289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4D4BC" w14:textId="77777777" w:rsidR="00D769F3" w:rsidRPr="00C90342" w:rsidRDefault="00D769F3" w:rsidP="00D769F3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spellStart"/>
            <w:r w:rsidRPr="000A3292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  <w:r w:rsidRPr="000A32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3292">
              <w:rPr>
                <w:rFonts w:ascii="Times New Roman" w:hAnsi="Times New Roman"/>
                <w:sz w:val="24"/>
                <w:szCs w:val="24"/>
              </w:rPr>
              <w:t>изучения</w:t>
            </w:r>
            <w:proofErr w:type="spellEnd"/>
            <w:r w:rsidRPr="000A32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3292">
              <w:rPr>
                <w:rFonts w:ascii="Times New Roman" w:hAnsi="Times New Roman"/>
                <w:sz w:val="24"/>
                <w:szCs w:val="24"/>
              </w:rPr>
              <w:t>словарных</w:t>
            </w:r>
            <w:proofErr w:type="spellEnd"/>
            <w:r w:rsidRPr="000A32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3292">
              <w:rPr>
                <w:rFonts w:ascii="Times New Roman" w:hAnsi="Times New Roman"/>
                <w:sz w:val="24"/>
                <w:szCs w:val="24"/>
              </w:rPr>
              <w:t>слов</w:t>
            </w:r>
            <w:proofErr w:type="spellEnd"/>
            <w:r w:rsidRPr="000A32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2105C" w14:textId="77777777" w:rsidR="00D769F3" w:rsidRPr="00752893" w:rsidRDefault="00D769F3" w:rsidP="00555E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Словарный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D769F3" w:rsidRPr="003A2BD8" w14:paraId="1DF399FE" w14:textId="77777777" w:rsidTr="00D769F3">
        <w:trPr>
          <w:trHeight w:val="114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BAE47" w14:textId="77777777" w:rsidR="00D769F3" w:rsidRPr="0075289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9C71C" w14:textId="77777777" w:rsidR="00D769F3" w:rsidRPr="00C90342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spellStart"/>
            <w:r w:rsidRPr="00C9034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</w:t>
            </w:r>
            <w:proofErr w:type="spellEnd"/>
            <w:r w:rsidRPr="00C9034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«</w:t>
            </w:r>
            <w:proofErr w:type="spellStart"/>
            <w:r w:rsidRPr="00C9034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Имя</w:t>
            </w:r>
            <w:proofErr w:type="spellEnd"/>
            <w:r w:rsidRPr="00C9034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9034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существительное</w:t>
            </w:r>
            <w:proofErr w:type="spellEnd"/>
            <w:r w:rsidRPr="00C9034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»</w:t>
            </w:r>
          </w:p>
          <w:p w14:paraId="41687DF9" w14:textId="77777777" w:rsidR="00D769F3" w:rsidRPr="00D769F3" w:rsidRDefault="00D769F3" w:rsidP="00555E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69F3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  <w:t>Тема «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безударных падеж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окончаний имён существитель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в единственном числе»</w:t>
            </w:r>
          </w:p>
          <w:p w14:paraId="60B59C96" w14:textId="77777777" w:rsidR="00D769F3" w:rsidRPr="00D769F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50C3F" w14:textId="77777777" w:rsidR="00D769F3" w:rsidRPr="00D769F3" w:rsidRDefault="00D769F3" w:rsidP="00555E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Контрольное списывание с грамматическим заданием</w:t>
            </w:r>
          </w:p>
        </w:tc>
      </w:tr>
      <w:tr w:rsidR="00D769F3" w:rsidRPr="003A2BD8" w14:paraId="7EE1791A" w14:textId="77777777" w:rsidTr="00D769F3">
        <w:trPr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7553B" w14:textId="77777777" w:rsidR="00D769F3" w:rsidRPr="00D769F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D7581" w14:textId="77777777" w:rsidR="00D769F3" w:rsidRPr="00D769F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  <w:t>Раздел «Имя существительное»</w:t>
            </w:r>
          </w:p>
          <w:p w14:paraId="38D18AC3" w14:textId="77777777" w:rsidR="00D769F3" w:rsidRPr="00D769F3" w:rsidRDefault="00D769F3" w:rsidP="00555E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69F3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  <w:t>Тема «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безударных падеж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окончаний имён существитель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в единственном числе»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53DD2" w14:textId="77777777" w:rsidR="00D769F3" w:rsidRPr="00D769F3" w:rsidRDefault="00D769F3" w:rsidP="00555E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Контрольный диктант «Клесты» с грамматическим заданием</w:t>
            </w:r>
          </w:p>
        </w:tc>
      </w:tr>
      <w:tr w:rsidR="00D769F3" w:rsidRPr="000A3292" w14:paraId="0EAD7C19" w14:textId="77777777" w:rsidTr="00D769F3">
        <w:trPr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FD627" w14:textId="77777777" w:rsidR="00D769F3" w:rsidRPr="00D769F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76BCF" w14:textId="77777777" w:rsidR="00D769F3" w:rsidRPr="00D769F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  <w:t>Раздел «Имя существительное»</w:t>
            </w:r>
          </w:p>
          <w:p w14:paraId="27EFD5A4" w14:textId="77777777" w:rsidR="00D769F3" w:rsidRPr="00D769F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69F3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  <w:t>Тема «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безударных падеж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</w:t>
            </w:r>
          </w:p>
          <w:p w14:paraId="36E3CE91" w14:textId="77777777" w:rsidR="00D769F3" w:rsidRPr="00D769F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t>окончаний имён существитель</w:t>
            </w: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во</w:t>
            </w:r>
          </w:p>
          <w:p w14:paraId="5C787048" w14:textId="77777777" w:rsidR="00D769F3" w:rsidRPr="00D769F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hAnsi="Times New Roman"/>
                <w:sz w:val="24"/>
                <w:szCs w:val="24"/>
                <w:lang w:val="ru-RU"/>
              </w:rPr>
              <w:t>множественном числе»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871AB" w14:textId="77777777" w:rsidR="00D769F3" w:rsidRPr="00752893" w:rsidRDefault="00D769F3" w:rsidP="00555E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Контрольное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изложение</w:t>
            </w:r>
            <w:proofErr w:type="spellEnd"/>
          </w:p>
        </w:tc>
      </w:tr>
      <w:tr w:rsidR="00D769F3" w:rsidRPr="003A2BD8" w14:paraId="0AECB82C" w14:textId="77777777" w:rsidTr="00D769F3">
        <w:trPr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E8FCB" w14:textId="77777777" w:rsidR="00D769F3" w:rsidRPr="0075289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F27E1" w14:textId="77777777" w:rsidR="00D769F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Имя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прилагательное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»</w:t>
            </w:r>
          </w:p>
          <w:p w14:paraId="1789A102" w14:textId="77777777" w:rsidR="00D769F3" w:rsidRPr="000A3292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0A329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A3292">
              <w:rPr>
                <w:rFonts w:ascii="Times New Roman" w:hAnsi="Times New Roman"/>
                <w:sz w:val="24"/>
                <w:szCs w:val="24"/>
              </w:rPr>
              <w:t>Склонение</w:t>
            </w:r>
            <w:proofErr w:type="spellEnd"/>
            <w:r w:rsidRPr="000A32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3292">
              <w:rPr>
                <w:rFonts w:ascii="Times New Roman" w:hAnsi="Times New Roman"/>
                <w:sz w:val="24"/>
                <w:szCs w:val="24"/>
              </w:rPr>
              <w:t>имён</w:t>
            </w:r>
            <w:proofErr w:type="spellEnd"/>
            <w:r w:rsidRPr="000A32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3292">
              <w:rPr>
                <w:rFonts w:ascii="Times New Roman" w:hAnsi="Times New Roman"/>
                <w:sz w:val="24"/>
                <w:szCs w:val="24"/>
              </w:rPr>
              <w:t>прилагательных</w:t>
            </w:r>
            <w:proofErr w:type="spellEnd"/>
            <w:r w:rsidRPr="000A32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5F27B09" w14:textId="77777777" w:rsidR="00D769F3" w:rsidRPr="0075289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A329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A3292">
              <w:rPr>
                <w:rFonts w:ascii="Times New Roman" w:hAnsi="Times New Roman"/>
                <w:sz w:val="24"/>
                <w:szCs w:val="24"/>
              </w:rPr>
              <w:t>единственном</w:t>
            </w:r>
            <w:proofErr w:type="spellEnd"/>
            <w:r w:rsidRPr="000A32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3292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0A329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6C052" w14:textId="77777777" w:rsidR="00D769F3" w:rsidRPr="00D769F3" w:rsidRDefault="00D769F3" w:rsidP="00555E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Контрольный диктант «Зимний день» с грамматическим заданием</w:t>
            </w:r>
          </w:p>
        </w:tc>
      </w:tr>
      <w:tr w:rsidR="00D769F3" w:rsidRPr="000A3292" w14:paraId="6989B962" w14:textId="77777777" w:rsidTr="00D769F3">
        <w:trPr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2342C" w14:textId="77777777" w:rsidR="00D769F3" w:rsidRPr="00D769F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83AB2" w14:textId="77777777" w:rsidR="00D769F3" w:rsidRPr="00D769F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  <w:t>Раздел «Имя прилагательное»</w:t>
            </w:r>
          </w:p>
          <w:p w14:paraId="4F70C024" w14:textId="77777777" w:rsidR="00D769F3" w:rsidRPr="00D769F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ar-SA"/>
              </w:rPr>
              <w:t xml:space="preserve">Обобщение по разделу «Имя </w:t>
            </w:r>
          </w:p>
          <w:p w14:paraId="3387FA1F" w14:textId="77777777" w:rsidR="00D769F3" w:rsidRPr="0075289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прилагательное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35753" w14:textId="77777777" w:rsidR="00D769F3" w:rsidRPr="00752893" w:rsidRDefault="00D769F3" w:rsidP="00555E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Тест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D769F3" w:rsidRPr="003A2BD8" w14:paraId="54DB8EDA" w14:textId="77777777" w:rsidTr="00D769F3">
        <w:trPr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9C137" w14:textId="77777777" w:rsidR="00D769F3" w:rsidRPr="0075289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638F1" w14:textId="77777777" w:rsidR="00D769F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Местоимение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»</w:t>
            </w:r>
          </w:p>
          <w:p w14:paraId="4A1346D9" w14:textId="77777777" w:rsidR="00D769F3" w:rsidRPr="0075289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Личные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местоимения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1CFBE" w14:textId="77777777" w:rsidR="00D769F3" w:rsidRPr="00D769F3" w:rsidRDefault="00D769F3" w:rsidP="00555E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Контрольный диктант «Лесной голосок» с грамматическим заданием</w:t>
            </w:r>
          </w:p>
        </w:tc>
      </w:tr>
      <w:tr w:rsidR="00D769F3" w:rsidRPr="000A3292" w14:paraId="37ED7767" w14:textId="77777777" w:rsidTr="00D769F3">
        <w:trPr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43171" w14:textId="77777777" w:rsidR="00D769F3" w:rsidRPr="00D769F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97345" w14:textId="77777777" w:rsidR="00D769F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spellStart"/>
            <w:r w:rsidRPr="000A3292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  <w:r w:rsidRPr="000A32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3292">
              <w:rPr>
                <w:rFonts w:ascii="Times New Roman" w:hAnsi="Times New Roman"/>
                <w:sz w:val="24"/>
                <w:szCs w:val="24"/>
              </w:rPr>
              <w:t>изучения</w:t>
            </w:r>
            <w:proofErr w:type="spellEnd"/>
            <w:r w:rsidRPr="000A32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3292">
              <w:rPr>
                <w:rFonts w:ascii="Times New Roman" w:hAnsi="Times New Roman"/>
                <w:sz w:val="24"/>
                <w:szCs w:val="24"/>
              </w:rPr>
              <w:t>словарных</w:t>
            </w:r>
            <w:proofErr w:type="spellEnd"/>
            <w:r w:rsidRPr="000A32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3292">
              <w:rPr>
                <w:rFonts w:ascii="Times New Roman" w:hAnsi="Times New Roman"/>
                <w:sz w:val="24"/>
                <w:szCs w:val="24"/>
              </w:rPr>
              <w:t>слов</w:t>
            </w:r>
            <w:proofErr w:type="spellEnd"/>
            <w:r w:rsidRPr="000A32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81940" w14:textId="77777777" w:rsidR="00D769F3" w:rsidRDefault="00D769F3" w:rsidP="00555E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Словарный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D769F3" w:rsidRPr="003A2BD8" w14:paraId="1F10C2A3" w14:textId="77777777" w:rsidTr="00D769F3">
        <w:trPr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A8B60" w14:textId="77777777" w:rsidR="00D769F3" w:rsidRPr="0075289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1BD5D" w14:textId="77777777" w:rsidR="00D769F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Глагол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»</w:t>
            </w:r>
          </w:p>
          <w:p w14:paraId="111A6A4F" w14:textId="77777777" w:rsidR="00D769F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теме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Глагол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D2427" w14:textId="77777777" w:rsidR="00D769F3" w:rsidRPr="00D769F3" w:rsidRDefault="00D769F3" w:rsidP="00555E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Контрольный диктант «Совесть» с грамматическим заданием</w:t>
            </w:r>
          </w:p>
        </w:tc>
      </w:tr>
      <w:tr w:rsidR="00D769F3" w:rsidRPr="003A2BD8" w14:paraId="03AAE8CE" w14:textId="77777777" w:rsidTr="00D769F3">
        <w:trPr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7B237" w14:textId="77777777" w:rsidR="00D769F3" w:rsidRPr="00D769F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CE15C" w14:textId="77777777" w:rsidR="00D769F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E9084" w14:textId="77777777" w:rsidR="00D769F3" w:rsidRPr="00D769F3" w:rsidRDefault="00D769F3" w:rsidP="00555E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Контрольное списывание с грамматическим заданием</w:t>
            </w:r>
          </w:p>
        </w:tc>
      </w:tr>
      <w:tr w:rsidR="00D769F3" w:rsidRPr="003A2BD8" w14:paraId="3F39852A" w14:textId="77777777" w:rsidTr="00D769F3">
        <w:trPr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1D9F0" w14:textId="77777777" w:rsidR="00D769F3" w:rsidRPr="00D769F3" w:rsidRDefault="00D769F3" w:rsidP="00D769F3">
            <w:pPr>
              <w:numPr>
                <w:ilvl w:val="0"/>
                <w:numId w:val="22"/>
              </w:numPr>
              <w:tabs>
                <w:tab w:val="clear" w:pos="0"/>
                <w:tab w:val="num" w:pos="57"/>
              </w:tabs>
              <w:suppressAutoHyphens/>
              <w:snapToGrid w:val="0"/>
              <w:spacing w:after="0" w:line="240" w:lineRule="auto"/>
              <w:ind w:left="57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2A162" w14:textId="77777777" w:rsidR="00D769F3" w:rsidRDefault="00D769F3" w:rsidP="00555E7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5F43C" w14:textId="77777777" w:rsidR="00D769F3" w:rsidRPr="00D769F3" w:rsidRDefault="00D769F3" w:rsidP="00555E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Контрольный диктант «Последние денёчки»</w:t>
            </w:r>
          </w:p>
          <w:p w14:paraId="71A76E25" w14:textId="77777777" w:rsidR="00D769F3" w:rsidRPr="00D769F3" w:rsidRDefault="00D769F3" w:rsidP="00555E7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769F3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с грамматическим заданием</w:t>
            </w:r>
          </w:p>
        </w:tc>
      </w:tr>
    </w:tbl>
    <w:p w14:paraId="1CB682B0" w14:textId="77777777" w:rsidR="00D769F3" w:rsidRPr="00403A5D" w:rsidRDefault="00D769F3" w:rsidP="00403A5D">
      <w:pPr>
        <w:rPr>
          <w:lang w:val="ru-RU"/>
        </w:rPr>
        <w:sectPr w:rsidR="00D769F3" w:rsidRPr="00403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C05908" w14:textId="77777777" w:rsidR="00403A5D" w:rsidRPr="00403A5D" w:rsidRDefault="00403A5D" w:rsidP="00403A5D">
      <w:pPr>
        <w:spacing w:after="0"/>
        <w:rPr>
          <w:lang w:val="ru-RU"/>
        </w:rPr>
      </w:pPr>
      <w:r w:rsidRPr="00F67D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14:paraId="0E243923" w14:textId="77777777" w:rsidR="00134CB9" w:rsidRPr="00134CB9" w:rsidRDefault="00725809" w:rsidP="00134CB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F67DED">
        <w:rPr>
          <w:rFonts w:ascii="Times New Roman" w:hAnsi="Times New Roman"/>
          <w:b/>
          <w:color w:val="000000"/>
          <w:sz w:val="28"/>
          <w:lang w:val="ru-RU"/>
        </w:rPr>
        <w:t xml:space="preserve">4 КЛАСС </w:t>
      </w:r>
    </w:p>
    <w:p w14:paraId="1EB0B428" w14:textId="77777777" w:rsidR="00134CB9" w:rsidRPr="00134CB9" w:rsidRDefault="00134CB9" w:rsidP="00134CB9">
      <w:pPr>
        <w:spacing w:line="240" w:lineRule="atLeast"/>
        <w:jc w:val="center"/>
        <w:rPr>
          <w:rFonts w:ascii="Times New Roman" w:hAnsi="Times New Roman" w:cs="Times New Roman"/>
          <w:lang w:val="ru-RU"/>
        </w:rPr>
      </w:pPr>
      <w:r w:rsidRPr="00134CB9">
        <w:rPr>
          <w:rFonts w:ascii="Times New Roman" w:hAnsi="Times New Roman" w:cs="Times New Roman"/>
          <w:b/>
          <w:lang w:val="ru-RU"/>
        </w:rPr>
        <w:t>Тематический план по русскому языку в 4  классе.</w:t>
      </w:r>
    </w:p>
    <w:tbl>
      <w:tblPr>
        <w:tblW w:w="2238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2551"/>
        <w:gridCol w:w="2552"/>
        <w:gridCol w:w="2551"/>
        <w:gridCol w:w="11467"/>
      </w:tblGrid>
      <w:tr w:rsidR="006E3A3F" w14:paraId="5FA4C3F6" w14:textId="4BB5352F" w:rsidTr="00B911A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C1E19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B8E6F" w14:textId="77777777" w:rsidR="006E3A3F" w:rsidRPr="00134CB9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Тема, тип и форма урока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3FAC9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Элемент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содержания</w:t>
            </w:r>
            <w:proofErr w:type="spellEnd"/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8CF47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Требования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</w:rPr>
              <w:t>уровню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достижения</w:t>
            </w:r>
            <w:proofErr w:type="spellEnd"/>
          </w:p>
        </w:tc>
        <w:tc>
          <w:tcPr>
            <w:tcW w:w="114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3867CB" w14:textId="77777777" w:rsidR="006E3A3F" w:rsidRDefault="006E3A3F" w:rsidP="006E3A3F">
            <w:pPr>
              <w:spacing w:line="240" w:lineRule="atLeast"/>
              <w:ind w:left="2869" w:hanging="567"/>
              <w:jc w:val="center"/>
              <w:rPr>
                <w:rFonts w:ascii="Times New Roman" w:hAnsi="Times New Roman" w:cs="Times New Roman"/>
              </w:rPr>
            </w:pPr>
          </w:p>
          <w:p w14:paraId="01C63607" w14:textId="644FC549" w:rsidR="006E3A3F" w:rsidRPr="006E3A3F" w:rsidRDefault="006E3A3F" w:rsidP="006E3A3F">
            <w:pPr>
              <w:tabs>
                <w:tab w:val="left" w:pos="1812"/>
              </w:tabs>
              <w:ind w:left="3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lang w:val="ru-RU"/>
              </w:rPr>
              <w:t>ЭОР</w:t>
            </w:r>
          </w:p>
        </w:tc>
      </w:tr>
      <w:tr w:rsidR="006E3A3F" w14:paraId="397F8FEB" w14:textId="2C1357E0" w:rsidTr="00B911A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EA728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F8DDD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21314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2BE28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метапредметные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5E0D9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предметные</w:t>
            </w:r>
            <w:proofErr w:type="spellEnd"/>
          </w:p>
        </w:tc>
        <w:tc>
          <w:tcPr>
            <w:tcW w:w="114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0218" w14:textId="77777777" w:rsidR="006E3A3F" w:rsidRDefault="006E3A3F" w:rsidP="006E3A3F">
            <w:pPr>
              <w:tabs>
                <w:tab w:val="left" w:pos="2302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A3F" w:rsidRPr="003A2BD8" w14:paraId="2AD21B56" w14:textId="29A03BC5" w:rsidTr="006E3A3F">
        <w:trPr>
          <w:trHeight w:val="13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0EEDB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8392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       Язык и речь -  1 ч.</w:t>
            </w:r>
          </w:p>
          <w:p w14:paraId="73D54EB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Знакомство с учебником. Наша речь и наш язык. </w:t>
            </w:r>
          </w:p>
          <w:p w14:paraId="593A334C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повторения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EE305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Формирование представлений о языковых понятиях и явлениях.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80CB0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>Овладение способностью принимать и сохранять цели и задачи учеб</w:t>
            </w: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ной деятельности, поиска средств её осуществления.</w:t>
            </w:r>
          </w:p>
          <w:p w14:paraId="183B758F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Формирование умения планировать, контролировать и оценивать 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учебные действия в соответствии с поставленной задачей и условиями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её реализации, определять наиболее эффективные способы достижения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результата</w:t>
            </w:r>
          </w:p>
          <w:p w14:paraId="3C19BC93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" w:line="230" w:lineRule="exact"/>
              <w:ind w:right="24"/>
              <w:jc w:val="both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Использование знаково-символических средств представления ин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формации.</w:t>
            </w:r>
          </w:p>
          <w:p w14:paraId="42643423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0"/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Активное использование речевых средств и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lastRenderedPageBreak/>
              <w:t xml:space="preserve">средств для решения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коммуникативных и познавательных задач.</w:t>
            </w:r>
          </w:p>
          <w:p w14:paraId="1930E94D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4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Использование различных способов поиска (в справочных источни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ках), сбора, обработки, анализа, организации, передачи и интерпретации </w:t>
            </w:r>
            <w:r w:rsidRPr="00134CB9">
              <w:rPr>
                <w:rFonts w:ascii="Times New Roman" w:hAnsi="Times New Roman" w:cs="Times New Roman"/>
                <w:lang w:val="ru-RU"/>
              </w:rPr>
              <w:t>информации.</w:t>
            </w:r>
          </w:p>
          <w:p w14:paraId="0472E680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Овладение навыками смыслового чтения текстов различных стилей</w:t>
            </w:r>
          </w:p>
          <w:p w14:paraId="47016077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t>и жанров в соответствии с целями и задачами: осознанно строить рече</w:t>
            </w: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вое высказывание в соответствии с задачами коммуникации и составлять </w:t>
            </w:r>
            <w:r w:rsidRPr="00134CB9">
              <w:rPr>
                <w:rFonts w:ascii="Times New Roman" w:hAnsi="Times New Roman" w:cs="Times New Roman"/>
                <w:lang w:val="ru-RU"/>
              </w:rPr>
              <w:t>тексты в устной и письменной формах.</w:t>
            </w:r>
          </w:p>
          <w:p w14:paraId="1ADE9644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Овладение логическими действиями сравнения, анализа, синтеза, обобщения, классификации по родовидовым признакам, установления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аналогий и причинно-следственных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lastRenderedPageBreak/>
              <w:t>связей, построения рассуждений, от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несения к известным понятиям</w:t>
            </w:r>
          </w:p>
          <w:p w14:paraId="68376ACB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Готовность слушать собеседника и вести диалог, признавать воз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можность существования различных точек зрения и права каждого иметь свою, излагать своё мнение и аргументировать свою точку зрения и оцен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ки событий.</w:t>
            </w:r>
          </w:p>
          <w:p w14:paraId="3108E183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Определение общей цели и путей её достижения; умение догова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риваться о распределении функций и ролей в совместной деятельности;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осуществлять взаимный контроль в совместной деятельности, адекватно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оценивать собственное поведение и поведение окружающих</w:t>
            </w:r>
          </w:p>
          <w:p w14:paraId="3CC02A6B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 xml:space="preserve">Готовность конструктивно разрешать конфликты посредством учёта 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интересов сторон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и сотрудничества</w:t>
            </w:r>
          </w:p>
          <w:p w14:paraId="33281DD1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Овладение начальными сведениями о сущности и особенностях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объектов, процессов и явлений действительности в соответствии с со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держанием учебного предмета «Русский язык»</w:t>
            </w:r>
          </w:p>
          <w:p w14:paraId="250CB7B0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Овладение базовыми предметными и межпредметными понятия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ми, отражающими существенные связи и отношения между объектами и процессами</w:t>
            </w:r>
          </w:p>
          <w:p w14:paraId="73EFAFD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Умение работать в материальной и информационной среде на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чального общего образования (в том числе с учебными моделями) в со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ответствии с содержанием учебного предмета «Русский язык».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9508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Расширение круга знаний о лексике, фонетике, орфографии, словообразовании, морфологии, синтаксису, культуре речи.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1C186" w14:textId="5B450BDA" w:rsidR="006E3A3F" w:rsidRPr="00134CB9" w:rsidRDefault="00510A43" w:rsidP="00555E7B">
            <w:pPr>
              <w:rPr>
                <w:rFonts w:ascii="Times New Roman" w:hAnsi="Times New Roman" w:cs="Times New Roman"/>
                <w:lang w:val="ru-RU"/>
              </w:rPr>
            </w:pPr>
            <w:hyperlink r:id="rId7" w:history="1"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http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www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rus</w:t>
              </w:r>
              <w:proofErr w:type="spellEnd"/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proofErr w:type="spellStart"/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september</w:t>
              </w:r>
              <w:proofErr w:type="spellEnd"/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6E3A3F" w:rsidRPr="003A2BD8" w14:paraId="71C4B341" w14:textId="4109D3B3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F8E1A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B6FD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 Текст – 4ч.</w:t>
            </w:r>
          </w:p>
          <w:p w14:paraId="76ED3568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Текст. План текста.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повторения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6D57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Текст-повествование, описание, рассуждение. Связь предложений в тексте.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8D5E1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1FEC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Уточнить представление об особенностях текста, как единицы речи; уметь распознавать повествовательные, описательные тексты, тексты-рассуждения</w:t>
            </w:r>
          </w:p>
          <w:p w14:paraId="75E8745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3F57" w14:textId="04CDDB33" w:rsidR="006E3A3F" w:rsidRPr="00134CB9" w:rsidRDefault="00510A43" w:rsidP="00555E7B">
            <w:pPr>
              <w:rPr>
                <w:rFonts w:ascii="Times New Roman" w:hAnsi="Times New Roman" w:cs="Times New Roman"/>
                <w:lang w:val="ru-RU"/>
              </w:rPr>
            </w:pPr>
            <w:hyperlink r:id="rId8" w:history="1"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http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www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rus</w:t>
              </w:r>
              <w:proofErr w:type="spellEnd"/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proofErr w:type="spellStart"/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september</w:t>
              </w:r>
              <w:proofErr w:type="spellEnd"/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6E3A3F" w:rsidRPr="003A2BD8" w14:paraId="441F1B57" w14:textId="1789B7C3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DA98B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E06B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Текст-повествование, описание, рассуждение.</w:t>
            </w:r>
          </w:p>
          <w:p w14:paraId="3A55B1A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Урок повторения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CBBC5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C2A38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C5BEB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B6E70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3D7393D6" w14:textId="63A873C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B1B1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5D26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Текст-повествование, описание, рассуждение.</w:t>
            </w:r>
          </w:p>
          <w:p w14:paraId="3A14AF7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Урок повторения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CA5CD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17215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2437B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CB8FB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  <w:p w14:paraId="506FC415" w14:textId="07F14210" w:rsidR="006E3A3F" w:rsidRPr="006E3A3F" w:rsidRDefault="006E3A3F" w:rsidP="006E3A3F">
            <w:pPr>
              <w:tabs>
                <w:tab w:val="left" w:pos="3840"/>
                <w:tab w:val="left" w:pos="4728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ab/>
            </w:r>
          </w:p>
        </w:tc>
      </w:tr>
      <w:tr w:rsidR="006E3A3F" w:rsidRPr="003A2BD8" w14:paraId="6B6AC863" w14:textId="6AC24B71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B5488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6AC70" w14:textId="77777777" w:rsidR="006E3A3F" w:rsidRPr="00134CB9" w:rsidRDefault="006E3A3F" w:rsidP="00555E7B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Предложение – 15 ч.</w:t>
            </w:r>
          </w:p>
          <w:p w14:paraId="5D722605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Предложение как единица речи.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повторения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965C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Обобщение сведений о слове, предложении, тексте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28CEF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A09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Повторить понятия о слове, предложении, тексте</w:t>
            </w:r>
          </w:p>
          <w:p w14:paraId="27FE8CC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2AE2" w14:textId="564438AE" w:rsidR="006E3A3F" w:rsidRPr="00134CB9" w:rsidRDefault="00510A43" w:rsidP="00555E7B">
            <w:pPr>
              <w:rPr>
                <w:rFonts w:ascii="Times New Roman" w:hAnsi="Times New Roman" w:cs="Times New Roman"/>
                <w:lang w:val="ru-RU"/>
              </w:rPr>
            </w:pPr>
            <w:hyperlink r:id="rId9" w:history="1"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http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www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rus</w:t>
              </w:r>
              <w:proofErr w:type="spellEnd"/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proofErr w:type="spellStart"/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september</w:t>
              </w:r>
              <w:proofErr w:type="spellEnd"/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6E3A3F" w:rsidRPr="003A2BD8" w14:paraId="24610318" w14:textId="1EDAEB1B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67CF7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50B6F" w14:textId="77777777" w:rsidR="006E3A3F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Виды предложений по це</w:t>
            </w:r>
            <w:r>
              <w:rPr>
                <w:rFonts w:ascii="Times New Roman" w:hAnsi="Times New Roman" w:cs="Times New Roman"/>
                <w:lang w:val="ru-RU"/>
              </w:rPr>
              <w:t>ли высказывания и по интонации.</w:t>
            </w:r>
          </w:p>
          <w:p w14:paraId="45D49D55" w14:textId="77777777" w:rsidR="006E3A3F" w:rsidRPr="00D769F3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повторения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08A49109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</w:p>
          <w:p w14:paraId="2C5CC0DD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FB9C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Предложения по цели высказывания и по эмоциональной окраске.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6B273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8D79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Обобщить знания о предложении, уметь распознавать предложения по цели высказывания: повествовательные, вопросительные, побудительные</w:t>
            </w:r>
          </w:p>
          <w:p w14:paraId="1BD3B8B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A3DD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2C3F5668" w14:textId="1FA2D1B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06A50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B5A8D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Диалог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Обращение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DA4B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Познакомить с обращением. Общее представление.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5FED8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E549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видеть обращение в устной и письменной речи.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55D2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5CE6FADD" w14:textId="19E3C065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2A6CF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6013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Знаки препинания в конце предложений. Главные и второстепенные члены предложения.  </w:t>
            </w:r>
          </w:p>
          <w:p w14:paraId="0B0915F7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повторения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C51AF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 Повторить знаки препинания в конце предложений разных по цели высказывания. </w:t>
            </w:r>
            <w:proofErr w:type="spellStart"/>
            <w:r>
              <w:rPr>
                <w:rFonts w:ascii="Times New Roman" w:hAnsi="Times New Roman" w:cs="Times New Roman"/>
              </w:rPr>
              <w:t>Главные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второстепенные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члены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предложения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6A62D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1F31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употреблять в письменной и устной речи повествовательные, вопросительные и побудительные предложения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895A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72DF6DD6" w14:textId="4E71A233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2DDC2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21D6A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Главные и второстепенные члены предложения.  </w:t>
            </w:r>
            <w:proofErr w:type="spellStart"/>
            <w:r>
              <w:rPr>
                <w:rFonts w:ascii="Times New Roman" w:hAnsi="Times New Roman" w:cs="Times New Roman"/>
              </w:rPr>
              <w:t>Основа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предложения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повторения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F3F5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Главные и второстепенные члены предложения (общее понятие).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E435A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A9D8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главные и второстепенные члены предложения; разбирать предложения по членам</w:t>
            </w:r>
          </w:p>
          <w:p w14:paraId="47390E1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84E6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2341A7D6" w14:textId="54949105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59BE3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A11BC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Словосочетания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1D470A9A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повторения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E88D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Формирование умения устанавливать связь слов в предложении, уточнить знания о словосочетании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4FFA8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093C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устанавливать связь слов в словосочетании, составлять словосочетания и выделять их из предложения.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C514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40A8B377" w14:textId="3C179A57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08A4B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63902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Однородные члены предложения (общее понятие).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5F2C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Однородные члены предложения. Связь однородных членов предложения с помощью интонации перечисления и союзов.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03342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B38D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однородные члены; оформлять предложения; произносить с интонацией перечисления.</w:t>
            </w:r>
          </w:p>
          <w:p w14:paraId="21CFEC4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употреблять предложения в речи.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8CB4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760AC436" w14:textId="4AEA59AD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9BB3E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0F94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Связь однородных членов предложения с помощью интонации перечисления и союзов. Урок усвоения новых знаний.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85577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377F1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D3DDA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0C67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728472E6" w14:textId="740B9AFD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63ABD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82685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Простые и сложные предложения. Связь между простыми  предложениями, входящими в состав сложного.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AAF8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Отличие простого предложения от сложного, отличие сложного предложения от предложения с однородными членами предложения. Знаки препинания в сложном предложении и предложении с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однородными членами.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DC284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BF2F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простые и сложные предложения. Расставлять знаки препинания  в сложном предложении и предложении с однородными членами.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5D85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134CB9" w14:paraId="7A32F6F7" w14:textId="1E8A5CC0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8CFD9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AA00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Сложное предложение и предложение с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однородными</w:t>
            </w:r>
            <w:r>
              <w:rPr>
                <w:rFonts w:ascii="Times New Roman" w:hAnsi="Times New Roman" w:cs="Times New Roman"/>
                <w:lang w:val="ru-RU"/>
              </w:rPr>
              <w:t xml:space="preserve"> ч</w:t>
            </w:r>
            <w:r w:rsidRPr="00134CB9">
              <w:rPr>
                <w:rFonts w:ascii="Times New Roman" w:hAnsi="Times New Roman" w:cs="Times New Roman"/>
                <w:lang w:val="ru-RU"/>
              </w:rPr>
              <w:t>ленами. Урок усвоения новых знаний.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B2C54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053EE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09AE5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4FA0E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695B8A83" w14:textId="68C9CFCA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94F47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31FDA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Сложное предложение и предложение с однородными членами.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закрепления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9A57D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EAE91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B9CCF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55705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E3A3F" w14:paraId="33F51B8C" w14:textId="16581E1B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DB135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4347E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Сложное предложение и предложение с однородными членами.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закрепления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E9186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1B406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404B4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7A9A1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E3A3F" w:rsidRPr="003A2BD8" w14:paraId="420C52F6" w14:textId="68836BB0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E9F80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9E2F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Сложное предложение и предложение с однородными членами Урок выработки умений и навыков.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41189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1BABE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5DC2C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735DA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45683558" w14:textId="3969A9C9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76C13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A0464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Обобщение знаний о сложных и простых. </w:t>
            </w:r>
            <w:proofErr w:type="spellStart"/>
            <w:r>
              <w:rPr>
                <w:rFonts w:ascii="Times New Roman" w:hAnsi="Times New Roman" w:cs="Times New Roman"/>
              </w:rPr>
              <w:t>Предложениях</w:t>
            </w:r>
            <w:proofErr w:type="spellEnd"/>
            <w:r>
              <w:rPr>
                <w:rFonts w:ascii="Times New Roman" w:hAnsi="Times New Roman" w:cs="Times New Roman"/>
              </w:rPr>
              <w:t xml:space="preserve">.  </w:t>
            </w:r>
            <w:proofErr w:type="spellStart"/>
            <w:r>
              <w:rPr>
                <w:rFonts w:ascii="Times New Roman" w:hAnsi="Times New Roman" w:cs="Times New Roman"/>
              </w:rPr>
              <w:t>Комбинированный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77B5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Обобщение знаний о сложных и простых. Предложениях. Знаки препинания в простых предложениях и предложениях с однородными членами.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2D088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6BFC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Cs/>
                <w:lang w:val="ru-RU"/>
              </w:rPr>
              <w:t>Контролировать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 правильность предложений, корректировать предложения, содержащие смысловые и грамматические  ошибки.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369B3" w14:textId="77777777" w:rsidR="006E3A3F" w:rsidRPr="00134CB9" w:rsidRDefault="006E3A3F" w:rsidP="00555E7B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6E3A3F" w:rsidRPr="003A2BD8" w14:paraId="6FAF343E" w14:textId="091ABE2A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35B24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C5CA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Контрольная работа  по теме «Предложение» Проверка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C4892" w14:textId="77777777" w:rsidR="006E3A3F" w:rsidRDefault="006E3A3F" w:rsidP="00555E7B">
            <w:pPr>
              <w:spacing w:line="24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Диктант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8B5DA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5112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писать под диктовку и выполнять  грамматические задания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055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1A4F579E" w14:textId="691F70E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42822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472B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Предложение. Закрепление. Обобщение.</w:t>
            </w:r>
          </w:p>
          <w:p w14:paraId="7521086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Урок повторения и обобщения.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C4D49" w14:textId="77777777" w:rsidR="006E3A3F" w:rsidRPr="00134CB9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D925A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486A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Cs/>
                <w:lang w:val="ru-RU"/>
              </w:rPr>
              <w:t>Контролировать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 правильность предложений, корректировать предложения, содержащие смысловые и грамматические  ошибки.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C5F9B" w14:textId="77777777" w:rsidR="006E3A3F" w:rsidRPr="00134CB9" w:rsidRDefault="006E3A3F" w:rsidP="00555E7B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6E3A3F" w14:paraId="1101F684" w14:textId="052CB4E6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107C9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49D7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Слово и его лексическое значение – 4 ч.</w:t>
            </w:r>
          </w:p>
          <w:p w14:paraId="5A4A7470" w14:textId="77777777" w:rsidR="006E3A3F" w:rsidRPr="00D769F3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Слово и его лексическое значение. </w:t>
            </w:r>
            <w:proofErr w:type="spellStart"/>
            <w:r>
              <w:rPr>
                <w:rFonts w:ascii="Times New Roman" w:hAnsi="Times New Roman" w:cs="Times New Roman"/>
              </w:rPr>
              <w:t>Усвоение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1D715" w14:textId="77777777" w:rsidR="006E3A3F" w:rsidRPr="00134CB9" w:rsidRDefault="006E3A3F" w:rsidP="00D769F3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Слово и его лексическое значение.  Правильный выбор и употребление слов в устной и письменной речи.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53E22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D81C9" w14:textId="77777777" w:rsidR="006E3A3F" w:rsidRPr="00134CB9" w:rsidRDefault="006E3A3F" w:rsidP="00555E7B">
            <w:pPr>
              <w:tabs>
                <w:tab w:val="left" w:pos="1260"/>
              </w:tabs>
              <w:autoSpaceDE w:val="0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34CB9">
              <w:rPr>
                <w:rFonts w:ascii="Times New Roman" w:hAnsi="Times New Roman" w:cs="Times New Roman"/>
                <w:bCs/>
                <w:lang w:val="ru-RU"/>
              </w:rPr>
              <w:t>Уточнить и углубить представление о лексическом значении слова, об однозначных и многозначных словах, о прямом и переносном значении слов, об антонимах и синонимах, о тематических группах слов.</w:t>
            </w:r>
          </w:p>
          <w:p w14:paraId="5258B0EB" w14:textId="77777777" w:rsidR="006E3A3F" w:rsidRPr="00134CB9" w:rsidRDefault="006E3A3F" w:rsidP="00555E7B">
            <w:pPr>
              <w:tabs>
                <w:tab w:val="left" w:pos="1260"/>
              </w:tabs>
              <w:autoSpaceDE w:val="0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34CB9">
              <w:rPr>
                <w:rFonts w:ascii="Times New Roman" w:hAnsi="Times New Roman" w:cs="Times New Roman"/>
                <w:bCs/>
                <w:lang w:val="ru-RU"/>
              </w:rPr>
              <w:t>Выявлять слова, значение которых требует уточнения.</w:t>
            </w:r>
          </w:p>
          <w:p w14:paraId="2F880A5A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Работать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лингвистическими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словарями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48B23" w14:textId="43580804" w:rsidR="006E3A3F" w:rsidRPr="006E3A3F" w:rsidRDefault="00510A43" w:rsidP="00555E7B">
            <w:pPr>
              <w:tabs>
                <w:tab w:val="left" w:pos="1260"/>
              </w:tabs>
              <w:autoSpaceDE w:val="0"/>
              <w:jc w:val="both"/>
              <w:rPr>
                <w:rFonts w:ascii="Times New Roman" w:hAnsi="Times New Roman" w:cs="Times New Roman"/>
                <w:bCs/>
              </w:rPr>
            </w:pPr>
            <w:hyperlink r:id="rId10" w:history="1"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http://www.rus.1september.ru</w:t>
              </w:r>
            </w:hyperlink>
          </w:p>
        </w:tc>
      </w:tr>
      <w:tr w:rsidR="006E3A3F" w:rsidRPr="003A2BD8" w14:paraId="751A76BB" w14:textId="57FA7E4D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AD4F0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7AA6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Однозначные и многозначные слова. Прямое и переносное значение слов.</w:t>
            </w:r>
          </w:p>
          <w:p w14:paraId="2140A8CE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Усвоение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48989E95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8995D" w14:textId="77777777" w:rsidR="006E3A3F" w:rsidRPr="00134CB9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Однозначные и многозначные слова.</w:t>
            </w:r>
          </w:p>
          <w:p w14:paraId="3EF05974" w14:textId="77777777" w:rsidR="006E3A3F" w:rsidRPr="00134CB9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Прямое и переносное значение слов.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49AB9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06E0B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3FD7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660182D9" w14:textId="19B9FC37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9E2DD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106B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Синонимы, омонимы,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антонимы.</w:t>
            </w:r>
          </w:p>
          <w:p w14:paraId="1ABC3AF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Усвоение новых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E889E" w14:textId="77777777" w:rsidR="006E3A3F" w:rsidRPr="00134CB9" w:rsidRDefault="006E3A3F" w:rsidP="00D769F3">
            <w:pPr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Синонимы, омонимы, антонимы. Работа с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лингвистическим словарём.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BF768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F1ABD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D8D0B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134CB9" w14:paraId="79515F18" w14:textId="15E8A847" w:rsidTr="006E3A3F">
        <w:trPr>
          <w:trHeight w:val="1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305B5E4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D1FDDB7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Фразеологизмы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7A89B947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Усвоение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1095C61E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DE20F9" w14:textId="77777777" w:rsidR="006E3A3F" w:rsidRPr="00134CB9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Фразеологизмы.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A3D383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F62760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8C77FF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1B6C5EBA" w14:textId="3CE44110" w:rsidTr="006E3A3F">
        <w:trPr>
          <w:trHeight w:val="1908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A1806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88535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B12BA" w14:textId="77777777" w:rsidR="006E3A3F" w:rsidRPr="00134CB9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Уточнение и углубление знаний об устойчивых сочетаниях слов, их значении.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EA468E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19F62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0CAF9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3EA5A0FF" w14:textId="029762DD" w:rsidTr="006E3A3F">
        <w:trPr>
          <w:trHeight w:val="40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ABD2B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7EBEB" w14:textId="77777777" w:rsidR="006E3A3F" w:rsidRPr="00134CB9" w:rsidRDefault="006E3A3F" w:rsidP="00555E7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Части речи – 6 ч.</w:t>
            </w:r>
          </w:p>
          <w:p w14:paraId="6CE27348" w14:textId="77777777" w:rsidR="006E3A3F" w:rsidRPr="00134CB9" w:rsidRDefault="006E3A3F" w:rsidP="00555E7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Части речи. Морфологические признаки частей речи. </w:t>
            </w:r>
          </w:p>
          <w:p w14:paraId="466D73FD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Части речи. </w:t>
            </w:r>
            <w:proofErr w:type="spellStart"/>
            <w:r>
              <w:rPr>
                <w:rFonts w:ascii="Times New Roman" w:hAnsi="Times New Roman" w:cs="Times New Roman"/>
              </w:rPr>
              <w:t>Имя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существительное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повторения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77ADD" w14:textId="77777777" w:rsidR="006E3A3F" w:rsidRPr="00134CB9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Части речи. Самостоятельные и служебные части речи.</w:t>
            </w:r>
          </w:p>
          <w:p w14:paraId="6A0154D6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 Роль имен существительных Обобщение признаков имен существительных: общее значение, вопросы, постоянные и изменяемые категории, роль в предложении. </w:t>
            </w:r>
            <w:proofErr w:type="spellStart"/>
            <w:r>
              <w:rPr>
                <w:rFonts w:ascii="Times New Roman" w:hAnsi="Times New Roman" w:cs="Times New Roman"/>
              </w:rPr>
              <w:t>Правописание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родовых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окончаний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имен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существительных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08CF4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C461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самостоятельные и служебные части речи.</w:t>
            </w:r>
          </w:p>
          <w:p w14:paraId="36AA4F0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существительное, определять род имен существительных.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878CD" w14:textId="6E294012" w:rsidR="006E3A3F" w:rsidRPr="00134CB9" w:rsidRDefault="00510A43" w:rsidP="00555E7B">
            <w:pPr>
              <w:rPr>
                <w:rFonts w:ascii="Times New Roman" w:hAnsi="Times New Roman" w:cs="Times New Roman"/>
                <w:lang w:val="ru-RU"/>
              </w:rPr>
            </w:pPr>
            <w:hyperlink r:id="rId11" w:history="1"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http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www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rus</w:t>
              </w:r>
              <w:proofErr w:type="spellEnd"/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proofErr w:type="spellStart"/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september</w:t>
              </w:r>
              <w:proofErr w:type="spellEnd"/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6E3A3F" w:rsidRPr="003A2BD8" w14:paraId="27860333" w14:textId="33FF1303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E22FC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12145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Мягкий знак после шипящих на конце имен существительных женского рода. </w:t>
            </w:r>
            <w:proofErr w:type="spellStart"/>
            <w:r>
              <w:rPr>
                <w:rFonts w:ascii="Times New Roman" w:hAnsi="Times New Roman" w:cs="Times New Roman"/>
              </w:rPr>
              <w:t>Усвоение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63A7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 Мягкий знак после шипящих на конце имен существительных женского рода.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ED93B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05DA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писать имена существительные женского рода с шипящим звуком на конце;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2FF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5DD85E38" w14:textId="39014E03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57718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6BD1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Имя прилагательное. Склонение имен существительных и имён прилагательных.</w:t>
            </w:r>
          </w:p>
          <w:p w14:paraId="42301DDA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Усвоение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6048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имен существительных.</w:t>
            </w:r>
          </w:p>
          <w:p w14:paraId="5B18315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Роль имен прилагательных. Обобщение признаков имен прилагательных. Правописание родовых окончаний имен прилагательных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AAED3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1C00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склонять имена существительные по падежам</w:t>
            </w:r>
          </w:p>
          <w:p w14:paraId="26B08B2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Обобщить существенные признаки прилагательного как части речи; уметь изменять имена прилагательные по родам; писать родовые окончания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AB4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79DE3F84" w14:textId="542867C7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36382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D51E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Наречие как часть речи.</w:t>
            </w:r>
          </w:p>
          <w:p w14:paraId="10AC2FC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Усвоение новых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116B2" w14:textId="77777777" w:rsidR="006E3A3F" w:rsidRPr="00134CB9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Обобщение признаков наречия: общее значение, вопросы, постоянные и изменяемые категории, роль в предложении.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06FBF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BDE5B" w14:textId="77777777" w:rsidR="006E3A3F" w:rsidRDefault="006E3A3F" w:rsidP="00555E7B">
            <w:pPr>
              <w:jc w:val="both"/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распознавать часть речи. Каким членом предложения является наречие. </w:t>
            </w:r>
            <w:proofErr w:type="spellStart"/>
            <w:r>
              <w:rPr>
                <w:rFonts w:ascii="Times New Roman" w:hAnsi="Times New Roman" w:cs="Times New Roman"/>
              </w:rPr>
              <w:t>Какие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окончания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имеет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199C" w14:textId="77777777" w:rsidR="006E3A3F" w:rsidRPr="00134CB9" w:rsidRDefault="006E3A3F" w:rsidP="00555E7B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705B25FB" w14:textId="103D37C3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7B1E6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0A3A4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Подробное изложение повествовательного текста с элементами описания.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речи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29150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Изложение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Кот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Епифан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D6F86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C29C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стилистически точно передавать содержание текста; уметь употреблять в письменной речи предложения с однородными членами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0EF4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2E55F9B6" w14:textId="2E379264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D0FF5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A320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Части речи. Урок повторения и  обобщения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CF78D" w14:textId="77777777" w:rsidR="006E3A3F" w:rsidRPr="00D769F3" w:rsidRDefault="006E3A3F" w:rsidP="00D769F3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Части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1B5FD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F759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работать над ошибками; развитие орфографической зоркости</w:t>
            </w:r>
          </w:p>
          <w:p w14:paraId="003FE58D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Уметь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различать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части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речи</w:t>
            </w:r>
            <w:proofErr w:type="spellEnd"/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7D0E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08704645" w14:textId="52153DAD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98A65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F0D4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Состав слова – 8 часов.</w:t>
            </w:r>
          </w:p>
          <w:p w14:paraId="7B4DF6D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Состав слова. Однокоренные слова.  Корень слова. урок повторения.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2CAC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Состав слова. Корень, приставка, суффикс, окончание – значимые части слова.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B05B1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654C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разбирать слова по составу; знать морфемный состав слова и роль каждой значимой части;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BEBF1" w14:textId="0EDAA397" w:rsidR="006E3A3F" w:rsidRPr="00134CB9" w:rsidRDefault="00510A43" w:rsidP="00555E7B">
            <w:pPr>
              <w:rPr>
                <w:rFonts w:ascii="Times New Roman" w:hAnsi="Times New Roman" w:cs="Times New Roman"/>
                <w:lang w:val="ru-RU"/>
              </w:rPr>
            </w:pPr>
            <w:hyperlink r:id="rId12" w:history="1"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http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www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rus</w:t>
              </w:r>
              <w:proofErr w:type="spellEnd"/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proofErr w:type="spellStart"/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september</w:t>
              </w:r>
              <w:proofErr w:type="spellEnd"/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6E3A3F" w:rsidRPr="003A2BD8" w14:paraId="1C5978C9" w14:textId="5CC74B13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479F7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7DBB7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Однокоренные слова. Способы проверки орфограмм в корне слова.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повторения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4ACE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Однокоренные слова. Способы проверки орфограмм в корне слова (обобщение правил правописания гласных и согласных в корнях слов).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B222B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AA14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однокоренные слова, подбирать однокоренные слова разных частей речи; уметь проверять написание безударных гласных, парных согласных, непроизносимых согласных в корнях слов.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FF8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37BDDC48" w14:textId="3632BFE6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B6ACC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CDB4B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 Способы проверки орфограмм в корне слова.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повторения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5952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Способы проверки орфограмм в корне слова.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7C8E3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2B6D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строить и последовательно излагать текст; исправлять ошибки в своей работе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BCE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6369BA47" w14:textId="087509A0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87F24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2386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приставок и предлогов Урок повторения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ACDB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приставок и предлогов (сопоставление)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1C5F5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42CD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различать приставки и предлоги; упражнение в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написании слов с предлогами и приставками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E8B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21926822" w14:textId="2A3260B1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C2522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9866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приставок и предлогов Урок повторения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623B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приставок и предлогов (сопоставление)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403F6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8B2DB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42038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0364221A" w14:textId="3E44EDD8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1B267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5C8E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Разделительные твердый и мягкий знаки Урок повторения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9E5B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Разделительные мягкий и твердый знаки (сопоставление)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E9178" w14:textId="77777777" w:rsidR="006E3A3F" w:rsidRPr="00134CB9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F895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 том, что показывает разделительный мягкий знак , перед какими буквами пишется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547B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5FF44206" w14:textId="497D25ED" w:rsidTr="006E3A3F">
        <w:trPr>
          <w:trHeight w:val="21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CF6F8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B5DE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Проверочный диктант. Проверка и оценка.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EE869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Диктант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6D2D3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2917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Выявить, в какой степени закрепился навык правописания, уметь оформлять предложения, писать слова без пропусков букв. Обозначать твердые и мягкие согласные разделительный ь, писать звонкие и глухие согласные, безударные гласные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4C50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7A834007" w14:textId="5AA82FEE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5C350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29373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Упражнение в написании слов с разделительным мягким и разделительным твердым знаками. </w:t>
            </w:r>
            <w:proofErr w:type="spellStart"/>
            <w:r>
              <w:rPr>
                <w:rFonts w:ascii="Times New Roman" w:hAnsi="Times New Roman" w:cs="Times New Roman"/>
              </w:rPr>
              <w:t>Урок-повторения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F963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Разделительные мягкий и твердый знаки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39ED8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1818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находить и исправлять ошибки в своей работе;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9DB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07641601" w14:textId="1A076B86" w:rsidTr="006E3A3F">
        <w:trPr>
          <w:trHeight w:val="20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C55E4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7C8E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Имя существительное – 43 ч.</w:t>
            </w:r>
          </w:p>
          <w:p w14:paraId="6EA2D474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Склонение имен существительных в единственном числе.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D491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Склонение имен существительных в единственном числе.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B0227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E6E8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падеж имен 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C3EE" w14:textId="4B272E7D" w:rsidR="006E3A3F" w:rsidRPr="00134CB9" w:rsidRDefault="00510A43" w:rsidP="00555E7B">
            <w:pPr>
              <w:rPr>
                <w:rFonts w:ascii="Times New Roman" w:hAnsi="Times New Roman" w:cs="Times New Roman"/>
                <w:lang w:val="ru-RU"/>
              </w:rPr>
            </w:pPr>
            <w:hyperlink r:id="rId13" w:history="1"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http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www</w:t>
              </w:r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rus</w:t>
              </w:r>
              <w:proofErr w:type="spellEnd"/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proofErr w:type="spellStart"/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september</w:t>
              </w:r>
              <w:proofErr w:type="spellEnd"/>
              <w:r w:rsidR="006E3A3F" w:rsidRPr="006E3A3F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="006E3A3F" w:rsidRPr="006E3A3F">
                <w:rPr>
                  <w:color w:val="0000FF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6E3A3F" w:rsidRPr="003A2BD8" w14:paraId="0AFF08DA" w14:textId="16CD550C" w:rsidTr="006E3A3F">
        <w:trPr>
          <w:trHeight w:val="20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CE4BB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F8E88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Упражнение в склонении имён существительных и в распознавании падежей.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закрепления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BE4E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имен существительных в единственном числе.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84DC0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B998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падеж имен 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4657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01B4F61C" w14:textId="00F48B77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33715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5210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Несклоняемые имена существительные. Урок усвоения новых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1FCD1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Несклоняемые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имена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существительные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C9286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E0C2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падеж имен 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7032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1A76BD76" w14:textId="7C602450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23DA8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4135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Упражнение в распознавании именительного, родительного, винительного падежей имен  существительных.</w:t>
            </w:r>
          </w:p>
          <w:p w14:paraId="593637F5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DA5E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Особенности падежей и способы их распознавания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30222" w14:textId="77777777" w:rsidR="006E3A3F" w:rsidRPr="00134CB9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5C36B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Знать особенности имен существительных в именительном падеже; родительном. винительном. </w:t>
            </w:r>
            <w:proofErr w:type="spellStart"/>
            <w:r>
              <w:rPr>
                <w:rFonts w:ascii="Times New Roman" w:hAnsi="Times New Roman" w:cs="Times New Roman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определять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падеж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выделять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главные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члены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предложения</w:t>
            </w:r>
            <w:proofErr w:type="spellEnd"/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E0B2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764D1326" w14:textId="25DD7A0E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F0652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2694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Упражнение в распознавании имен существительных в родительном и винительном падежах, имен существительных в дательном падеже.</w:t>
            </w:r>
          </w:p>
          <w:p w14:paraId="597EB64B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436BB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Особенности падежей и способы их распознавания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49BD2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>Овладение способностью принимать и сохранять цели и задачи учеб</w:t>
            </w: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ной деятельности, поиска средств её осуществления.</w:t>
            </w:r>
          </w:p>
          <w:p w14:paraId="45EA92BE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Формирование умения планировать, контролировать и оценивать 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учебные действия в соответствии с поставленной задачей и условиями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её реализации, определять наиболее эффективные способы достижения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результата</w:t>
            </w:r>
          </w:p>
          <w:p w14:paraId="530C597D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" w:line="230" w:lineRule="exact"/>
              <w:ind w:right="24"/>
              <w:jc w:val="both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Использование знаково-символических средств представления ин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формации.</w:t>
            </w:r>
          </w:p>
          <w:p w14:paraId="1BD201C7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0"/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Активное использование речевых средств и средств для решения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коммуникативных и познавательных задач.</w:t>
            </w:r>
          </w:p>
          <w:p w14:paraId="629B0250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4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Использование различных способов поиска (в справочных источни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ках), сбора, обработки, анализа, организации, передачи и интерпретации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информации.</w:t>
            </w:r>
          </w:p>
          <w:p w14:paraId="6FB49ACA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Овладение навыками смыслового чтения текстов различных стилей</w:t>
            </w:r>
          </w:p>
          <w:p w14:paraId="7EA32E84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t>и жанров в соответствии с целями и задачами: осознанно строить рече</w:t>
            </w: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вое высказывание в соответствии с задачами коммуникации и составлять </w:t>
            </w:r>
            <w:r w:rsidRPr="00134CB9">
              <w:rPr>
                <w:rFonts w:ascii="Times New Roman" w:hAnsi="Times New Roman" w:cs="Times New Roman"/>
                <w:lang w:val="ru-RU"/>
              </w:rPr>
              <w:t>тексты в устной и письменной формах.</w:t>
            </w:r>
          </w:p>
          <w:p w14:paraId="553C76F6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Овладение логическими действиями сравнения, анализа, синтеза, обобщения, классификации по родовидовым признакам, установления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аналогий и причинно-следственных связей, построения рассуждений, от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несения к известным понятиям</w:t>
            </w:r>
          </w:p>
          <w:p w14:paraId="0BACA2B2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Готовность слушать собеседника и вести диалог, признавать воз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можность существования различных точек зрения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lastRenderedPageBreak/>
              <w:t>и права каждого иметь свою, излагать своё мнение и аргументировать свою точку зрения и оцен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ки событий.</w:t>
            </w:r>
          </w:p>
          <w:p w14:paraId="78EA4CA5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Определение общей цели и путей её достижения; умение догова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риваться о распределении функций и ролей в совместной деятельности;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осуществлять взаимный контроль в совместной деятельности, адекватно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оценивать собственное поведение и поведение окружающих</w:t>
            </w:r>
          </w:p>
          <w:p w14:paraId="4F8B48CE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 xml:space="preserve">Готовность конструктивно разрешать конфликты посредством учёта </w:t>
            </w:r>
            <w:r w:rsidRPr="00134CB9">
              <w:rPr>
                <w:rFonts w:ascii="Times New Roman" w:hAnsi="Times New Roman" w:cs="Times New Roman"/>
                <w:lang w:val="ru-RU"/>
              </w:rPr>
              <w:t>интересов сторон и сотрудничества</w:t>
            </w:r>
          </w:p>
          <w:p w14:paraId="2D74F236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Овладение начальными сведениями о сущности и особенностях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объектов, процессов и явлений действительности в соответствии с со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держанием учебного предмета «Русский язык»</w:t>
            </w:r>
          </w:p>
          <w:p w14:paraId="7A7CC041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Овладение базовыми предметными и межпредметными понятия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ми, отражающими существенные связи и отношения между объектами и процессами</w:t>
            </w:r>
          </w:p>
          <w:p w14:paraId="1EE87820" w14:textId="77777777" w:rsidR="006E3A3F" w:rsidRPr="00134CB9" w:rsidRDefault="006E3A3F" w:rsidP="00555E7B">
            <w:pPr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Умение работать в материальной и информационной среде на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чального общего образования (в том числе с учебными моделями) в со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ответствии с содержанием учебного предмета «Русский язык».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5168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Знать особенности имен существительных в родительном, дательном, винительном падеже; уметь определять падеж;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441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5995504C" w14:textId="6B616B31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4932B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E7D9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Упражнение в различении имен существительных в творительном и предложном падежах.</w:t>
            </w:r>
          </w:p>
          <w:p w14:paraId="5453C5D8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9C2B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Особенности падежей и способы их распознавания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FB8C1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F888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имен существительных в творительном и предложном  падеже; уметь определять падеж; отрабатывать приемы распознавания падежей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A172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49133E6A" w14:textId="02374A27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668B9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C5760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Сочинение по репродукции картины А. А. </w:t>
            </w:r>
            <w:proofErr w:type="spellStart"/>
            <w:r w:rsidRPr="00134CB9">
              <w:rPr>
                <w:rFonts w:ascii="Times New Roman" w:hAnsi="Times New Roman" w:cs="Times New Roman"/>
                <w:b/>
                <w:lang w:val="ru-RU"/>
              </w:rPr>
              <w:t>Пластова</w:t>
            </w:r>
            <w:proofErr w:type="spellEnd"/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           « Первый снег».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речи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0D35E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Сочинение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описание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9A0A7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508E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тему рисунка, озаглавливать его, анализировать содержание и составлять текст, отражающий содержание рисунка; уметь правильно строить предложения и употреблять их в речи.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6DD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2FADF9E4" w14:textId="7697C439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E40B4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4E4DA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Сочинение по репродукции картины А. А .</w:t>
            </w:r>
            <w:proofErr w:type="spellStart"/>
            <w:r w:rsidRPr="00134CB9">
              <w:rPr>
                <w:rFonts w:ascii="Times New Roman" w:hAnsi="Times New Roman" w:cs="Times New Roman"/>
                <w:lang w:val="ru-RU"/>
              </w:rPr>
              <w:t>Пластова</w:t>
            </w:r>
            <w:proofErr w:type="spellEnd"/>
            <w:r w:rsidRPr="00134CB9">
              <w:rPr>
                <w:rFonts w:ascii="Times New Roman" w:hAnsi="Times New Roman" w:cs="Times New Roman"/>
                <w:lang w:val="ru-RU"/>
              </w:rPr>
              <w:t xml:space="preserve">            « Первый снег».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C4029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641E2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A3E8A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C91A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E3A3F" w:rsidRPr="003A2BD8" w14:paraId="13D36C0B" w14:textId="0AE2B0CE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87DCA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E7FA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Падежи имен существительных Урок повторения и обобщения.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5131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Особенности падежей и способы их распознавания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B6F18" w14:textId="77777777" w:rsidR="006E3A3F" w:rsidRPr="00134CB9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1B5A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падежи; уметь распознавать падеж имен 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597D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4F414F70" w14:textId="2CBE039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48C55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8646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Три типа склонения имен существительных Урок усвоения новых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0C73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Три типа склонения имен существительных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7763A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F6278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склонять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имена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существительные</w:t>
            </w:r>
            <w:proofErr w:type="spellEnd"/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DA44F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</w:p>
        </w:tc>
      </w:tr>
      <w:tr w:rsidR="006E3A3F" w:rsidRPr="003A2BD8" w14:paraId="20CF9822" w14:textId="0AB5315C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15E39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85EB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Определение склонения имен существительных Урок закрепления новых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65A3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Три типа склонения имен существительных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EB6C2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609B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тип склонения имен 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354E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7B96EB4A" w14:textId="204D5B38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C247F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0F54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Определение склонения имен существительных в косвенных падежах. </w:t>
            </w:r>
          </w:p>
          <w:p w14:paraId="5C2F6AA8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закрепления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B872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Три типа склонения имен существительных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C87A9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D237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работать по алгоритму определения склонения имен существительных в косвенных падежах;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12E6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3FAD9B6B" w14:textId="724D6AE5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D6C45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F83A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Определение склонения имен существительных в косвенных падежах. </w:t>
            </w:r>
          </w:p>
          <w:p w14:paraId="242BAAA4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закрепления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E15C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Три типа склонения имен существительных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6D9C5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D504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работать по алгоритму определения склонения имен существительных в косвенных падежах;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AD8B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495E95EB" w14:textId="7E28B254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039BB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376F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Определение склонения имен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существительных Урок закрепления новых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7351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Три типа склонения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имен существительных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C00DA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99B1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определять тип склонения имен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E362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7D967588" w14:textId="258056E7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A41CB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AF86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Определение склонения имен существительных. Повторение и обобщение.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7E08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Три типа склонения имен существительных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D90D4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A038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тип склонения имен 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A29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2363C744" w14:textId="5F73C641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7EFA6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175EA" w14:textId="77777777" w:rsidR="006E3A3F" w:rsidRPr="00134CB9" w:rsidRDefault="006E3A3F" w:rsidP="00555E7B">
            <w:pPr>
              <w:ind w:left="708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Контрольная работа  по теме «Особенности падежей имен существительных»</w:t>
            </w:r>
            <w:r w:rsidRPr="00134CB9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09B57E35" w14:textId="77777777" w:rsidR="006E3A3F" w:rsidRDefault="006E3A3F" w:rsidP="00555E7B">
            <w:pPr>
              <w:ind w:left="70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Проверка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оценка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775D2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FC678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DA08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Развитие орфографической зоркости; уметь распознавать падежи, склонения имен существительных;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9982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3967B059" w14:textId="74A0247A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030FA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3C64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Определение склонения имен существительных. Повторение и обобщение.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A7B5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Три типа склонения имен существительных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B9C5E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A861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падеж и  тип склонения имен 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619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3B761971" w14:textId="4341C9A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50772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B745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Ударные и безударные окончания имен существительных. Правописание ударных и безударных окончаний  имен существительных 1,2 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3 склонения.</w:t>
            </w:r>
          </w:p>
          <w:p w14:paraId="498ACB80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DD98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Ударные и безударные окончания имен существительных Правописание ударных и безударных окончаний  имен существительных 1,2 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3 склонения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FA6D9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0CEB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определять ударные и безударные окончания имен существительных; отрабатывать навык склонения и умения определять склонение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имен 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1208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3EE404D0" w14:textId="50A971E5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AE648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1370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Именительный и винительный  падежи.</w:t>
            </w:r>
          </w:p>
          <w:p w14:paraId="3A486CA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Урок усвоения новых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CC7C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ударных и безударных окончаний  имен существительных 1,2 и 3 склонения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86B2A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4169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правописания имен существительных в именительном и винительном падежах.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3476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40281277" w14:textId="3A56A211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9647F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3A2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окончаний имен существительных в родительном падеже Урок усвоения новых знаний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1824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ударных и безударных окончаний  имен существительных 1,2 и 3 склонения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EAA0B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E24D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правописания имен существительных в родительном падеже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43EB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00055854" w14:textId="5A37CD5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92836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8764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Упражнение в правописании  имен существительных  в родительном падеже.</w:t>
            </w:r>
          </w:p>
          <w:p w14:paraId="398F949C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4EB54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4DA5E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A34B9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BBE0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E3A3F" w:rsidRPr="003A2BD8" w14:paraId="12B2CE7B" w14:textId="2E50483C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A4E0D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14A2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Родительный и винительный падежи одушевленных имен существительных.</w:t>
            </w:r>
          </w:p>
          <w:p w14:paraId="01F58991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B2E4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ударных и безударных окончаний  имен существительных 1,2 и 3 склонения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B5940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B59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правописания имен существительных в родительном и винительном падеже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FE0B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75465519" w14:textId="058BB74D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80FFC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A257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окончаний имен существительных в дательном падеже Урок усвоения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B334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ударных и безударных окончаний  имен существительных 1,2 и 3 склонения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BBCF4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CCE6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правописания безударных окончаний имен существительных в дательном падеже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3C60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0B36A94A" w14:textId="17D02E0B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B9592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5D4A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окончаний имен существительных в родительном и дательном падежах.</w:t>
            </w:r>
          </w:p>
          <w:p w14:paraId="4A1D24D3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Выработка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умений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навыков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A980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ударных и безударных окончаний  имен существительных 1,2 и 3 склонения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73B88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94F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правописания безударных окончаний имен существительных в родительном дательном падежах; уметь распознавать падеж и склонение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246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75A2BF69" w14:textId="4A17628C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94264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4CD3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Упражнение в распознавании безударных окончаний  имен существительных  в родительном  и дательном падежах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2B857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69BE7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7AC88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C6F5F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371815CE" w14:textId="09B9798A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60F75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C067F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окончаний имен существительных в творительном  падеже. </w:t>
            </w:r>
            <w:proofErr w:type="spellStart"/>
            <w:r>
              <w:rPr>
                <w:rFonts w:ascii="Times New Roman" w:hAnsi="Times New Roman" w:cs="Times New Roman"/>
              </w:rPr>
              <w:t>Урок-усвоения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20DE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ударных и безударных окончаний  имен существительных 1,2 и 3 склонения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B3F1D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1153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падеж и склонение имен существительных; знать особенности правописания падежных окончаний имен существительных в творительном падеже;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578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58003482" w14:textId="42C1EECB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96178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D061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Обучающее изложение повествовательного текста. Урок развития речи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EB356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Обучающее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изложение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2B910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29E5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стилистически точно передавать содержание текста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2B00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4064CDF8" w14:textId="0D588F15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B4A14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5957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Обучающее изложение повествовательного текста. </w:t>
            </w:r>
          </w:p>
          <w:p w14:paraId="52C4CD6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8BEF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ударных и безударных окончаний  имен существительных 1,2 и 3 склонения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2B556" w14:textId="77777777" w:rsidR="006E3A3F" w:rsidRPr="00134CB9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39981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работать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ошибками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5E07D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</w:p>
        </w:tc>
      </w:tr>
      <w:tr w:rsidR="006E3A3F" w:rsidRPr="003A2BD8" w14:paraId="2140E03F" w14:textId="5A31D64D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E7058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8C43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окончаний имен существительных в творительном  падеже. </w:t>
            </w:r>
          </w:p>
          <w:p w14:paraId="523C9A0B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</w:rPr>
              <w:t>закрепления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E81F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ударных и безударных окончаний  имен существительных 1,2 и 3 склонения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BF49C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3DA7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падеж и склонение имен существительных; знать особенности правописания падежных окончаний имен существительных в творительном падеже;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73F5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1E7D6162" w14:textId="5C458747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7A2A2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0135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окончаний имен существительных в предложном  падеже.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63EB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Употребление предлогов с именами существительными в различных падежах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10B55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CAAB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падеж и склонение имен существительных; знать особенности правописания падежных окончаний имен существительных в предложном падеже;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A21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06E62047" w14:textId="734ED48D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DA399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A0ADB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окончаний имен существительных в предложном  падеже.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закрепления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F7170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FB585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3955F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D110C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E3A3F" w:rsidRPr="003A2BD8" w14:paraId="0E271C85" w14:textId="6BC3BB85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0F133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20E3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падежных окончаний имен существительных Урок повторения и обобщения.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821E8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Употребление предлогов с именами существительными в различных падежах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99785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>Овладение способностью принимать и сохранять цели и задачи учеб</w:t>
            </w: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ной деятельности, поиска средств её осуществления.</w:t>
            </w:r>
          </w:p>
          <w:p w14:paraId="2F46CC24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Формирование умения планировать, контролировать и оценивать 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учебные действия в соответствии с поставленной задачей и условиями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её реализации, определять наиболее эффективные способы достижения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результата</w:t>
            </w:r>
          </w:p>
          <w:p w14:paraId="4A12609D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" w:line="230" w:lineRule="exact"/>
              <w:ind w:right="24"/>
              <w:jc w:val="both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Использование знаково-символических средств представления ин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формации.</w:t>
            </w:r>
          </w:p>
          <w:p w14:paraId="3E113137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0"/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Активное использование речевых средств и средств для решения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коммуникативных и познавательных задач.</w:t>
            </w:r>
          </w:p>
          <w:p w14:paraId="3499DE14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4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Использование различных способов поиска (в справочных источни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ках), сбора, обработки, анализа,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lastRenderedPageBreak/>
              <w:t xml:space="preserve">организации, передачи и интерпретации </w:t>
            </w:r>
            <w:r w:rsidRPr="00134CB9">
              <w:rPr>
                <w:rFonts w:ascii="Times New Roman" w:hAnsi="Times New Roman" w:cs="Times New Roman"/>
                <w:lang w:val="ru-RU"/>
              </w:rPr>
              <w:t>информации.</w:t>
            </w:r>
          </w:p>
          <w:p w14:paraId="0DE9699B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Овладение навыками смыслового чтения текстов различных стилей</w:t>
            </w:r>
          </w:p>
          <w:p w14:paraId="4E850599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t>и жанров в соответствии с целями и задачами: осознанно строить рече</w:t>
            </w: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вое высказывание в соответствии с задачами коммуникации и составлять </w:t>
            </w:r>
            <w:r w:rsidRPr="00134CB9">
              <w:rPr>
                <w:rFonts w:ascii="Times New Roman" w:hAnsi="Times New Roman" w:cs="Times New Roman"/>
                <w:lang w:val="ru-RU"/>
              </w:rPr>
              <w:t>тексты в устной и письменной формах.</w:t>
            </w:r>
          </w:p>
          <w:p w14:paraId="60349173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Овладение логическими действиями сравнения, анализа, синтеза, обобщения, классификации по родовидовым признакам, установления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аналогий и причинно-следственных связей, построения рассуждений, от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несения к известным понятиям</w:t>
            </w:r>
          </w:p>
          <w:p w14:paraId="5BBCE4EF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Готовность слушать собеседника и вести диалог, признавать воз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lastRenderedPageBreak/>
              <w:t>можность существования различных точек зрения и права каждого иметь свою, излагать своё мнение и аргументировать свою точку зрения и оцен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ки событий.</w:t>
            </w:r>
          </w:p>
          <w:p w14:paraId="78A77DD6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Определение общей цели и путей её достижения; умение догова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риваться о распределении функций и ролей в совместной деятельности;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осуществлять взаимный контроль в совместной деятельности, адекватно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оценивать собственное поведение и поведение окружающих</w:t>
            </w:r>
          </w:p>
          <w:p w14:paraId="4C9372DA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 xml:space="preserve">Готовность конструктивно разрешать конфликты посредством учёта </w:t>
            </w:r>
            <w:r w:rsidRPr="00134CB9">
              <w:rPr>
                <w:rFonts w:ascii="Times New Roman" w:hAnsi="Times New Roman" w:cs="Times New Roman"/>
                <w:lang w:val="ru-RU"/>
              </w:rPr>
              <w:t>интересов сторон и сотрудничества</w:t>
            </w:r>
          </w:p>
          <w:p w14:paraId="4FA9F5A1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Овладение начальными сведениями о сущности и особенностях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объектов, процессов и явлений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lastRenderedPageBreak/>
              <w:t>действительности в соответствии с со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держанием учебного предмета «Русский язык»</w:t>
            </w:r>
          </w:p>
          <w:p w14:paraId="4640F290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Овладение базовыми предметными и межпредметными понятия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ми, отражающими существенные связи и отношения между объектами и процессами</w:t>
            </w:r>
          </w:p>
          <w:p w14:paraId="44A64652" w14:textId="77777777" w:rsidR="006E3A3F" w:rsidRPr="00134CB9" w:rsidRDefault="006E3A3F" w:rsidP="00555E7B">
            <w:pPr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Умение работать в материальной и информационной среде на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чального общего образования (в том числе с учебными моделями) в со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ответствии с содержанием учебного предмета «Русский язык».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4809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Уметь распознавать падеж и склонение имен существительных; знать особенности правописания падежных окончаний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DC61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2D3A7938" w14:textId="78A4519D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DDC1B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1BDB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падежных окончаний имен существительных Урок повторения и обобщения.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80161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Употребление предлогов с именами существительными в различных падежах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9AF4A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napToGrid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6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6ADE8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BF343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24B1DE9A" w14:textId="5B103BA9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92E50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28C2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падежных окончаний имен существительных Урок повторения и обобщения.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78CE2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Употребление предлогов с именами существительными в различных падежах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49657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napToGrid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6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85215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DB8EF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5D7B236D" w14:textId="273C69F0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56DDF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4D92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падежных окончаний имен существительных Урок повторения и обобщения.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AAE04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Употребление предлогов с именами существительными в различных падежах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29FEE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napToGrid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6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E2416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F01B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72454FDC" w14:textId="78E0266E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AF8B8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488CE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Тематическая контрольная работа по теме «Имя </w:t>
            </w:r>
            <w:r w:rsidRPr="00134CB9">
              <w:rPr>
                <w:rFonts w:ascii="Times New Roman" w:hAnsi="Times New Roman" w:cs="Times New Roman"/>
                <w:b/>
                <w:lang w:val="ru-RU"/>
              </w:rPr>
              <w:lastRenderedPageBreak/>
              <w:t>существительное».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Контроль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1182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Употребление предлогов с именами существительными в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различных падежах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7AD43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EC62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распознавать падеж и склонение имен существительных; знать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особенности правописания падежных окончаний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F360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2B1448BE" w14:textId="1037C1D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5AEDE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275E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падежных окончаний имен существительных Урок повторения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2176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Употребление предлогов с именами существительными в различных падежах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8A740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5447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находить и исправлять ошибки; </w:t>
            </w:r>
          </w:p>
          <w:p w14:paraId="3D70CA7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5450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1E3B05D8" w14:textId="39050BA9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7711F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B92C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Множественное число имен существительных Урок усвоения новых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A679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имен существительных во множественном числе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58F8E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12A2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число имен существительных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D132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21A59345" w14:textId="51F3D6CB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BE39E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80E6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Родительный падеж  имен существительных множественного  числа.</w:t>
            </w:r>
          </w:p>
          <w:p w14:paraId="428E1FE6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A8C2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имен существительных родительного  падежа во множественном числе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F8697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B213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число и падеж имен существительных родительного падежа во множественном числе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029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47EFA570" w14:textId="6D6504D8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F8D90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6C2C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Родительный и винительный падежи имен существительных во множественном числе Урок усвоения  новых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C051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Умение правильно образовывать формы родительного и винительного падежа, употреблять в речи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D3726" w14:textId="77777777" w:rsidR="006E3A3F" w:rsidRPr="00134CB9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9925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Отрабатывать прием распознавания падежей имен существительных во множественном числе;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7BB1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5F4F09C2" w14:textId="27506AE5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A9C84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36432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Дательный,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творительный и предложный падежи имен существительных во множественном числе.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повторения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обобщения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7AFC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Умение правильно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образовывать формы творительного и предложного  падежей, употреблять их в речи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E2D92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7053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определять число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и падеж имен существительных во множественном числе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1A65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6896EFEF" w14:textId="4CF80916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632F6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DFF41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Проверочная работа по теме «Множественное число имен существительных».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проверки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оценки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62C1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Умение правильно образовывать формы падежей множественного числа, употреблять их в речи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55EA5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CAAF2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Степень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материала</w:t>
            </w:r>
            <w:proofErr w:type="spellEnd"/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17FE2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</w:p>
        </w:tc>
      </w:tr>
      <w:tr w:rsidR="006E3A3F" w:rsidRPr="003A2BD8" w14:paraId="44C30484" w14:textId="1D13FAB6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FA4EE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6F0AA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Упражнение в написании имен существительных во множественном числе.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повторения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обобщения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B780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Умение правильно образовывать формы падежей множественного числа, употреблять их в речи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9B5AC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B5E0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находить и исправлять ошибки в своей работе; отрабатывать навык определения числа, падежа и склонения имен существительных; уметь проводить морфологический разбор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5EA6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2B90F9B8" w14:textId="067DC2BE" w:rsidTr="006E3A3F">
        <w:trPr>
          <w:trHeight w:val="3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10ADB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A314D" w14:textId="77777777" w:rsidR="006E3A3F" w:rsidRDefault="006E3A3F" w:rsidP="00555E7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Имя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прилагательное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– 32 ч.</w:t>
            </w:r>
          </w:p>
          <w:p w14:paraId="0222243A" w14:textId="77777777" w:rsidR="006E3A3F" w:rsidRDefault="006E3A3F" w:rsidP="00555E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2D482F5" w14:textId="77777777" w:rsidR="006E3A3F" w:rsidRDefault="006E3A3F" w:rsidP="00555E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0F28E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62499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6FAD1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4A048" w14:textId="2DAFF9C5" w:rsidR="006E3A3F" w:rsidRDefault="00510A43" w:rsidP="00555E7B">
            <w:pPr>
              <w:snapToGrid w:val="0"/>
              <w:rPr>
                <w:rFonts w:ascii="Times New Roman" w:hAnsi="Times New Roman" w:cs="Times New Roman"/>
              </w:rPr>
            </w:pPr>
            <w:hyperlink r:id="rId14" w:history="1">
              <w:r w:rsidR="000B74C0" w:rsidRPr="000B74C0">
                <w:rPr>
                  <w:color w:val="0000FF"/>
                  <w:u w:val="single"/>
                  <w:shd w:val="clear" w:color="auto" w:fill="FFFFFF"/>
                </w:rPr>
                <w:t>http://www.rus.1september.ru</w:t>
              </w:r>
            </w:hyperlink>
          </w:p>
        </w:tc>
      </w:tr>
      <w:tr w:rsidR="006E3A3F" w14:paraId="3D314224" w14:textId="43A5B8E8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8E0DB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729AA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Имя прилагательное как часть речи. </w:t>
            </w:r>
            <w:proofErr w:type="spellStart"/>
            <w:r>
              <w:rPr>
                <w:rFonts w:ascii="Times New Roman" w:hAnsi="Times New Roman" w:cs="Times New Roman"/>
              </w:rPr>
              <w:t>Изучение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6658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Имя прилагательное как часть речи: общее значение, вопросы, изменение по родам и числам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2C9BC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20046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Определять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части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речи</w:t>
            </w:r>
            <w:proofErr w:type="spellEnd"/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37273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</w:p>
        </w:tc>
      </w:tr>
      <w:tr w:rsidR="006E3A3F" w:rsidRPr="003A2BD8" w14:paraId="7A89F26C" w14:textId="4A3A7B45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32836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A5DE2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Изменение имен прилагательных по числам и родам. </w:t>
            </w:r>
            <w:proofErr w:type="spellStart"/>
            <w:r>
              <w:rPr>
                <w:rFonts w:ascii="Times New Roman" w:hAnsi="Times New Roman" w:cs="Times New Roman"/>
              </w:rPr>
              <w:t>Изучение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07EC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Имя прилагательное как часть речи: общее значение, вопросы, изменение по родам и числам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C12FA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0B84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число и род  имен прилагательных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7E99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3F1A7F60" w14:textId="1EE86846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624C1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CBBF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родовых окончаний имен прилагательных Изучение и первичное закрепление новых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46B0A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Имя прилагательное как часть речи: общее значение, вопросы, изменение по родам и числам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B5D30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>Овладение способностью принимать и сохранять цели и задачи учеб</w:t>
            </w: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ной деятельности, поиска средств её осуществления.</w:t>
            </w:r>
          </w:p>
          <w:p w14:paraId="5222CC55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Формирование умения планировать, контролировать и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lastRenderedPageBreak/>
              <w:t xml:space="preserve">оценивать 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учебные действия в соответствии с поставленной задачей и условиями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её реализации, определять наиболее эффективные способы достижения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результата</w:t>
            </w:r>
          </w:p>
          <w:p w14:paraId="1C05C72D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" w:line="230" w:lineRule="exact"/>
              <w:ind w:right="24"/>
              <w:jc w:val="both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Использование знаково-символических средств представления ин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формации.</w:t>
            </w:r>
          </w:p>
          <w:p w14:paraId="24B6CB36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0"/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Активное использование речевых средств и средств для решения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коммуникативных и познавательных задач.</w:t>
            </w:r>
          </w:p>
          <w:p w14:paraId="139EA37F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4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Использование различных способов поиска (в справочных источни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ках), сбора, обработки, анализа, организации, передачи и интерпретации </w:t>
            </w:r>
            <w:r w:rsidRPr="00134CB9">
              <w:rPr>
                <w:rFonts w:ascii="Times New Roman" w:hAnsi="Times New Roman" w:cs="Times New Roman"/>
                <w:lang w:val="ru-RU"/>
              </w:rPr>
              <w:t>информации.</w:t>
            </w:r>
          </w:p>
          <w:p w14:paraId="47F3008D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Овладение навыками смыслового чтения текстов различных стилей</w:t>
            </w:r>
          </w:p>
          <w:p w14:paraId="5068EAA7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t>и жанров в соответствии с целями и задачами: осознанно строить рече</w:t>
            </w: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вое высказывание в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lastRenderedPageBreak/>
              <w:t xml:space="preserve">соответствии с задачами коммуникации и составлять </w:t>
            </w:r>
            <w:r w:rsidRPr="00134CB9">
              <w:rPr>
                <w:rFonts w:ascii="Times New Roman" w:hAnsi="Times New Roman" w:cs="Times New Roman"/>
                <w:lang w:val="ru-RU"/>
              </w:rPr>
              <w:t>тексты в устной и письменной формах.</w:t>
            </w:r>
          </w:p>
          <w:p w14:paraId="63FEE2CE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Овладение логическими действиями сравнения, анализа, синтеза, обобщения, классификации по родовидовым признакам, установления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аналогий и причинно-следственных связей, построения рассуждений, от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несения к известным понятиям</w:t>
            </w:r>
          </w:p>
          <w:p w14:paraId="444FE662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Готовность слушать собеседника и вести диалог, признавать воз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можность существования различных точек зрения и права каждого иметь свою, излагать своё мнение и аргументировать свою точку зрения и оцен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ки событий.</w:t>
            </w:r>
          </w:p>
          <w:p w14:paraId="48460682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Определение общей цели и путей её достижения; умение догова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риваться о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lastRenderedPageBreak/>
              <w:t xml:space="preserve">распределении функций и ролей в совместной деятельности;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осуществлять взаимный контроль в совместной деятельности, адекватно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оценивать собственное поведение и поведение окружающих</w:t>
            </w:r>
          </w:p>
          <w:p w14:paraId="417478F3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 xml:space="preserve">Готовность конструктивно разрешать конфликты посредством учёта </w:t>
            </w:r>
            <w:r w:rsidRPr="00134CB9">
              <w:rPr>
                <w:rFonts w:ascii="Times New Roman" w:hAnsi="Times New Roman" w:cs="Times New Roman"/>
                <w:lang w:val="ru-RU"/>
              </w:rPr>
              <w:t>интересов сторон и сотрудничества</w:t>
            </w:r>
          </w:p>
          <w:p w14:paraId="2C50E64F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Овладение начальными сведениями о сущности и особенностях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объектов, процессов и явлений действительности в соответствии с со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держанием учебного предмета «Русский язык»</w:t>
            </w:r>
          </w:p>
          <w:p w14:paraId="36A02AFC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Овладение базовыми предметными и межпредметными понятия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ми, отражающими существенные связи 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отношения между объектами и процессами</w:t>
            </w:r>
          </w:p>
          <w:p w14:paraId="399DC78F" w14:textId="77777777" w:rsidR="006E3A3F" w:rsidRPr="00134CB9" w:rsidRDefault="006E3A3F" w:rsidP="00555E7B">
            <w:pPr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Умение работать в материальной и информационной среде на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чального общего образования (в том числе с учебными моделями) в со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ответствии с содержанием учебного предмета «Русский язык».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D93C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Уметь определять род имен прилагательных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4FDE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10D4394B" w14:textId="55BE454A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55020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FDC0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Обучающее сочинение по </w:t>
            </w:r>
            <w:r w:rsidRPr="00134CB9">
              <w:rPr>
                <w:rFonts w:ascii="Times New Roman" w:hAnsi="Times New Roman" w:cs="Times New Roman"/>
                <w:b/>
                <w:lang w:val="ru-RU"/>
              </w:rPr>
              <w:lastRenderedPageBreak/>
              <w:t>сюжетной иллюстрации «Любимая игрушка» Урок развития речи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9C574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Сочинение-описание</w:t>
            </w:r>
            <w:proofErr w:type="spellEnd"/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8A7BE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7EB2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определять тему рисунка, озаглавливать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его, анализировать содержание и составлять текст, отражающий содержание рисунка; уметь правильно строить предложения и употреблять их в речи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4F9B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1C66BEA7" w14:textId="459C55B7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69FBA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A8639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Имя прилагательное – род, число, падеж. </w:t>
            </w:r>
            <w:proofErr w:type="spellStart"/>
            <w:r>
              <w:rPr>
                <w:rFonts w:ascii="Times New Roman" w:hAnsi="Times New Roman" w:cs="Times New Roman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обобщение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C28E0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8F011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E9C1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исправлять ошибки в своей работе, редактировать текст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139E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60F332A3" w14:textId="73672663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CCB29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AAA1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имен прилагательных.</w:t>
            </w:r>
          </w:p>
          <w:p w14:paraId="5A5C88D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Урок усвоения новых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AF222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Склонение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имён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прилагательных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7BB25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36E8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падеж имени прилагательного.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88B2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17868771" w14:textId="2F3EC290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A8701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A31D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падежных окончаний имен прилагательных мужского и среднего рода. </w:t>
            </w:r>
          </w:p>
          <w:p w14:paraId="4567D8E8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90C3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 имен прилагательных мужского и среднего рода в единственном числе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70601" w14:textId="77777777" w:rsidR="006E3A3F" w:rsidRPr="00134CB9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E34A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род, число, падеж имен прилагательных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EA0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7ABDC59C" w14:textId="3EB0CE9B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6CA4D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BB40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Именительный и винительный падежи имен прилагательных. </w:t>
            </w:r>
          </w:p>
          <w:p w14:paraId="24874CE3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знаний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D651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Связь имен прилагательных с именами существительными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C589C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01B2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находить сходство и различия именительного и винительного падежей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имен прилагательных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F5C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2430D6AA" w14:textId="46CB116E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2DED7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BD0F8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Родительный падеж имен прилагательных мужского и среднего рода. 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CA56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Связь имен прилагательных с именами существительными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1CB5C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3870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правописания имен прилагательных мужского и среднего рода в родительном падеже; уметь распознавать падежи;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8FC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30572051" w14:textId="01600DC6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8028A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6264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Дательный падеж имен прилагательных мужского и среднего рода. </w:t>
            </w:r>
          </w:p>
          <w:p w14:paraId="77A62EFA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52E4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Связь имен прилагательных с именами существительными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DEEA7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95CB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правописания имен прилагательных мужского и среднего рода в дательном  падеже; уметь распознавать падежи;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27F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1CC4F500" w14:textId="76F4048D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F879D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250C0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Контрольное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списывание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0B0D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Контрольное списывание текста с грамматическими заданиями.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DE355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6ED9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списывать текст с соблюдением орфографических правил.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934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11575024" w14:textId="0FA0EC2C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7B753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0B91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Упражнение в различении имен прилагательных мужского и среднего рода в именит., родит, дат., винит. падежах и правописании их падежных окончаний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90A8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Связь имен прилагательных с именами существительными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4F9B0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BB47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правописания имен прилагательных мужского и среднего рода в имен.., род.., дат.., винительном  падежах; уметь распознавать падежи;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1195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343C42E3" w14:textId="78870CA1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A21CF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FECE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Творительный и предложный падежи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имен прилагательных мужского и среднего рода Изучение и первичное закрепление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0003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Связь имен прилагательных с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именами существительными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4C421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4D56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Знать особенности правописания имен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прилагательных мужского и среднего рода в творительном и предложном падежах; уметь распознавать падежи;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626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031A772F" w14:textId="4057715E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ED037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687FA" w14:textId="77777777" w:rsidR="006E3A3F" w:rsidRPr="00134CB9" w:rsidRDefault="006E3A3F" w:rsidP="00555E7B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color w:val="000000"/>
                <w:lang w:val="ru-RU"/>
              </w:rPr>
              <w:t>Подготовленный  диктант.</w:t>
            </w:r>
          </w:p>
          <w:p w14:paraId="22FB4BE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Урок проверки и оценки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C8F3A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Подготовленный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диктант</w:t>
            </w:r>
            <w:proofErr w:type="spellEnd"/>
            <w:r>
              <w:rPr>
                <w:rFonts w:ascii="Times New Roman" w:hAnsi="Times New Roman" w:cs="Times New Roman"/>
              </w:rPr>
              <w:t xml:space="preserve">   (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>. 59).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F6C87" w14:textId="77777777" w:rsidR="006E3A3F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3435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писать под диктовку и выполнять грамматические задания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4F14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557A791D" w14:textId="53C9DBC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B0A1C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FAB51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Род, число, падеж имен прилагательных мужского и среднего рода.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повторения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обобщения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C166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Род, число, падеж имен прилагательных мужского и среднего рода.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4F876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CAEC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Определять род, число, падеж имен прилагательных мужского и среднего рода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071B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4D1A503F" w14:textId="6617B4A6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51F6E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3AD4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падежных окончаний имен прилагательных женского рода в единственном числе. </w:t>
            </w:r>
          </w:p>
          <w:p w14:paraId="29EA7ED7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0CAF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гласных в безударных окончаниях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7E6F6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434C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правописание безударных падежных окончаний имен прилагательных женского рода; уметь распознавать род, число, падеж.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3A7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5C836D08" w14:textId="0A21E93C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56E70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A613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падежных окончаний имен прилагательных именительного 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винительного падежа женского рода. </w:t>
            </w:r>
          </w:p>
          <w:p w14:paraId="3CA0E428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DB69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Правописание гласных в безударных окончаниях.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17899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C479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Знать правописание безударных падежных окончаний имен прилагательных женского рода в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именительном и винительном падежах; уметь распознавать род, число, падеж.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D5BE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3D5C73C9" w14:textId="7FBB2366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AAB71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FD83C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падежных окончаний имен прилагательных  род., дат., </w:t>
            </w:r>
            <w:proofErr w:type="spellStart"/>
            <w:r w:rsidRPr="00134CB9">
              <w:rPr>
                <w:rFonts w:ascii="Times New Roman" w:hAnsi="Times New Roman" w:cs="Times New Roman"/>
                <w:lang w:val="ru-RU"/>
              </w:rPr>
              <w:t>твор</w:t>
            </w:r>
            <w:proofErr w:type="spellEnd"/>
            <w:r w:rsidRPr="00134CB9">
              <w:rPr>
                <w:rFonts w:ascii="Times New Roman" w:hAnsi="Times New Roman" w:cs="Times New Roman"/>
                <w:lang w:val="ru-RU"/>
              </w:rPr>
              <w:t xml:space="preserve">.  </w:t>
            </w:r>
            <w:r>
              <w:rPr>
                <w:rFonts w:ascii="Times New Roman" w:hAnsi="Times New Roman" w:cs="Times New Roman"/>
              </w:rPr>
              <w:t xml:space="preserve">и  </w:t>
            </w:r>
            <w:proofErr w:type="spellStart"/>
            <w:r>
              <w:rPr>
                <w:rFonts w:ascii="Times New Roman" w:hAnsi="Times New Roman" w:cs="Times New Roman"/>
              </w:rPr>
              <w:t>предложного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падежей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женского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40672288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47FB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гласных в безударных окончаниях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568AC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D87B8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различать имена прилагательные женского рода в родит., дат.. </w:t>
            </w:r>
            <w:proofErr w:type="spellStart"/>
            <w:r>
              <w:rPr>
                <w:rFonts w:ascii="Times New Roman" w:hAnsi="Times New Roman" w:cs="Times New Roman"/>
              </w:rPr>
              <w:t>твор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..  и </w:t>
            </w:r>
            <w:proofErr w:type="spellStart"/>
            <w:r>
              <w:rPr>
                <w:rFonts w:ascii="Times New Roman" w:hAnsi="Times New Roman" w:cs="Times New Roman"/>
              </w:rPr>
              <w:t>предложном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падежах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9FDA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790C49A6" w14:textId="36941A2D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2CCF9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E35F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Упражнение в правописании падежных окончаний имен прилагательных женского рода.</w:t>
            </w:r>
          </w:p>
          <w:p w14:paraId="7438FF79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Закрепление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DAE6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гласных в безударных окончаниях.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7AEF5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FC02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различать имена прилагательные женского рода; распознавать падеж.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D008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40C9F110" w14:textId="6FC9D5CA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25445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7DBB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Винительный и творительный падежи имен прилагательных женского рода. </w:t>
            </w:r>
          </w:p>
          <w:p w14:paraId="3654F6F7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3226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гласных в безударных окончаниях.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B4D2A" w14:textId="77777777" w:rsidR="006E3A3F" w:rsidRPr="00134CB9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C216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сравнивать винительный и творительный падежи; выявлять сходство и различия;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BA0A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5A2A0358" w14:textId="17EF846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1D6B2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6230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Упражнение в правописании падежных окончаний имен прилагательных женского рода.</w:t>
            </w:r>
          </w:p>
          <w:p w14:paraId="7B79F457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Выработка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умений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навыков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FAE1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гласных в безударных окончаниях.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72F6D" w14:textId="77777777" w:rsidR="006E3A3F" w:rsidRPr="00134CB9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35ED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различать имена прилагательные женского рода; распознавать падеж.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6694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2D3D1252" w14:textId="22F1EC83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F2B60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FC4A2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Контрольный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диктант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774FB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Контрольный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диктант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FC43C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7FFC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писать под диктовку и выполнять грамматические задания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330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7DD0C9E0" w14:textId="66B0B043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4AC22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C4DB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Упражнение в правописании падежных окончаний имен прилагательных женского рода.</w:t>
            </w:r>
          </w:p>
          <w:p w14:paraId="36BF7779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повторения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обобщения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723B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гласных в безударных окончаниях.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102C3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3B4E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различать имена прилагательные женского рода; распознавать падеж.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6E0B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1466BFF2" w14:textId="3CC6C4C9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D9826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2DAB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имен прилагательных во множественном числе.</w:t>
            </w:r>
          </w:p>
          <w:p w14:paraId="592DBAC8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360C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имен прилагательных во множественном числе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37446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0890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определять склонение имен прилагательных во множественном числе;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82EB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410D74EB" w14:textId="0DA5A25D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E62EF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6314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окончаний имен прилагательных  множественного числа в именительном 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винительном падежах.</w:t>
            </w:r>
          </w:p>
          <w:p w14:paraId="111C80EE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0D8AD6AC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A3E6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Склонение и правописание  имен прилагательных именительного и винительного падежа во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множественном числе.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8DEEA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CADA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находить сходства и различия именительного и винительного падежей.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288E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21225430" w14:textId="4759D0F7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B3223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F4F9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Родительный и предложный падежи множественного числа имен прилагательных.</w:t>
            </w:r>
          </w:p>
          <w:p w14:paraId="4B2D3CC1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09D5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 правописание имен прилагательных во множественном числе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0FBA7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328D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особенности правописания имен прилагательных в родительном и предложном падежах во множественном числе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27A8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0392ED0E" w14:textId="69139556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482FD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1FDA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Дательный и творительный падежи множественного числа имен прилагательных.</w:t>
            </w:r>
          </w:p>
          <w:p w14:paraId="400DA08D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51EC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 правописание имен прилагательных во множественном числе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BC005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24AF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Определять род имен существительных в тексте, выделять окончания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4ED9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75DBFB42" w14:textId="682BA287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CE736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ED42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Повторение изученного об имени прилагательном. Урок  повторения и обобщения. Проект  «Имена прилагательные в «Сказке о рыбаке и рыбке» </w:t>
            </w:r>
            <w:proofErr w:type="spellStart"/>
            <w:r w:rsidRPr="00134CB9">
              <w:rPr>
                <w:rFonts w:ascii="Times New Roman" w:hAnsi="Times New Roman" w:cs="Times New Roman"/>
                <w:lang w:val="ru-RU"/>
              </w:rPr>
              <w:t>А.С.Пушкина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D348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Находить в сказке имена прилагательные и определять их роль. Проводить лексический анализ слов – имен прилагательных.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51BE0" w14:textId="77777777" w:rsidR="006E3A3F" w:rsidRPr="00134CB9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B2B6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число, род, падеж имен прилагательных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0BB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371ED4E4" w14:textId="4259D3FC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2F6B6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F4E9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Тематическая работа по теме «Имя </w:t>
            </w:r>
            <w:r w:rsidRPr="00134CB9">
              <w:rPr>
                <w:rFonts w:ascii="Times New Roman" w:hAnsi="Times New Roman" w:cs="Times New Roman"/>
                <w:b/>
                <w:lang w:val="ru-RU"/>
              </w:rPr>
              <w:lastRenderedPageBreak/>
              <w:t>прилагательное»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 Контроль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74368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Склонение и правописание имен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прилагательных во множественном числе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1E857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8" w:line="230" w:lineRule="exact"/>
              <w:ind w:right="24"/>
              <w:jc w:val="both"/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lastRenderedPageBreak/>
              <w:t xml:space="preserve">Овладение способностью принимать и сохранять </w:t>
            </w: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lastRenderedPageBreak/>
              <w:t>цели и задачи учеб</w:t>
            </w: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ной деятельности, поиска средств её осуществления.</w:t>
            </w:r>
          </w:p>
          <w:p w14:paraId="501B1950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Формирование умения планировать, контролировать и оценивать 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учебные действия в соответствии с поставленной задачей и условиями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её реализации, определять наиболее эффективные способы достижения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результата</w:t>
            </w:r>
          </w:p>
          <w:p w14:paraId="3AA6E562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" w:line="230" w:lineRule="exact"/>
              <w:ind w:right="24"/>
              <w:jc w:val="both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Использование знаково-символических средств представления ин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формации.</w:t>
            </w:r>
          </w:p>
          <w:p w14:paraId="2FBAB9D8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0"/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Активное использование речевых средств и средств для решения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коммуникативных и познавательных задач.</w:t>
            </w:r>
          </w:p>
          <w:p w14:paraId="297853C2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4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Использование различных способов поиска (в справочных источни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ках), сбора, обработки, анализа, организации, передачи и интерпретации </w:t>
            </w:r>
            <w:r w:rsidRPr="00134CB9">
              <w:rPr>
                <w:rFonts w:ascii="Times New Roman" w:hAnsi="Times New Roman" w:cs="Times New Roman"/>
                <w:lang w:val="ru-RU"/>
              </w:rPr>
              <w:t>информации.</w:t>
            </w:r>
          </w:p>
          <w:p w14:paraId="08320D7A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Овладение навыками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lastRenderedPageBreak/>
              <w:t>смыслового чтения текстов различных стилей</w:t>
            </w:r>
          </w:p>
          <w:p w14:paraId="033BA630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t>и жанров в соответствии с целями и задачами: осознанно строить рече</w:t>
            </w: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вое высказывание в соответствии с задачами коммуникации и составлять </w:t>
            </w:r>
            <w:r w:rsidRPr="00134CB9">
              <w:rPr>
                <w:rFonts w:ascii="Times New Roman" w:hAnsi="Times New Roman" w:cs="Times New Roman"/>
                <w:lang w:val="ru-RU"/>
              </w:rPr>
              <w:t>тексты в устной и письменной формах.</w:t>
            </w:r>
          </w:p>
          <w:p w14:paraId="22634100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Овладение логическими действиями сравнения, анализа, синтеза, обобщения, классификации по родовидовым признакам, установления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аналогий и причинно-следственных связей, построения рассуждений, от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несения к известным понятиям</w:t>
            </w:r>
          </w:p>
          <w:p w14:paraId="54C1745E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Готовность слушать собеседника и вести диалог, признавать воз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можность существования различных точек зрения и права каждого иметь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lastRenderedPageBreak/>
              <w:t>свою, излагать своё мнение и аргументировать свою точку зрения и оцен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ки событий.</w:t>
            </w:r>
          </w:p>
          <w:p w14:paraId="1C9A230D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Определение общей цели и путей её достижения; умение догова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риваться о распределении функций и ролей в совместной деятельности;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осуществлять взаимный контроль в совместной деятельности, адекватно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оценивать собственное поведение и поведение окружающих</w:t>
            </w:r>
          </w:p>
          <w:p w14:paraId="603F6896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 xml:space="preserve">Готовность конструктивно разрешать конфликты посредством учёта </w:t>
            </w:r>
            <w:r w:rsidRPr="00134CB9">
              <w:rPr>
                <w:rFonts w:ascii="Times New Roman" w:hAnsi="Times New Roman" w:cs="Times New Roman"/>
                <w:lang w:val="ru-RU"/>
              </w:rPr>
              <w:t>интересов сторон и сотрудничества</w:t>
            </w:r>
          </w:p>
          <w:p w14:paraId="7B9C2B8A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Овладение начальными сведениями о сущности и особенностях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объектов, процессов и явлений действительности в соответствии с со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держанием учебного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предмета «Русский язык»</w:t>
            </w:r>
          </w:p>
          <w:p w14:paraId="313F404D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Овладение базовыми предметными и межпредметными понятия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ми, отражающими существенные связи и отношения между объектами и процессами</w:t>
            </w:r>
          </w:p>
          <w:p w14:paraId="6292847D" w14:textId="77777777" w:rsidR="006E3A3F" w:rsidRPr="00134CB9" w:rsidRDefault="006E3A3F" w:rsidP="00555E7B">
            <w:pPr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Умение работать в материальной и информационной среде на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чального общего образования (в том числе с учебными моделями) в со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  <w:t>ответствии с содержанием учебного предмета «Русский язык».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1AA4B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Уметь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применять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полученные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знания</w:t>
            </w:r>
            <w:proofErr w:type="spellEnd"/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6364E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</w:p>
        </w:tc>
      </w:tr>
      <w:tr w:rsidR="006E3A3F" w:rsidRPr="003A2BD8" w14:paraId="021C12C0" w14:textId="53FDF3F3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9F9E8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51346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Склонение и правописание имен прилагательных во множественном числе.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обобщения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систематизации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11DA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Склонение и правописание имен прилагательных во множественном числе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C46FE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C739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находить и исправлять ошибки в своей работе;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4922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4C83E7F8" w14:textId="08E8036B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7F285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F969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Обучающее сочинение по теме «Мои друзья»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 Урок развития речи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0C0CB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Сочинение-рассуждение</w:t>
            </w:r>
            <w:proofErr w:type="spellEnd"/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0DAE0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9A6E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тему сочинения, озаглавливать ее, анализировать содержание и составлять текст; уметь строить предложения и употреблять их в тексте.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7CF2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3EA07F33" w14:textId="3D32D6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6F3F3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9AFD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Повторение изученного об имени прилагательном и имени существительном Комплексное применение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B504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Прилагательные – синонимы и прилагательные антонимы.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37BBA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E506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число, род, падеж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08E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582EFDA0" w14:textId="002B58FD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CAF4E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E0CC3" w14:textId="77777777" w:rsidR="006E3A3F" w:rsidRDefault="006E3A3F" w:rsidP="00555E7B">
            <w:pPr>
              <w:jc w:val="both"/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        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Местоимение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– 7 ч.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C9558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A1826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D5913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18CB2" w14:textId="1E46A8B0" w:rsidR="006E3A3F" w:rsidRDefault="00510A43" w:rsidP="00555E7B">
            <w:pPr>
              <w:snapToGrid w:val="0"/>
              <w:rPr>
                <w:rFonts w:ascii="Times New Roman" w:hAnsi="Times New Roman" w:cs="Times New Roman"/>
              </w:rPr>
            </w:pPr>
            <w:hyperlink r:id="rId15" w:history="1">
              <w:r w:rsidR="000B74C0" w:rsidRPr="000B74C0">
                <w:rPr>
                  <w:color w:val="0000FF"/>
                  <w:u w:val="single"/>
                  <w:shd w:val="clear" w:color="auto" w:fill="FFFFFF"/>
                </w:rPr>
                <w:t>http://www.rus.1september.ru</w:t>
              </w:r>
            </w:hyperlink>
          </w:p>
        </w:tc>
      </w:tr>
      <w:tr w:rsidR="006E3A3F" w:rsidRPr="003A2BD8" w14:paraId="0479D4F4" w14:textId="487F57A4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4C728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90FD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Местоимение как часть речи. Урок усвоения новых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086F0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Местоимение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часть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речи</w:t>
            </w:r>
            <w:proofErr w:type="spellEnd"/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58000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C5F8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новую часть речи - местоимение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201A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752939EF" w14:textId="5D16563B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B415F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7C43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Местоимения 1,2,3 лица единственного и множественного числа.</w:t>
            </w:r>
          </w:p>
          <w:p w14:paraId="326F1845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6B02E202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569D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Местоимения 1,2,3 лица единственного и множественного числа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AA53E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1F53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местоимения 1,2,3 лица единственного и множественного числа; изменять по родам местоимения 3 лица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70B3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693B5322" w14:textId="6C7651DC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088CC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CE76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Изменение личных местоимений по падежам.</w:t>
            </w:r>
          </w:p>
          <w:p w14:paraId="3A374153" w14:textId="77777777" w:rsidR="006E3A3F" w:rsidRDefault="006E3A3F" w:rsidP="00555E7B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74D1E93C" w14:textId="77777777" w:rsidR="006E3A3F" w:rsidRDefault="006E3A3F" w:rsidP="00555E7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DAC1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Склонение личных местоимений с предлогами и без предлогов.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ED906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894A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правописание местоимений; определять лицо, число и род местоимений;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620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6E449442" w14:textId="3ED173C0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12D59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57BA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Склонение личных местоимений 3 –го лица.</w:t>
            </w:r>
          </w:p>
          <w:p w14:paraId="2E46C5F0" w14:textId="77777777" w:rsidR="006E3A3F" w:rsidRDefault="006E3A3F" w:rsidP="00555E7B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6C244840" w14:textId="77777777" w:rsidR="006E3A3F" w:rsidRDefault="006E3A3F" w:rsidP="00555E7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4A4B4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Раздельное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написание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предлогов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местоимений</w:t>
            </w:r>
            <w:proofErr w:type="spellEnd"/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F6522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797B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раздельно писать местоимения с предлогами; определять лицо, род, число местоимений;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25D3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05560795" w14:textId="66CF30B1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89213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8C488" w14:textId="77777777" w:rsidR="006E3A3F" w:rsidRPr="00134CB9" w:rsidRDefault="006E3A3F" w:rsidP="00555E7B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 xml:space="preserve">Упражнение в правописании местоимений и правильном употреблении их в </w:t>
            </w: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речи.</w:t>
            </w:r>
          </w:p>
          <w:p w14:paraId="4968893F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закрепления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608D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Использование личных местоимений как средство связи предложений в тексте.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DB024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B29F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Знать местоимения 3-го лица и правильно употреблять их с предлогами;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E01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1ACAF6C3" w14:textId="52210B34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D959A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110C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Тест по теме «Местоимение» Проверка и оценка.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EA334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Тест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7B8BE" w14:textId="77777777" w:rsidR="006E3A3F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70301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Степень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материала</w:t>
            </w:r>
            <w:proofErr w:type="spellEnd"/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A7D9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</w:p>
        </w:tc>
      </w:tr>
      <w:tr w:rsidR="006E3A3F" w:rsidRPr="003A2BD8" w14:paraId="1C6DA073" w14:textId="18AF277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94F8F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E0E0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Местоимение. Урок обобщения и систематизации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DA7D2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Местоимение</w:t>
            </w:r>
            <w:proofErr w:type="spellEnd"/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BE560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B75A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находить и исправлять ошибки в своей работе; редактировать текст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AE9B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4CBABC51" w14:textId="7633C167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11D44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C8A1B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  <w:p w14:paraId="210ADD7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Глагол – 40 ч.</w:t>
            </w:r>
          </w:p>
          <w:p w14:paraId="38DEE5C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Глагол как часть речи.</w:t>
            </w:r>
          </w:p>
          <w:p w14:paraId="5A223BC4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6E5BAFAF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FB27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Особенности глагол как части речи по сравнению с именами существительными и именами прилагательными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ECD5C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9107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части речи, рассказывать о глаголе как части речи по плану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F7CA9" w14:textId="23D144C9" w:rsidR="006E3A3F" w:rsidRPr="00134CB9" w:rsidRDefault="00510A43" w:rsidP="00555E7B">
            <w:pPr>
              <w:rPr>
                <w:rFonts w:ascii="Times New Roman" w:hAnsi="Times New Roman" w:cs="Times New Roman"/>
                <w:lang w:val="ru-RU"/>
              </w:rPr>
            </w:pPr>
            <w:hyperlink r:id="rId16" w:history="1">
              <w:r w:rsidR="000B74C0" w:rsidRPr="000B74C0">
                <w:rPr>
                  <w:color w:val="0000FF"/>
                  <w:u w:val="single"/>
                  <w:shd w:val="clear" w:color="auto" w:fill="FFFFFF"/>
                </w:rPr>
                <w:t>http</w:t>
              </w:r>
              <w:r w:rsidR="000B74C0" w:rsidRPr="000B74C0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="000B74C0" w:rsidRPr="000B74C0">
                <w:rPr>
                  <w:color w:val="0000FF"/>
                  <w:u w:val="single"/>
                  <w:shd w:val="clear" w:color="auto" w:fill="FFFFFF"/>
                </w:rPr>
                <w:t>www</w:t>
              </w:r>
              <w:r w:rsidR="000B74C0" w:rsidRPr="000B74C0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="000B74C0" w:rsidRPr="000B74C0">
                <w:rPr>
                  <w:color w:val="0000FF"/>
                  <w:u w:val="single"/>
                  <w:shd w:val="clear" w:color="auto" w:fill="FFFFFF"/>
                </w:rPr>
                <w:t>rus</w:t>
              </w:r>
              <w:proofErr w:type="spellEnd"/>
              <w:r w:rsidR="000B74C0" w:rsidRPr="000B74C0">
                <w:rPr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proofErr w:type="spellStart"/>
              <w:r w:rsidR="000B74C0" w:rsidRPr="000B74C0">
                <w:rPr>
                  <w:color w:val="0000FF"/>
                  <w:u w:val="single"/>
                  <w:shd w:val="clear" w:color="auto" w:fill="FFFFFF"/>
                </w:rPr>
                <w:t>september</w:t>
              </w:r>
              <w:proofErr w:type="spellEnd"/>
              <w:r w:rsidR="000B74C0" w:rsidRPr="000B74C0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="000B74C0" w:rsidRPr="000B74C0">
                <w:rPr>
                  <w:color w:val="0000FF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6E3A3F" w:rsidRPr="003A2BD8" w14:paraId="38C40743" w14:textId="2DAE3D2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743B9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DD0F3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  <w:p w14:paraId="4F55AB5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Глагол как часть речи.</w:t>
            </w:r>
          </w:p>
          <w:p w14:paraId="249B9AE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Урок усвоения новых знаний.</w:t>
            </w:r>
          </w:p>
          <w:p w14:paraId="009339E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161E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Особенности глагол как части речи по сравнению с именами существительными и именами прилагательными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4E475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D3B2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части речи, рассказывать о глаголе как части речи по плану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BFDB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134C4145" w14:textId="19F24B4D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76DFB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30B7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Изменение глагола по временам.</w:t>
            </w:r>
          </w:p>
          <w:p w14:paraId="477B2FB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 Урок усвоения новых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3544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Прошедшее время глагола: употребление в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речи, определение времени.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41F59" w14:textId="77777777" w:rsidR="006E3A3F" w:rsidRPr="00134CB9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37C1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точно употреблять в речи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глаголы, правильно определять время глагола.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F845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6982D8D8" w14:textId="42C3EBD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0AF7B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90375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Изменение глаголов единственного числа в прошедшем времени по родам.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закрепления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6906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Прошедшее время глагола: употребление в речи, изменение по числам и родам, правописание родовых окончаний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F4ECE" w14:textId="77777777" w:rsidR="006E3A3F" w:rsidRPr="00134CB9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F314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точно употреблять в речи глаголы, правильно писать родовые окончания.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C98C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76F51AE5" w14:textId="3CBD470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5C523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8B46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Сочинение по репродукции картины </w:t>
            </w:r>
            <w:proofErr w:type="spellStart"/>
            <w:r w:rsidRPr="00134CB9">
              <w:rPr>
                <w:rFonts w:ascii="Times New Roman" w:hAnsi="Times New Roman" w:cs="Times New Roman"/>
                <w:b/>
                <w:lang w:val="ru-RU"/>
              </w:rPr>
              <w:t>И.И.Левитана</w:t>
            </w:r>
            <w:proofErr w:type="spellEnd"/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  «Март».</w:t>
            </w:r>
          </w:p>
          <w:p w14:paraId="2D9E4B82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37D83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Сочинение с элементами описания по картине. </w:t>
            </w:r>
            <w:proofErr w:type="spellStart"/>
            <w:r>
              <w:rPr>
                <w:rFonts w:ascii="Times New Roman" w:hAnsi="Times New Roman" w:cs="Times New Roman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текста-описания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2E8C6" w14:textId="77777777" w:rsidR="006E3A3F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8DA2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воспринимать картину описательного характера и создавать по ней текст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ED5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3FD4FC9E" w14:textId="48F42097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5CD83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9DA0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Изменение глаголов единственного числа в прошедшем времени по родам.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F1F2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Прошедшее время глагола: употребление в речи, изменение по числам и родам, правописание родовых окончаний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B13BA" w14:textId="77777777" w:rsidR="006E3A3F" w:rsidRPr="00134CB9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0AA6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точно употреблять в речи глаголы, правильно писать родовые окончания.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31AD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45CCA192" w14:textId="1E79B014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C07C5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3109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Неопределенная форма глагола. </w:t>
            </w:r>
          </w:p>
          <w:p w14:paraId="24D1678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Урок усвоения новых знаний.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C54C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Общее понятие о неопределенной форме глагола как начальной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CD70C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293C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Знать особенности глаголов неопределенной формы; 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4C06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322FEA7B" w14:textId="5D36717B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F3B2D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DFEB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Начальная форма глагола. </w:t>
            </w:r>
          </w:p>
          <w:p w14:paraId="7CD1BCB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Образование временных форм  от  глагола  в  неопределенной  форме.</w:t>
            </w:r>
          </w:p>
          <w:p w14:paraId="1541E3EB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закрепления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178A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Общее понятие о неопределенной форме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глагола как начальной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D6C30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C540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соотносить начальную и личную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форму глаголов;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C66C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490B828A" w14:textId="4CEEE99B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34008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C5A7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Упражнение в образовании форм глаголов и ознакомление с глагольными суффиксами.</w:t>
            </w:r>
          </w:p>
          <w:p w14:paraId="6D27158A" w14:textId="77777777" w:rsidR="006E3A3F" w:rsidRPr="001140C5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Выработка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умений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навыков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243A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Изменение глаголов по лицам и числам (спряжение)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9FC2A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BAE5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Познакомить со спряжением глаголов; уметь распознавать лицо глагола и время.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C3F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097606A2" w14:textId="745DA5DA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BC08C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6A19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Возвратные глаголы ( общее представление).</w:t>
            </w:r>
          </w:p>
          <w:p w14:paraId="15E1D27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Урок усвоения новых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3999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Общее понятие о возвратных глаголах.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8DDFA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86D4D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Познакомить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</w:rPr>
              <w:t>возвратными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глаголами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089F7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</w:p>
        </w:tc>
      </w:tr>
      <w:tr w:rsidR="006E3A3F" w:rsidRPr="003A2BD8" w14:paraId="31665FE5" w14:textId="5AA9A69D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9184C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5CBD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Спряжение глаголов ( общее понятие).</w:t>
            </w:r>
          </w:p>
          <w:p w14:paraId="027AB63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Урок усвоения новых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D99ED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Глаголы</w:t>
            </w:r>
            <w:proofErr w:type="spellEnd"/>
            <w:r>
              <w:rPr>
                <w:rFonts w:ascii="Times New Roman" w:hAnsi="Times New Roman" w:cs="Times New Roman"/>
              </w:rPr>
              <w:t xml:space="preserve"> 1 и 2 </w:t>
            </w:r>
            <w:proofErr w:type="spellStart"/>
            <w:r>
              <w:rPr>
                <w:rFonts w:ascii="Times New Roman" w:hAnsi="Times New Roman" w:cs="Times New Roman"/>
              </w:rPr>
              <w:t>спряжения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6DE2E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68DA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различать окончания глаголов 1 и 2 спряжения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9C5B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5EE98843" w14:textId="29D3519B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9AEA1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D398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Распознавание лица и числа глаголов.2 - е лицо глагола.</w:t>
            </w:r>
          </w:p>
          <w:p w14:paraId="74056847" w14:textId="77777777" w:rsidR="006E3A3F" w:rsidRPr="001140C5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E6362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Глаголы</w:t>
            </w:r>
            <w:proofErr w:type="spellEnd"/>
            <w:r>
              <w:rPr>
                <w:rFonts w:ascii="Times New Roman" w:hAnsi="Times New Roman" w:cs="Times New Roman"/>
              </w:rPr>
              <w:t xml:space="preserve"> 1 и 2 </w:t>
            </w:r>
            <w:proofErr w:type="spellStart"/>
            <w:r>
              <w:rPr>
                <w:rFonts w:ascii="Times New Roman" w:hAnsi="Times New Roman" w:cs="Times New Roman"/>
              </w:rPr>
              <w:t>спряжения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7562F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209A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различать окончания глаголов 1 и 2 спряжения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636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1B57A7B9" w14:textId="166833D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D5372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725D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Употребление мягкого знака (ь ) в глаголах 2 – го лица единственного числа.</w:t>
            </w:r>
          </w:p>
          <w:p w14:paraId="53137262" w14:textId="77777777" w:rsidR="006E3A3F" w:rsidRPr="001140C5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закрепления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80C2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(ь) знака в глаголах 2 лица единственного числа.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79D0C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09D8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писать глаголы  с мягким знаком 2 лица единственного числа.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8CB1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08D60316" w14:textId="1EB510D9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A24B9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F8FB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Упражнение в правописании глаголов во 2 – ом лице единственного числа и правописании </w:t>
            </w:r>
            <w:r w:rsidRPr="00134CB9">
              <w:rPr>
                <w:rFonts w:ascii="Times New Roman" w:hAnsi="Times New Roman" w:cs="Times New Roman"/>
                <w:i/>
                <w:lang w:val="ru-RU"/>
              </w:rPr>
              <w:t xml:space="preserve">не </w:t>
            </w:r>
            <w:r w:rsidRPr="00134CB9">
              <w:rPr>
                <w:rFonts w:ascii="Times New Roman" w:hAnsi="Times New Roman" w:cs="Times New Roman"/>
                <w:lang w:val="ru-RU"/>
              </w:rPr>
              <w:t>с глаголами.</w:t>
            </w:r>
          </w:p>
          <w:p w14:paraId="1E6A5141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закрепления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BED4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(ь) знака в глаголах 2 лица единственного числа и частицы </w:t>
            </w:r>
            <w:r w:rsidRPr="00134CB9">
              <w:rPr>
                <w:rFonts w:ascii="Times New Roman" w:hAnsi="Times New Roman" w:cs="Times New Roman"/>
                <w:i/>
                <w:lang w:val="ru-RU"/>
              </w:rPr>
              <w:t xml:space="preserve">не </w:t>
            </w:r>
            <w:r w:rsidRPr="00134CB9">
              <w:rPr>
                <w:rFonts w:ascii="Times New Roman" w:hAnsi="Times New Roman" w:cs="Times New Roman"/>
                <w:lang w:val="ru-RU"/>
              </w:rPr>
              <w:t>с глаголами.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B6FC7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BDFD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писать глаголы  с мягким знаком 2 лица единственного числа и частицу </w:t>
            </w:r>
            <w:r w:rsidRPr="00134CB9">
              <w:rPr>
                <w:rFonts w:ascii="Times New Roman" w:hAnsi="Times New Roman" w:cs="Times New Roman"/>
                <w:i/>
                <w:lang w:val="ru-RU"/>
              </w:rPr>
              <w:t>не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 с глаголами.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40B3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048A0186" w14:textId="6A3FAB53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11246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6D28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Глаголы 1 и 2 спряжения. Правописание ударных личных окончаний глаголов. </w:t>
            </w:r>
          </w:p>
          <w:p w14:paraId="0FA69F38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6E0AB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Глаголы</w:t>
            </w:r>
            <w:proofErr w:type="spellEnd"/>
            <w:r>
              <w:rPr>
                <w:rFonts w:ascii="Times New Roman" w:hAnsi="Times New Roman" w:cs="Times New Roman"/>
              </w:rPr>
              <w:t xml:space="preserve"> 1 и 2 </w:t>
            </w:r>
            <w:proofErr w:type="spellStart"/>
            <w:r>
              <w:rPr>
                <w:rFonts w:ascii="Times New Roman" w:hAnsi="Times New Roman" w:cs="Times New Roman"/>
              </w:rPr>
              <w:t>спряжения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5B1E1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5A93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различать окончания глаголов 1 и 2 спряжения.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C87A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4EF46693" w14:textId="3B0C550D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927EE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D9C6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Окончания глаголов</w:t>
            </w:r>
            <w:r w:rsidRPr="00134CB9">
              <w:rPr>
                <w:rFonts w:ascii="Times New Roman" w:hAnsi="Times New Roman" w:cs="Times New Roman"/>
                <w:b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Ι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  и </w:t>
            </w:r>
            <w:r>
              <w:rPr>
                <w:rFonts w:ascii="Times New Roman" w:hAnsi="Times New Roman" w:cs="Times New Roman"/>
              </w:rPr>
              <w:t>ΙΙ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 спряжения.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68F3D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Глаголы</w:t>
            </w:r>
            <w:proofErr w:type="spellEnd"/>
            <w:r>
              <w:rPr>
                <w:rFonts w:ascii="Times New Roman" w:hAnsi="Times New Roman" w:cs="Times New Roman"/>
              </w:rPr>
              <w:t xml:space="preserve"> 1 и 2 </w:t>
            </w:r>
            <w:proofErr w:type="spellStart"/>
            <w:r>
              <w:rPr>
                <w:rFonts w:ascii="Times New Roman" w:hAnsi="Times New Roman" w:cs="Times New Roman"/>
              </w:rPr>
              <w:t>спряжения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1CCE3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DDD01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7AF95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E3A3F" w:rsidRPr="003A2BD8" w14:paraId="0FA6C4B0" w14:textId="0487DB7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FEEF2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E6FB7" w14:textId="77777777" w:rsidR="006E3A3F" w:rsidRPr="00134CB9" w:rsidRDefault="006E3A3F" w:rsidP="00555E7B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 xml:space="preserve">Упражнение в написании личных </w:t>
            </w: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форм глагола с ударными окончаниями.</w:t>
            </w:r>
          </w:p>
          <w:p w14:paraId="7B2082FD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Выработка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умений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навыков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E1700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Глаголы</w:t>
            </w:r>
            <w:proofErr w:type="spellEnd"/>
            <w:r>
              <w:rPr>
                <w:rFonts w:ascii="Times New Roman" w:hAnsi="Times New Roman" w:cs="Times New Roman"/>
              </w:rPr>
              <w:t xml:space="preserve"> 1 и 2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спряжения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534D7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8EDC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различать окончания глаголов 1 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2 спряжения.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4DF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53784782" w14:textId="6C4894E3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43BCE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6F339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Контрольный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диктант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DC40C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Диктант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6E13E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BDC1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писать под диктовку и выполнять грамматические задания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4A84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34CFADCF" w14:textId="773951BC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C338C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25C3A" w14:textId="77777777" w:rsidR="006E3A3F" w:rsidRPr="00134CB9" w:rsidRDefault="006E3A3F" w:rsidP="00555E7B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Упражнение в написании личных форм глагола с ударными окончаниями.</w:t>
            </w:r>
          </w:p>
          <w:p w14:paraId="6B08D2CB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Выработка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умений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навыков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B98A7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Глаголы</w:t>
            </w:r>
            <w:proofErr w:type="spellEnd"/>
            <w:r>
              <w:rPr>
                <w:rFonts w:ascii="Times New Roman" w:hAnsi="Times New Roman" w:cs="Times New Roman"/>
              </w:rPr>
              <w:t xml:space="preserve"> 1 и 2 </w:t>
            </w:r>
            <w:proofErr w:type="spellStart"/>
            <w:r>
              <w:rPr>
                <w:rFonts w:ascii="Times New Roman" w:hAnsi="Times New Roman" w:cs="Times New Roman"/>
              </w:rPr>
              <w:t>спряжения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C0F85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C146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исправлять ошибки; строить и последовательно излагать текст. </w:t>
            </w:r>
          </w:p>
          <w:p w14:paraId="4CC8221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различать окончания глаголов 1 и 2 спряжения.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893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3D81A32E" w14:textId="6EFAD16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BAA8E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AC095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личных окончаний глаголов в настоящем и будущем времени. </w:t>
            </w: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усвоения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AFA6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53F4C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A267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соотносить безударные окончания глаголов одного и того же спряжения в разных лицах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F8FE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5D731B63" w14:textId="4C80F2D4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DE54B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22FF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 xml:space="preserve">Упражнение в распознавании спряжения глаголов по неопределенной форме и в написании безударных личных </w:t>
            </w: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окончаний глаголов.</w:t>
            </w:r>
          </w:p>
          <w:p w14:paraId="7266AF4E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закрепления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0335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Правописание безударных личных окончаний глаголов.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EF2D0" w14:textId="77777777" w:rsidR="006E3A3F" w:rsidRPr="00134CB9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5FDB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соотносить безударные окончания глаголов одного и того же спряжения в разных лицах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07B4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6C8F9E2A" w14:textId="69B6C2A3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E90DD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83758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безударных личных окончаний глаголов. </w:t>
            </w:r>
            <w:proofErr w:type="spellStart"/>
            <w:r>
              <w:rPr>
                <w:rFonts w:ascii="Times New Roman" w:hAnsi="Times New Roman" w:cs="Times New Roman"/>
              </w:rPr>
              <w:t>Закрепление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знаний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FE24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безударных личных окончаний глаголов в настоящем и будущем времени.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8267E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976C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писать безударные личные окончания глаголов настоящего и будущего времени.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5D19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063B9F34" w14:textId="2E574B2E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3AF96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3F0EB" w14:textId="77777777" w:rsidR="006E3A3F" w:rsidRPr="00134CB9" w:rsidRDefault="006E3A3F" w:rsidP="00555E7B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личных окончаний глаголов в настоящем и будущем времени.</w:t>
            </w:r>
          </w:p>
          <w:p w14:paraId="391E68FF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Усвоение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EE1C4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801F4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FE11C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BE0B3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E3A3F" w:rsidRPr="003A2BD8" w14:paraId="3034AC90" w14:textId="25182DB0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751ED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EC83E" w14:textId="77777777" w:rsidR="006E3A3F" w:rsidRPr="00134CB9" w:rsidRDefault="006E3A3F" w:rsidP="00555E7B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личных окончаний глаголов  в настоящем и будущем времени.</w:t>
            </w:r>
          </w:p>
          <w:p w14:paraId="4B84AF84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Закрепление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E2F3F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76AFE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0435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писать безударные личные окончания глаголов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D79A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7583E8A4" w14:textId="5351B94A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CD41F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291DD" w14:textId="77777777" w:rsidR="006E3A3F" w:rsidRPr="00134CB9" w:rsidRDefault="006E3A3F" w:rsidP="00555E7B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личных окончаний глаголов  в настоящем и будущем времени.</w:t>
            </w:r>
          </w:p>
          <w:p w14:paraId="37D294A4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lastRenderedPageBreak/>
              <w:t>Закрепление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новых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D2AC0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DD30E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6889E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E24C0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E3A3F" w:rsidRPr="003A2BD8" w14:paraId="7CE79658" w14:textId="48149D8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0D436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A068A" w14:textId="77777777" w:rsidR="006E3A3F" w:rsidRPr="00134CB9" w:rsidRDefault="006E3A3F" w:rsidP="00555E7B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</w:t>
            </w:r>
            <w:proofErr w:type="spellStart"/>
            <w:r w:rsidRPr="00134CB9">
              <w:rPr>
                <w:rFonts w:ascii="Times New Roman" w:hAnsi="Times New Roman" w:cs="Times New Roman"/>
                <w:i/>
                <w:color w:val="000000"/>
                <w:lang w:val="ru-RU"/>
              </w:rPr>
              <w:t>тся</w:t>
            </w:r>
            <w:proofErr w:type="spellEnd"/>
            <w:r w:rsidRPr="00134CB9">
              <w:rPr>
                <w:rFonts w:ascii="Times New Roman" w:hAnsi="Times New Roman" w:cs="Times New Roman"/>
                <w:i/>
                <w:color w:val="000000"/>
                <w:lang w:val="ru-RU"/>
              </w:rPr>
              <w:t xml:space="preserve"> </w:t>
            </w: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134CB9">
              <w:rPr>
                <w:rFonts w:ascii="Times New Roman" w:hAnsi="Times New Roman" w:cs="Times New Roman"/>
                <w:i/>
                <w:color w:val="000000"/>
                <w:lang w:val="ru-RU"/>
              </w:rPr>
              <w:t xml:space="preserve"> </w:t>
            </w:r>
            <w:proofErr w:type="spellStart"/>
            <w:r w:rsidRPr="00134CB9">
              <w:rPr>
                <w:rFonts w:ascii="Times New Roman" w:hAnsi="Times New Roman" w:cs="Times New Roman"/>
                <w:i/>
                <w:color w:val="000000"/>
                <w:lang w:val="ru-RU"/>
              </w:rPr>
              <w:t>ться</w:t>
            </w:r>
            <w:proofErr w:type="spellEnd"/>
            <w:r w:rsidRPr="00134CB9">
              <w:rPr>
                <w:rFonts w:ascii="Times New Roman" w:hAnsi="Times New Roman" w:cs="Times New Roman"/>
                <w:i/>
                <w:color w:val="000000"/>
                <w:lang w:val="ru-RU"/>
              </w:rPr>
              <w:t xml:space="preserve"> </w:t>
            </w: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в глаголах ( общее представление)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9BDB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</w:t>
            </w:r>
            <w:proofErr w:type="spellStart"/>
            <w:r w:rsidRPr="00134CB9">
              <w:rPr>
                <w:rFonts w:ascii="Times New Roman" w:hAnsi="Times New Roman" w:cs="Times New Roman"/>
                <w:i/>
                <w:color w:val="000000"/>
                <w:lang w:val="ru-RU"/>
              </w:rPr>
              <w:t>тся</w:t>
            </w:r>
            <w:proofErr w:type="spellEnd"/>
            <w:r w:rsidRPr="00134CB9">
              <w:rPr>
                <w:rFonts w:ascii="Times New Roman" w:hAnsi="Times New Roman" w:cs="Times New Roman"/>
                <w:i/>
                <w:color w:val="000000"/>
                <w:lang w:val="ru-RU"/>
              </w:rPr>
              <w:t xml:space="preserve"> </w:t>
            </w: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134CB9">
              <w:rPr>
                <w:rFonts w:ascii="Times New Roman" w:hAnsi="Times New Roman" w:cs="Times New Roman"/>
                <w:i/>
                <w:color w:val="000000"/>
                <w:lang w:val="ru-RU"/>
              </w:rPr>
              <w:t xml:space="preserve"> </w:t>
            </w:r>
            <w:proofErr w:type="spellStart"/>
            <w:r w:rsidRPr="00134CB9">
              <w:rPr>
                <w:rFonts w:ascii="Times New Roman" w:hAnsi="Times New Roman" w:cs="Times New Roman"/>
                <w:i/>
                <w:color w:val="000000"/>
                <w:lang w:val="ru-RU"/>
              </w:rPr>
              <w:t>ться</w:t>
            </w:r>
            <w:proofErr w:type="spellEnd"/>
            <w:r w:rsidRPr="00134CB9">
              <w:rPr>
                <w:rFonts w:ascii="Times New Roman" w:hAnsi="Times New Roman" w:cs="Times New Roman"/>
                <w:i/>
                <w:color w:val="000000"/>
                <w:lang w:val="ru-RU"/>
              </w:rPr>
              <w:t xml:space="preserve"> </w:t>
            </w: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в глаголах ( общее представление)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EF5CE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8DD1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Познакомить с правописанием </w:t>
            </w:r>
            <w:proofErr w:type="spellStart"/>
            <w:r w:rsidRPr="00134CB9">
              <w:rPr>
                <w:rFonts w:ascii="Times New Roman" w:hAnsi="Times New Roman" w:cs="Times New Roman"/>
                <w:i/>
                <w:lang w:val="ru-RU"/>
              </w:rPr>
              <w:t>тся</w:t>
            </w:r>
            <w:proofErr w:type="spellEnd"/>
            <w:r w:rsidRPr="00134CB9">
              <w:rPr>
                <w:rFonts w:ascii="Times New Roman" w:hAnsi="Times New Roman" w:cs="Times New Roman"/>
                <w:i/>
                <w:lang w:val="ru-RU"/>
              </w:rPr>
              <w:t xml:space="preserve"> и </w:t>
            </w:r>
            <w:proofErr w:type="spellStart"/>
            <w:r w:rsidRPr="00134CB9">
              <w:rPr>
                <w:rFonts w:ascii="Times New Roman" w:hAnsi="Times New Roman" w:cs="Times New Roman"/>
                <w:i/>
                <w:lang w:val="ru-RU"/>
              </w:rPr>
              <w:t>ться</w:t>
            </w:r>
            <w:proofErr w:type="spellEnd"/>
            <w:r w:rsidRPr="00134CB9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Pr="00134CB9">
              <w:rPr>
                <w:rFonts w:ascii="Times New Roman" w:hAnsi="Times New Roman" w:cs="Times New Roman"/>
                <w:lang w:val="ru-RU"/>
              </w:rPr>
              <w:t>в</w:t>
            </w:r>
            <w:r w:rsidRPr="00134CB9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Pr="00134CB9">
              <w:rPr>
                <w:rFonts w:ascii="Times New Roman" w:hAnsi="Times New Roman" w:cs="Times New Roman"/>
                <w:lang w:val="ru-RU"/>
              </w:rPr>
              <w:t>возвратных глаголах.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D5F8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2DFEDAD6" w14:textId="0277790C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FB4FD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F340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 xml:space="preserve">Упражнение в правописании безударных личных окончаний </w:t>
            </w:r>
            <w:proofErr w:type="spellStart"/>
            <w:r w:rsidRPr="00134CB9">
              <w:rPr>
                <w:rFonts w:ascii="Times New Roman" w:hAnsi="Times New Roman" w:cs="Times New Roman"/>
                <w:i/>
                <w:color w:val="000000"/>
                <w:lang w:val="ru-RU"/>
              </w:rPr>
              <w:t>тся</w:t>
            </w:r>
            <w:proofErr w:type="spellEnd"/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 xml:space="preserve"> и </w:t>
            </w:r>
            <w:proofErr w:type="spellStart"/>
            <w:r w:rsidRPr="00134CB9">
              <w:rPr>
                <w:rFonts w:ascii="Times New Roman" w:hAnsi="Times New Roman" w:cs="Times New Roman"/>
                <w:i/>
                <w:color w:val="000000"/>
                <w:lang w:val="ru-RU"/>
              </w:rPr>
              <w:t>ться</w:t>
            </w:r>
            <w:proofErr w:type="spellEnd"/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 xml:space="preserve"> в возвратных глаголах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C2D36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F58B2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A63AF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B6626" w14:textId="77777777" w:rsidR="006E3A3F" w:rsidRPr="00134CB9" w:rsidRDefault="006E3A3F" w:rsidP="00555E7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76CA8A84" w14:textId="7F3AA0C3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E084E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1538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E4EE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Глаголы прошедшего времени. Изменение глаголов прошедшего времени по числам и родам.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63DED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27B8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род глаголов прошедшего времени по окончанию.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64B5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279E5A19" w14:textId="48F4C456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0CFEE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5BF8C" w14:textId="77777777" w:rsidR="006E3A3F" w:rsidRPr="00134CB9" w:rsidRDefault="006E3A3F" w:rsidP="00555E7B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Правописание родовых окончаний глаголов в прошедшем времени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2086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Правописание родовых окончаний глаголов в прошедшем времени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9D14D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F6E7C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писать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глагольные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окончания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CE384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</w:p>
        </w:tc>
      </w:tr>
      <w:tr w:rsidR="006E3A3F" w14:paraId="5267DE87" w14:textId="7C513BB5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33CC4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EC9D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безударного суффикса в глаголах прошедшего времени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26ED6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суффиксов в глаголах прошедшего времени</w:t>
            </w:r>
          </w:p>
        </w:tc>
        <w:tc>
          <w:tcPr>
            <w:tcW w:w="25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2E763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>Овладение способностью принимать и сохранять цели и задачи учеб</w:t>
            </w: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ной деятельности, поиска средств её осуществления.</w:t>
            </w:r>
          </w:p>
          <w:p w14:paraId="5A93A8D0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Формирование умения планировать, контролировать и оценивать 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учебные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действия в соответствии с поставленной задачей и условиями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её реализации, определять наиболее эффективные способы достижения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результата</w:t>
            </w:r>
          </w:p>
          <w:p w14:paraId="6DC02A52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before="5" w:line="230" w:lineRule="exact"/>
              <w:ind w:right="24"/>
              <w:jc w:val="both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Использование знаково-символических средств представления ин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формации.</w:t>
            </w:r>
          </w:p>
          <w:p w14:paraId="0024882D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0"/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Активное использование речевых средств и средств для решения </w:t>
            </w:r>
            <w:r w:rsidRPr="00134CB9">
              <w:rPr>
                <w:rFonts w:ascii="Times New Roman" w:hAnsi="Times New Roman" w:cs="Times New Roman"/>
                <w:lang w:val="ru-RU"/>
              </w:rPr>
              <w:t>коммуникативных и познавательных задач.</w:t>
            </w:r>
          </w:p>
          <w:p w14:paraId="1488C78B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pacing w:line="230" w:lineRule="exact"/>
              <w:ind w:right="14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Использование различных способов поиска (в справочных источни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ках), сбора, обработки, анализа, организации, передачи и интерпретации </w:t>
            </w:r>
            <w:r w:rsidRPr="00134CB9">
              <w:rPr>
                <w:rFonts w:ascii="Times New Roman" w:hAnsi="Times New Roman" w:cs="Times New Roman"/>
                <w:lang w:val="ru-RU"/>
              </w:rPr>
              <w:t>информации.</w:t>
            </w:r>
          </w:p>
          <w:p w14:paraId="5E5BE4E1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Овладение навыками смыслового чтения текстов различных стилей</w:t>
            </w:r>
          </w:p>
          <w:p w14:paraId="06687B97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2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t>и жанров в соответствии с целями и задачами: осознанно строить рече</w:t>
            </w:r>
            <w:r w:rsidRPr="00134CB9">
              <w:rPr>
                <w:rFonts w:ascii="Times New Roman" w:hAnsi="Times New Roman" w:cs="Times New Roman"/>
                <w:spacing w:val="-1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 xml:space="preserve">вое высказывание в соответствии с задачами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lastRenderedPageBreak/>
              <w:t xml:space="preserve">коммуникации и составлять </w:t>
            </w:r>
            <w:r w:rsidRPr="00134CB9">
              <w:rPr>
                <w:rFonts w:ascii="Times New Roman" w:hAnsi="Times New Roman" w:cs="Times New Roman"/>
                <w:lang w:val="ru-RU"/>
              </w:rPr>
              <w:t>тексты в устной и письменной формах.</w:t>
            </w:r>
          </w:p>
          <w:p w14:paraId="715A1277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Овладение логическими действиями сравнения, анализа, синтеза, обобщения, классификации по родовидовым признакам, установления 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аналогий и причинно-следственных связей, построения рассуждений, от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несения к известным понятиям</w:t>
            </w:r>
          </w:p>
          <w:p w14:paraId="27834B6E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>Готовность слушать собеседника и вести диалог, признавать воз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можность существования различных точек зрения и права каждого иметь свою, излагать своё мнение и аргументировать свою точку зрения и оцен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lang w:val="ru-RU"/>
              </w:rPr>
              <w:t>ки событий.</w:t>
            </w:r>
          </w:p>
          <w:p w14:paraId="72F17986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t>Определение общей цели и путей её достижения; умение догова</w:t>
            </w:r>
            <w:r w:rsidRPr="00134CB9">
              <w:rPr>
                <w:rFonts w:ascii="Times New Roman" w:hAnsi="Times New Roman" w:cs="Times New Roman"/>
                <w:spacing w:val="-4"/>
                <w:lang w:val="ru-RU"/>
              </w:rPr>
              <w:softHyphen/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 xml:space="preserve">риваться о распределении функций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lastRenderedPageBreak/>
              <w:t xml:space="preserve">и ролей в совместной деятельности; </w:t>
            </w:r>
            <w:r w:rsidRPr="00134CB9">
              <w:rPr>
                <w:rFonts w:ascii="Times New Roman" w:hAnsi="Times New Roman" w:cs="Times New Roman"/>
                <w:spacing w:val="-3"/>
                <w:lang w:val="ru-RU"/>
              </w:rPr>
              <w:t xml:space="preserve">осуществлять взаимный контроль в совместной деятельности, адекватно </w:t>
            </w:r>
            <w:r w:rsidRPr="00134CB9">
              <w:rPr>
                <w:rFonts w:ascii="Times New Roman" w:hAnsi="Times New Roman" w:cs="Times New Roman"/>
                <w:spacing w:val="-2"/>
                <w:lang w:val="ru-RU"/>
              </w:rPr>
              <w:t>оценивать собственное поведение и поведение окружающих</w:t>
            </w:r>
          </w:p>
          <w:p w14:paraId="34CFFD3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spacing w:val="-6"/>
                <w:lang w:val="ru-RU"/>
              </w:rPr>
              <w:t xml:space="preserve">Готовность конструктивно разрешать конфликты посредством учёта </w:t>
            </w:r>
            <w:r w:rsidRPr="00134CB9">
              <w:rPr>
                <w:rFonts w:ascii="Times New Roman" w:hAnsi="Times New Roman" w:cs="Times New Roman"/>
                <w:lang w:val="ru-RU"/>
              </w:rPr>
              <w:t>интересов сторон и сотрудничества</w:t>
            </w:r>
          </w:p>
          <w:p w14:paraId="2A322AC8" w14:textId="77777777" w:rsidR="006E3A3F" w:rsidRPr="00134CB9" w:rsidRDefault="006E3A3F" w:rsidP="00555E7B">
            <w:pPr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00189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Уметь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писать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глагольные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суффиксы</w:t>
            </w:r>
            <w:proofErr w:type="spellEnd"/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793A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</w:p>
        </w:tc>
      </w:tr>
      <w:tr w:rsidR="006E3A3F" w:rsidRPr="003A2BD8" w14:paraId="0FCA59BC" w14:textId="03738442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0C13F" w14:textId="77777777" w:rsidR="006E3A3F" w:rsidRDefault="006E3A3F" w:rsidP="001140C5">
            <w:pPr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  <w:p w14:paraId="649296C7" w14:textId="77777777" w:rsidR="006E3A3F" w:rsidRDefault="006E3A3F" w:rsidP="001140C5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F4B19" w14:textId="77777777" w:rsidR="006E3A3F" w:rsidRDefault="006E3A3F" w:rsidP="00555E7B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14:paraId="6DE0F31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Контрольное изложение текста «Дед Ларион».</w:t>
            </w:r>
          </w:p>
          <w:p w14:paraId="69DBBB75" w14:textId="77777777" w:rsidR="006E3A3F" w:rsidRPr="001140C5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140C5">
              <w:rPr>
                <w:rFonts w:ascii="Times New Roman" w:hAnsi="Times New Roman" w:cs="Times New Roman"/>
                <w:lang w:val="ru-RU"/>
              </w:rPr>
              <w:lastRenderedPageBreak/>
              <w:t>Урок развития речи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3778F" w14:textId="77777777" w:rsidR="006E3A3F" w:rsidRDefault="006E3A3F" w:rsidP="00555E7B">
            <w:pPr>
              <w:rPr>
                <w:rFonts w:ascii="Times New Roman" w:hAnsi="Times New Roman" w:cs="Times New Roman"/>
                <w:spacing w:val="-6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Изложение повествовательного текста. Заголовок, тема и основная мысль текста. </w:t>
            </w:r>
            <w:proofErr w:type="spellStart"/>
            <w:r>
              <w:rPr>
                <w:rFonts w:ascii="Times New Roman" w:hAnsi="Times New Roman" w:cs="Times New Roman"/>
              </w:rPr>
              <w:t>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взаимосвязь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E6CAF" w14:textId="77777777" w:rsidR="006E3A3F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napToGrid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C573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Уметь определять тему и основную мысль повествовательного текста; передавать воспринятый на слух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текст и точно употреблять глаголы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97D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54F11CF3" w14:textId="48BDFD79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12DBA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42DC2" w14:textId="77777777" w:rsidR="006E3A3F" w:rsidRPr="00134CB9" w:rsidRDefault="006E3A3F" w:rsidP="00555E7B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Правописание глаголов в прошедшем времени.</w:t>
            </w:r>
          </w:p>
          <w:p w14:paraId="6A7C489C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обобщение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A8068" w14:textId="77777777" w:rsidR="006E3A3F" w:rsidRPr="00134CB9" w:rsidRDefault="006E3A3F" w:rsidP="00555E7B">
            <w:pPr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Глаголы прошедшего времени. Изменение глаголов прошедшего времени по числам и родам.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CF9A8" w14:textId="77777777" w:rsidR="006E3A3F" w:rsidRPr="00134CB9" w:rsidRDefault="006E3A3F" w:rsidP="00555E7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snapToGrid w:val="0"/>
              <w:spacing w:before="58" w:line="230" w:lineRule="exact"/>
              <w:ind w:right="24"/>
              <w:rPr>
                <w:rFonts w:ascii="Times New Roman" w:hAnsi="Times New Roman" w:cs="Times New Roman"/>
                <w:spacing w:val="-6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2A71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определять род глаголов прошедшего времени по окончанию.</w:t>
            </w:r>
          </w:p>
          <w:p w14:paraId="1DF18111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редактировать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текст</w:t>
            </w:r>
            <w:proofErr w:type="spellEnd"/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1EEEA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784DC3CB" w14:textId="342751CA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083D3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DFE8E" w14:textId="77777777" w:rsidR="006E3A3F" w:rsidRPr="00134CB9" w:rsidRDefault="006E3A3F" w:rsidP="00555E7B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Изменение глаголов по временам. </w:t>
            </w:r>
          </w:p>
          <w:p w14:paraId="5C1B83A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Повторение и обобщение.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74184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Изменение глаголов по числам и временам. </w:t>
            </w:r>
            <w:proofErr w:type="spellStart"/>
            <w:r>
              <w:rPr>
                <w:rFonts w:ascii="Times New Roman" w:hAnsi="Times New Roman" w:cs="Times New Roman"/>
              </w:rPr>
              <w:t>Настоящее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прошедшее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будущее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время</w:t>
            </w:r>
            <w:proofErr w:type="spellEnd"/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92B3D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C852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изменять глаголы по временам и обосновывать написание безударных окончаний глаголов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9707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042250A0" w14:textId="44DDA83B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D48A4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8AC32" w14:textId="77777777" w:rsidR="006E3A3F" w:rsidRPr="00134CB9" w:rsidRDefault="006E3A3F" w:rsidP="00555E7B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Обобщение знаний о глаголе.</w:t>
            </w:r>
          </w:p>
          <w:p w14:paraId="12B2D43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color w:val="000000"/>
                <w:lang w:val="ru-RU"/>
              </w:rPr>
              <w:t>Повторение и обобщение.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49BA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Изменение глаголов по числам и временам. Настоящее, прошедшее, будущее время. Окончания глаголов в прошедшем времени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3FC56" w14:textId="77777777" w:rsidR="006E3A3F" w:rsidRPr="00134CB9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4183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опознавать временные формы глагола не только по вопросу, но и по суффиксу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BAF1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546B3D44" w14:textId="37C895B1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BBEA7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DCCC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Морфологический разбор глагола. Усвоение новых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6E742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Глагол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часть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речи</w:t>
            </w:r>
            <w:proofErr w:type="spellEnd"/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2A273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ED697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выполнять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морфологический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разбор</w:t>
            </w:r>
            <w:proofErr w:type="spellEnd"/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71B5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</w:p>
        </w:tc>
      </w:tr>
      <w:tr w:rsidR="006E3A3F" w14:paraId="28C7FB0D" w14:textId="5BCDEE64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A2E73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4B5F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Морфологический разбор глагола. Закрепление новых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58373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Глагол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часть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речи</w:t>
            </w:r>
            <w:proofErr w:type="spellEnd"/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08786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C1B16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F50AB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E3A3F" w:rsidRPr="003A2BD8" w14:paraId="3003EA56" w14:textId="46065789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6F652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45E0A" w14:textId="77777777" w:rsidR="006E3A3F" w:rsidRPr="00134CB9" w:rsidRDefault="006E3A3F" w:rsidP="00555E7B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Использование в тексте глаголов-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синонимов и глаголов-антонимов</w:t>
            </w:r>
          </w:p>
          <w:p w14:paraId="32A86C9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Контрольный словарный диктант</w:t>
            </w:r>
            <w:r w:rsidRPr="00134CB9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025AB73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Усвоение новых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3BB6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 xml:space="preserve">Использование в тексте глаголов-синонимов и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глаголов-антонимов</w:t>
            </w:r>
          </w:p>
          <w:p w14:paraId="74AA4DD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A2593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04FD9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Проверка умения писать словарные слова; уметь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употреблять слова – синонимы и слова – антонимы в речи.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8EB1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01E06418" w14:textId="7A3F1C9A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1A90E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F405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/>
                <w:lang w:val="ru-RU"/>
              </w:rPr>
              <w:t>Контрольная работа  по теме «Глагол»</w:t>
            </w:r>
            <w:r w:rsidRPr="00134CB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51537982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Проверка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оценка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9437A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Диктант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E4B3B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8DAD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писать под диктовку и выполнять грамматические задания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944F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426BAC33" w14:textId="4A16BB46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CAC30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65B2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глаголов настоящего, прошедшего и будущего времени. </w:t>
            </w:r>
          </w:p>
          <w:p w14:paraId="20B383A5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обобщение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E055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Правописание глаголов настоящего, прошедшего и будущего времени.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ECCFD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AFA9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исправлять ошибки, применять изученные правила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B519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00B8FC09" w14:textId="6415A335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9EF5A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02CD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Использование в тексте глаголов-синонимов и глаголов-антонимов</w:t>
            </w:r>
          </w:p>
          <w:p w14:paraId="3464B8C1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Выработка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умений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навыков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081C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Использование в тексте глаголов-синонимов и глаголов-антонимов</w:t>
            </w:r>
          </w:p>
          <w:p w14:paraId="6F4F9BF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E2E90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D253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употреблять слова – синонимы и слова – антонимы в речи.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31F8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3B73B194" w14:textId="377DD191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984F7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ECB3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Правописание глаголов настоящего, прошедшего и будущего времени. </w:t>
            </w:r>
          </w:p>
          <w:p w14:paraId="34A6562B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обобщение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4860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Правописание глаголов настоящего, прошедшего и будущего времени.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60B7E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3918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изменять глаголы по временам и обосновывать написание безударных окончаний глаголов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78BF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14:paraId="23134B3D" w14:textId="7B6E25C1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04F35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B994B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– 10 ч.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4A173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26C08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72BAD" w14:textId="77777777" w:rsidR="006E3A3F" w:rsidRDefault="006E3A3F" w:rsidP="00555E7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B4C62" w14:textId="6FF7B6D4" w:rsidR="006E3A3F" w:rsidRDefault="00510A43" w:rsidP="00555E7B">
            <w:pPr>
              <w:snapToGrid w:val="0"/>
              <w:rPr>
                <w:rFonts w:ascii="Times New Roman" w:hAnsi="Times New Roman" w:cs="Times New Roman"/>
              </w:rPr>
            </w:pPr>
            <w:hyperlink r:id="rId17" w:history="1">
              <w:r w:rsidR="000B74C0" w:rsidRPr="000B74C0">
                <w:rPr>
                  <w:color w:val="0000FF"/>
                  <w:u w:val="single"/>
                  <w:shd w:val="clear" w:color="auto" w:fill="FFFFFF"/>
                </w:rPr>
                <w:t>http://www.rus.1september.ru</w:t>
              </w:r>
            </w:hyperlink>
          </w:p>
        </w:tc>
      </w:tr>
      <w:tr w:rsidR="006E3A3F" w14:paraId="419D72EF" w14:textId="059E1B67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A3043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A50A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Язык и речь. Текст. Типы текстов.</w:t>
            </w:r>
          </w:p>
          <w:p w14:paraId="30D52076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обобщение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B2A34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Типы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текстов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EF6D8" w14:textId="77777777" w:rsidR="006E3A3F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069F4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отличать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типы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текстов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030E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</w:p>
        </w:tc>
      </w:tr>
      <w:tr w:rsidR="006E3A3F" w:rsidRPr="003A2BD8" w14:paraId="53C0883A" w14:textId="6C17F23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F04A1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16B1C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Предложение и словосочетание. Главные и второстепенные члены предложения. </w:t>
            </w:r>
            <w:proofErr w:type="spellStart"/>
            <w:r>
              <w:rPr>
                <w:rFonts w:ascii="Times New Roman" w:hAnsi="Times New Roman" w:cs="Times New Roman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предложений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высказывания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5426C3BF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обобщение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06787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Предложение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0A186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78B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различать виды предложений и предложения с однородными членами.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43A2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192C17CC" w14:textId="5DF09BA8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6F635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020A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Слово и его лексическое значение.</w:t>
            </w:r>
          </w:p>
          <w:p w14:paraId="4B407E01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обобщение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ECB14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Слово и его лексическое значение.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16229" w14:textId="77777777" w:rsidR="006E3A3F" w:rsidRPr="00134CB9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7299" w14:textId="77777777" w:rsidR="006E3A3F" w:rsidRPr="00134CB9" w:rsidRDefault="006E3A3F" w:rsidP="001140C5">
            <w:pPr>
              <w:tabs>
                <w:tab w:val="left" w:pos="1260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bCs/>
                <w:lang w:val="ru-RU"/>
              </w:rPr>
              <w:t xml:space="preserve"> Закреплять представление о лексическом значении слова, об однозначных и многозначных словах, о прямом и переносном значении слов, об антонимах и синонимах, о тематических группах слов.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054F8" w14:textId="77777777" w:rsidR="006E3A3F" w:rsidRPr="00134CB9" w:rsidRDefault="006E3A3F" w:rsidP="001140C5">
            <w:pPr>
              <w:tabs>
                <w:tab w:val="left" w:pos="1260"/>
              </w:tabs>
              <w:autoSpaceDE w:val="0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6E3A3F" w:rsidRPr="003A2BD8" w14:paraId="58AEE6F8" w14:textId="26189F3D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9BA23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6A01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 xml:space="preserve">Повторение. Состав слова. Комплексное </w:t>
            </w:r>
            <w:r w:rsidRPr="00134CB9">
              <w:rPr>
                <w:rFonts w:ascii="Times New Roman" w:hAnsi="Times New Roman" w:cs="Times New Roman"/>
                <w:lang w:val="ru-RU"/>
              </w:rPr>
              <w:lastRenderedPageBreak/>
              <w:t>применение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76D5D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Состав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слова</w:t>
            </w:r>
            <w:proofErr w:type="spellEnd"/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B63AD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BA3F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разбирать слова по составу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1A56E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58FF5C38" w14:textId="69541E43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F8B90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9FA7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Повторение. Части речи. Урок обобщения и систематизации знаний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B6BD3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Части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речи</w:t>
            </w:r>
            <w:proofErr w:type="spellEnd"/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42C08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A1973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части речи и правильно их употреблять</w:t>
            </w:r>
          </w:p>
        </w:tc>
        <w:tc>
          <w:tcPr>
            <w:tcW w:w="11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9DE1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4B83BAD5" w14:textId="0A6AB5FC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1AB88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E5C6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Повторение. Имя существительное. Обобщение и систематизация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C50CE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Части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Имя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существительное</w:t>
            </w:r>
            <w:proofErr w:type="spellEnd"/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4EA2C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84CB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и правильно употреблять в речи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447E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2EC27A9E" w14:textId="7CD7746E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3599E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1CCE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Повторение. Имя существительное. Обобщение и систематизация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D9C57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Части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Имя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существительное</w:t>
            </w:r>
            <w:proofErr w:type="spellEnd"/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3B642" w14:textId="77777777" w:rsidR="006E3A3F" w:rsidRDefault="006E3A3F" w:rsidP="00555E7B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3D72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и правильно употреблять в речи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AA867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4EC373B9" w14:textId="783B6EC7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6CBBF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3621D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Повторение. Имя прилагательное. Обобщение и систематизация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7B29A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Имя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прилагательное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B7D0A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899DC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и правильно употреблять в речи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5AFC6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0301C5E8" w14:textId="2A04EC90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B6224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0C210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Повторение. Местоимение. Обобщение и систематизация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1C87D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Местоимение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533D0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16238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и правильно употреблять в речи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41B8B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E3A3F" w:rsidRPr="003A2BD8" w14:paraId="5FCF5D65" w14:textId="44D1650F" w:rsidTr="006E3A3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1F44C" w14:textId="77777777" w:rsidR="006E3A3F" w:rsidRDefault="006E3A3F" w:rsidP="00555E7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60F75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Повторение. Глагол. Обобщение и систематизация знаний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BD20D" w14:textId="77777777" w:rsidR="006E3A3F" w:rsidRDefault="006E3A3F" w:rsidP="00555E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Глагол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5E856" w14:textId="77777777" w:rsidR="006E3A3F" w:rsidRDefault="006E3A3F" w:rsidP="00555E7B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ED3C8" w14:textId="77777777" w:rsidR="006E3A3F" w:rsidRPr="00134CB9" w:rsidRDefault="006E3A3F" w:rsidP="00555E7B">
            <w:pPr>
              <w:rPr>
                <w:lang w:val="ru-RU"/>
              </w:rPr>
            </w:pPr>
            <w:r w:rsidRPr="00134CB9">
              <w:rPr>
                <w:rFonts w:ascii="Times New Roman" w:hAnsi="Times New Roman" w:cs="Times New Roman"/>
                <w:lang w:val="ru-RU"/>
              </w:rPr>
              <w:t>Уметь распознавать и правильно употреблять в речи</w:t>
            </w:r>
          </w:p>
        </w:tc>
        <w:tc>
          <w:tcPr>
            <w:tcW w:w="1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EC7D1" w14:textId="77777777" w:rsidR="006E3A3F" w:rsidRPr="00134CB9" w:rsidRDefault="006E3A3F" w:rsidP="00555E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313EDF4F" w14:textId="77777777" w:rsidR="00134CB9" w:rsidRPr="00134CB9" w:rsidRDefault="00134CB9" w:rsidP="006E3A3F">
      <w:pPr>
        <w:rPr>
          <w:lang w:val="ru-RU"/>
        </w:rPr>
      </w:pPr>
    </w:p>
    <w:p w14:paraId="54099797" w14:textId="77777777" w:rsidR="00134CB9" w:rsidRPr="00574955" w:rsidRDefault="00134CB9" w:rsidP="00134CB9">
      <w:pPr>
        <w:pStyle w:val="aff0"/>
      </w:pPr>
    </w:p>
    <w:p w14:paraId="0F09570C" w14:textId="77777777" w:rsidR="00134CB9" w:rsidRDefault="00134CB9" w:rsidP="00403A5D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745D1D01" w14:textId="77777777" w:rsidR="00134CB9" w:rsidRDefault="00134CB9" w:rsidP="00403A5D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21629BCE" w14:textId="77777777" w:rsidR="00EC63BE" w:rsidRPr="00F67DED" w:rsidRDefault="00EC63BE">
      <w:pPr>
        <w:rPr>
          <w:lang w:val="ru-RU"/>
        </w:rPr>
        <w:sectPr w:rsidR="00EC63BE" w:rsidRPr="00F67DED" w:rsidSect="006E3A3F">
          <w:pgSz w:w="16383" w:h="11906" w:orient="landscape"/>
          <w:pgMar w:top="1134" w:right="932" w:bottom="1134" w:left="1701" w:header="720" w:footer="720" w:gutter="0"/>
          <w:cols w:space="720"/>
        </w:sectPr>
      </w:pPr>
    </w:p>
    <w:p w14:paraId="5EFFE787" w14:textId="77777777" w:rsidR="00EC63BE" w:rsidRPr="00134CB9" w:rsidRDefault="00725809" w:rsidP="000B74C0">
      <w:pPr>
        <w:spacing w:after="0" w:line="240" w:lineRule="atLeast"/>
        <w:rPr>
          <w:lang w:val="ru-RU"/>
        </w:rPr>
      </w:pPr>
      <w:bookmarkStart w:id="5" w:name="block-660579"/>
      <w:bookmarkEnd w:id="4"/>
      <w:r w:rsidRPr="00134CB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A622101" w14:textId="77777777" w:rsidR="00EC63BE" w:rsidRPr="00134CB9" w:rsidRDefault="00725809" w:rsidP="00725809">
      <w:pPr>
        <w:spacing w:after="0" w:line="240" w:lineRule="atLeast"/>
        <w:ind w:left="119"/>
        <w:rPr>
          <w:lang w:val="ru-RU"/>
        </w:rPr>
      </w:pPr>
      <w:r w:rsidRPr="00134CB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198D99D" w14:textId="77777777" w:rsidR="00EC63BE" w:rsidRPr="00504778" w:rsidRDefault="00725809" w:rsidP="00134CB9">
      <w:pPr>
        <w:spacing w:after="0" w:line="240" w:lineRule="atLeast"/>
        <w:ind w:left="119"/>
        <w:rPr>
          <w:lang w:val="ru-RU"/>
        </w:rPr>
      </w:pPr>
      <w:r w:rsidRPr="00504778">
        <w:rPr>
          <w:sz w:val="28"/>
          <w:lang w:val="ru-RU"/>
        </w:rPr>
        <w:br/>
      </w:r>
      <w:bookmarkStart w:id="6" w:name="c50223ae-c214-42c5-afa1-1cca1476c311"/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6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FE122FF" w14:textId="77777777"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14:paraId="1B0844A4" w14:textId="77777777"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73DFD4E" w14:textId="77777777"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В.П., Горецкий В.Г. Русский язык. 4 класс в 2-х частях. Москва «Просвещение»,2014г.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В.П.: Русский язык. Рабочая тетрадь 4 класс в 2-х частях. Москва «Просвещение»,2016г.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Т.Н.Ситникова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. Поурочные разработки по русскому языку к УМК В. П.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Канакиной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В. Г. Горецкого. М.: ВАКО, 2014 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Нефедова Е.А.,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Узорова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О.В. Практическое пособие по развитию речи.- М.:АСТ Астрель,2014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7" w:name="fd52a43b-c242-4127-baad-a48d1af65976"/>
      <w:bookmarkEnd w:id="7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02B55E2" w14:textId="77777777" w:rsidR="00EC63BE" w:rsidRPr="00504778" w:rsidRDefault="00EC63BE" w:rsidP="00725809">
      <w:pPr>
        <w:spacing w:after="0" w:line="240" w:lineRule="atLeast"/>
        <w:ind w:left="119"/>
        <w:rPr>
          <w:lang w:val="ru-RU"/>
        </w:rPr>
      </w:pPr>
    </w:p>
    <w:p w14:paraId="698A6995" w14:textId="77777777" w:rsidR="00EC63BE" w:rsidRPr="00CF55B2" w:rsidRDefault="00725809" w:rsidP="00725809">
      <w:pPr>
        <w:spacing w:after="0" w:line="240" w:lineRule="atLeast"/>
        <w:ind w:left="119"/>
        <w:rPr>
          <w:b/>
          <w:lang w:val="ru-RU"/>
        </w:rPr>
      </w:pPr>
      <w:r w:rsidRPr="00CF55B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E0178F4" w14:textId="77777777" w:rsidR="00725809" w:rsidRPr="00504778" w:rsidRDefault="00725809" w:rsidP="009F1582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r w:rsidRPr="00504778">
        <w:rPr>
          <w:rFonts w:ascii="Times New Roman" w:hAnsi="Times New Roman"/>
          <w:color w:val="333333"/>
          <w:sz w:val="28"/>
          <w:lang w:val="ru-RU"/>
        </w:rPr>
        <w:t>​‌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mon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2. Сайт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Рособразования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ndce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bookmarkEnd w:id="5"/>
    </w:p>
    <w:sectPr w:rsidR="00725809" w:rsidRPr="00504778" w:rsidSect="00EC63B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4A75E" w14:textId="77777777" w:rsidR="00510A43" w:rsidRDefault="00510A43" w:rsidP="00F67DED">
      <w:pPr>
        <w:spacing w:after="0" w:line="240" w:lineRule="auto"/>
      </w:pPr>
      <w:r>
        <w:separator/>
      </w:r>
    </w:p>
  </w:endnote>
  <w:endnote w:type="continuationSeparator" w:id="0">
    <w:p w14:paraId="5A419CF8" w14:textId="77777777" w:rsidR="00510A43" w:rsidRDefault="00510A43" w:rsidP="00F67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18132" w14:textId="77777777" w:rsidR="00510A43" w:rsidRDefault="00510A43" w:rsidP="00F67DED">
      <w:pPr>
        <w:spacing w:after="0" w:line="240" w:lineRule="auto"/>
      </w:pPr>
      <w:r>
        <w:separator/>
      </w:r>
    </w:p>
  </w:footnote>
  <w:footnote w:type="continuationSeparator" w:id="0">
    <w:p w14:paraId="2F24922F" w14:textId="77777777" w:rsidR="00510A43" w:rsidRDefault="00510A43" w:rsidP="00F67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22"/>
  </w:num>
  <w:num w:numId="3">
    <w:abstractNumId w:val="14"/>
  </w:num>
  <w:num w:numId="4">
    <w:abstractNumId w:val="17"/>
  </w:num>
  <w:num w:numId="5">
    <w:abstractNumId w:val="16"/>
  </w:num>
  <w:num w:numId="6">
    <w:abstractNumId w:val="18"/>
  </w:num>
  <w:num w:numId="7">
    <w:abstractNumId w:val="8"/>
  </w:num>
  <w:num w:numId="8">
    <w:abstractNumId w:val="5"/>
  </w:num>
  <w:num w:numId="9">
    <w:abstractNumId w:val="12"/>
  </w:num>
  <w:num w:numId="10">
    <w:abstractNumId w:val="15"/>
  </w:num>
  <w:num w:numId="11">
    <w:abstractNumId w:val="11"/>
  </w:num>
  <w:num w:numId="12">
    <w:abstractNumId w:val="10"/>
  </w:num>
  <w:num w:numId="13">
    <w:abstractNumId w:val="9"/>
  </w:num>
  <w:num w:numId="14">
    <w:abstractNumId w:val="13"/>
  </w:num>
  <w:num w:numId="15">
    <w:abstractNumId w:val="7"/>
  </w:num>
  <w:num w:numId="16">
    <w:abstractNumId w:val="19"/>
  </w:num>
  <w:num w:numId="17">
    <w:abstractNumId w:val="6"/>
  </w:num>
  <w:num w:numId="18">
    <w:abstractNumId w:val="21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63BE"/>
    <w:rsid w:val="000B74C0"/>
    <w:rsid w:val="001140C5"/>
    <w:rsid w:val="00134CB9"/>
    <w:rsid w:val="001A029D"/>
    <w:rsid w:val="001B05FE"/>
    <w:rsid w:val="0021461F"/>
    <w:rsid w:val="002B415A"/>
    <w:rsid w:val="003A2BD8"/>
    <w:rsid w:val="00403A5D"/>
    <w:rsid w:val="00504778"/>
    <w:rsid w:val="00510A43"/>
    <w:rsid w:val="006E3A3F"/>
    <w:rsid w:val="00725809"/>
    <w:rsid w:val="009C6EB7"/>
    <w:rsid w:val="009F1582"/>
    <w:rsid w:val="00CF55B2"/>
    <w:rsid w:val="00D56B6D"/>
    <w:rsid w:val="00D769F3"/>
    <w:rsid w:val="00E71BD8"/>
    <w:rsid w:val="00EA3921"/>
    <w:rsid w:val="00EC63BE"/>
    <w:rsid w:val="00F32595"/>
    <w:rsid w:val="00F6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F5186"/>
  <w15:docId w15:val="{57218C96-532B-4BDD-A36F-8B1B8DD09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0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0" w:qFormat="1"/>
    <w:lsdException w:name="Intense Emphasis" w:uiPriority="0" w:qFormat="1"/>
    <w:lsdException w:name="Subtle Reference" w:semiHidden="1" w:uiPriority="0" w:unhideWhenUsed="1" w:qFormat="1"/>
    <w:lsdException w:name="Intense Reference" w:semiHidden="1" w:uiPriority="0" w:unhideWhenUsed="1" w:qFormat="1"/>
    <w:lsdException w:name="Book Title" w:semiHidden="1" w:uiPriority="0" w:unhideWhenUsed="1" w:qFormat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134CB9"/>
    <w:pPr>
      <w:suppressAutoHyphens/>
      <w:spacing w:before="280" w:after="0" w:line="360" w:lineRule="auto"/>
      <w:outlineLvl w:val="4"/>
    </w:pPr>
    <w:rPr>
      <w:rFonts w:ascii="Cambria" w:eastAsia="Times New Roman" w:hAnsi="Cambria" w:cs="Cambria"/>
      <w:b/>
      <w:bCs/>
      <w:i/>
      <w:iCs/>
      <w:lang w:val="ru-RU" w:eastAsia="ar-SA"/>
    </w:rPr>
  </w:style>
  <w:style w:type="paragraph" w:styleId="6">
    <w:name w:val="heading 6"/>
    <w:basedOn w:val="a"/>
    <w:next w:val="a"/>
    <w:link w:val="60"/>
    <w:qFormat/>
    <w:rsid w:val="00134CB9"/>
    <w:pPr>
      <w:suppressAutoHyphens/>
      <w:spacing w:before="280" w:after="80" w:line="360" w:lineRule="auto"/>
      <w:outlineLvl w:val="5"/>
    </w:pPr>
    <w:rPr>
      <w:rFonts w:ascii="Cambria" w:eastAsia="Times New Roman" w:hAnsi="Cambria" w:cs="Cambria"/>
      <w:b/>
      <w:bCs/>
      <w:i/>
      <w:iCs/>
      <w:lang w:val="ru-RU" w:eastAsia="ar-SA"/>
    </w:rPr>
  </w:style>
  <w:style w:type="paragraph" w:styleId="7">
    <w:name w:val="heading 7"/>
    <w:basedOn w:val="a"/>
    <w:next w:val="a"/>
    <w:link w:val="70"/>
    <w:qFormat/>
    <w:rsid w:val="00134CB9"/>
    <w:pPr>
      <w:suppressAutoHyphens/>
      <w:spacing w:before="280" w:after="0" w:line="360" w:lineRule="auto"/>
      <w:outlineLvl w:val="6"/>
    </w:pPr>
    <w:rPr>
      <w:rFonts w:ascii="Cambria" w:eastAsia="Times New Roman" w:hAnsi="Cambria" w:cs="Cambria"/>
      <w:b/>
      <w:bCs/>
      <w:i/>
      <w:iCs/>
      <w:sz w:val="20"/>
      <w:szCs w:val="20"/>
      <w:lang w:val="ru-RU" w:eastAsia="ar-SA"/>
    </w:rPr>
  </w:style>
  <w:style w:type="paragraph" w:styleId="8">
    <w:name w:val="heading 8"/>
    <w:basedOn w:val="a"/>
    <w:next w:val="a"/>
    <w:link w:val="80"/>
    <w:qFormat/>
    <w:rsid w:val="00134CB9"/>
    <w:pPr>
      <w:suppressAutoHyphens/>
      <w:spacing w:before="280" w:after="0" w:line="360" w:lineRule="auto"/>
      <w:outlineLvl w:val="7"/>
    </w:pPr>
    <w:rPr>
      <w:rFonts w:ascii="Cambria" w:eastAsia="Times New Roman" w:hAnsi="Cambria" w:cs="Cambria"/>
      <w:b/>
      <w:bCs/>
      <w:i/>
      <w:iCs/>
      <w:sz w:val="18"/>
      <w:szCs w:val="18"/>
      <w:lang w:val="ru-RU" w:eastAsia="ar-SA"/>
    </w:rPr>
  </w:style>
  <w:style w:type="paragraph" w:styleId="9">
    <w:name w:val="heading 9"/>
    <w:basedOn w:val="a"/>
    <w:next w:val="a"/>
    <w:link w:val="90"/>
    <w:qFormat/>
    <w:rsid w:val="00134CB9"/>
    <w:pPr>
      <w:suppressAutoHyphens/>
      <w:spacing w:before="280" w:after="0" w:line="360" w:lineRule="auto"/>
      <w:outlineLvl w:val="8"/>
    </w:pPr>
    <w:rPr>
      <w:rFonts w:ascii="Cambria" w:eastAsia="Times New Roman" w:hAnsi="Cambria" w:cs="Cambria"/>
      <w:i/>
      <w:iCs/>
      <w:sz w:val="18"/>
      <w:szCs w:val="1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3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6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504778"/>
    <w:rPr>
      <w:color w:val="800080" w:themeColor="followedHyperlink"/>
      <w:u w:val="single"/>
    </w:rPr>
  </w:style>
  <w:style w:type="character" w:customStyle="1" w:styleId="50">
    <w:name w:val="Заголовок 5 Знак"/>
    <w:basedOn w:val="a0"/>
    <w:link w:val="5"/>
    <w:rsid w:val="00134CB9"/>
    <w:rPr>
      <w:rFonts w:ascii="Cambria" w:eastAsia="Times New Roman" w:hAnsi="Cambria" w:cs="Cambria"/>
      <w:b/>
      <w:bCs/>
      <w:i/>
      <w:iCs/>
      <w:lang w:val="ru-RU" w:eastAsia="ar-SA"/>
    </w:rPr>
  </w:style>
  <w:style w:type="character" w:customStyle="1" w:styleId="60">
    <w:name w:val="Заголовок 6 Знак"/>
    <w:basedOn w:val="a0"/>
    <w:link w:val="6"/>
    <w:rsid w:val="00134CB9"/>
    <w:rPr>
      <w:rFonts w:ascii="Cambria" w:eastAsia="Times New Roman" w:hAnsi="Cambria" w:cs="Cambria"/>
      <w:b/>
      <w:bCs/>
      <w:i/>
      <w:iCs/>
      <w:lang w:val="ru-RU" w:eastAsia="ar-SA"/>
    </w:rPr>
  </w:style>
  <w:style w:type="character" w:customStyle="1" w:styleId="70">
    <w:name w:val="Заголовок 7 Знак"/>
    <w:basedOn w:val="a0"/>
    <w:link w:val="7"/>
    <w:rsid w:val="00134CB9"/>
    <w:rPr>
      <w:rFonts w:ascii="Cambria" w:eastAsia="Times New Roman" w:hAnsi="Cambria" w:cs="Cambria"/>
      <w:b/>
      <w:bCs/>
      <w:i/>
      <w:iCs/>
      <w:sz w:val="20"/>
      <w:szCs w:val="20"/>
      <w:lang w:val="ru-RU" w:eastAsia="ar-SA"/>
    </w:rPr>
  </w:style>
  <w:style w:type="character" w:customStyle="1" w:styleId="80">
    <w:name w:val="Заголовок 8 Знак"/>
    <w:basedOn w:val="a0"/>
    <w:link w:val="8"/>
    <w:rsid w:val="00134CB9"/>
    <w:rPr>
      <w:rFonts w:ascii="Cambria" w:eastAsia="Times New Roman" w:hAnsi="Cambria" w:cs="Cambria"/>
      <w:b/>
      <w:bCs/>
      <w:i/>
      <w:iCs/>
      <w:sz w:val="18"/>
      <w:szCs w:val="18"/>
      <w:lang w:val="ru-RU" w:eastAsia="ar-SA"/>
    </w:rPr>
  </w:style>
  <w:style w:type="character" w:customStyle="1" w:styleId="90">
    <w:name w:val="Заголовок 9 Знак"/>
    <w:basedOn w:val="a0"/>
    <w:link w:val="9"/>
    <w:rsid w:val="00134CB9"/>
    <w:rPr>
      <w:rFonts w:ascii="Cambria" w:eastAsia="Times New Roman" w:hAnsi="Cambria" w:cs="Cambria"/>
      <w:i/>
      <w:iCs/>
      <w:sz w:val="18"/>
      <w:szCs w:val="18"/>
      <w:lang w:val="ru-RU" w:eastAsia="ar-SA"/>
    </w:rPr>
  </w:style>
  <w:style w:type="character" w:customStyle="1" w:styleId="WW8Num1z0">
    <w:name w:val="WW8Num1z0"/>
    <w:rsid w:val="00134CB9"/>
    <w:rPr>
      <w:rFonts w:ascii="Symbol" w:hAnsi="Symbol" w:cs="Symbol"/>
    </w:rPr>
  </w:style>
  <w:style w:type="character" w:customStyle="1" w:styleId="WW8Num1z1">
    <w:name w:val="WW8Num1z1"/>
    <w:rsid w:val="00134CB9"/>
    <w:rPr>
      <w:rFonts w:ascii="Courier New" w:hAnsi="Courier New" w:cs="Courier New"/>
    </w:rPr>
  </w:style>
  <w:style w:type="character" w:customStyle="1" w:styleId="WW8Num1z2">
    <w:name w:val="WW8Num1z2"/>
    <w:rsid w:val="00134CB9"/>
    <w:rPr>
      <w:rFonts w:ascii="Wingdings" w:hAnsi="Wingdings" w:cs="Wingdings"/>
    </w:rPr>
  </w:style>
  <w:style w:type="character" w:customStyle="1" w:styleId="WW8Num2z0">
    <w:name w:val="WW8Num2z0"/>
    <w:rsid w:val="00134CB9"/>
    <w:rPr>
      <w:rFonts w:ascii="Symbol" w:hAnsi="Symbol" w:cs="Symbol"/>
    </w:rPr>
  </w:style>
  <w:style w:type="character" w:customStyle="1" w:styleId="WW8Num2z1">
    <w:name w:val="WW8Num2z1"/>
    <w:rsid w:val="00134CB9"/>
    <w:rPr>
      <w:rFonts w:ascii="Courier New" w:hAnsi="Courier New" w:cs="Courier New"/>
    </w:rPr>
  </w:style>
  <w:style w:type="character" w:customStyle="1" w:styleId="WW8Num2z2">
    <w:name w:val="WW8Num2z2"/>
    <w:rsid w:val="00134CB9"/>
    <w:rPr>
      <w:rFonts w:ascii="Wingdings" w:hAnsi="Wingdings" w:cs="Wingdings"/>
    </w:rPr>
  </w:style>
  <w:style w:type="character" w:customStyle="1" w:styleId="WW8Num3z0">
    <w:name w:val="WW8Num3z0"/>
    <w:rsid w:val="00134CB9"/>
    <w:rPr>
      <w:rFonts w:ascii="Courier New" w:hAnsi="Courier New" w:cs="Courier New"/>
    </w:rPr>
  </w:style>
  <w:style w:type="character" w:customStyle="1" w:styleId="WW8Num3z2">
    <w:name w:val="WW8Num3z2"/>
    <w:rsid w:val="00134CB9"/>
    <w:rPr>
      <w:rFonts w:ascii="Wingdings" w:hAnsi="Wingdings" w:cs="Wingdings"/>
    </w:rPr>
  </w:style>
  <w:style w:type="character" w:customStyle="1" w:styleId="WW8Num3z3">
    <w:name w:val="WW8Num3z3"/>
    <w:rsid w:val="00134CB9"/>
    <w:rPr>
      <w:rFonts w:ascii="Symbol" w:hAnsi="Symbol" w:cs="Symbol"/>
    </w:rPr>
  </w:style>
  <w:style w:type="character" w:customStyle="1" w:styleId="WW8Num5z0">
    <w:name w:val="WW8Num5z0"/>
    <w:rsid w:val="00134CB9"/>
    <w:rPr>
      <w:b w:val="0"/>
    </w:rPr>
  </w:style>
  <w:style w:type="character" w:customStyle="1" w:styleId="WW8Num6z0">
    <w:name w:val="WW8Num6z0"/>
    <w:rsid w:val="00134CB9"/>
    <w:rPr>
      <w:rFonts w:ascii="Symbol" w:hAnsi="Symbol" w:cs="Symbol"/>
    </w:rPr>
  </w:style>
  <w:style w:type="character" w:customStyle="1" w:styleId="WW8Num6z1">
    <w:name w:val="WW8Num6z1"/>
    <w:rsid w:val="00134CB9"/>
    <w:rPr>
      <w:rFonts w:ascii="Courier New" w:hAnsi="Courier New" w:cs="Courier New"/>
    </w:rPr>
  </w:style>
  <w:style w:type="character" w:customStyle="1" w:styleId="WW8Num6z2">
    <w:name w:val="WW8Num6z2"/>
    <w:rsid w:val="00134CB9"/>
    <w:rPr>
      <w:rFonts w:ascii="Wingdings" w:hAnsi="Wingdings" w:cs="Wingdings"/>
    </w:rPr>
  </w:style>
  <w:style w:type="character" w:customStyle="1" w:styleId="WW8Num7z0">
    <w:name w:val="WW8Num7z0"/>
    <w:rsid w:val="00134CB9"/>
    <w:rPr>
      <w:rFonts w:ascii="Symbol" w:hAnsi="Symbol" w:cs="Symbol"/>
    </w:rPr>
  </w:style>
  <w:style w:type="character" w:customStyle="1" w:styleId="WW8Num7z1">
    <w:name w:val="WW8Num7z1"/>
    <w:rsid w:val="00134CB9"/>
    <w:rPr>
      <w:rFonts w:ascii="Courier New" w:hAnsi="Courier New" w:cs="Courier New"/>
    </w:rPr>
  </w:style>
  <w:style w:type="character" w:customStyle="1" w:styleId="WW8Num7z2">
    <w:name w:val="WW8Num7z2"/>
    <w:rsid w:val="00134CB9"/>
    <w:rPr>
      <w:rFonts w:ascii="Wingdings" w:hAnsi="Wingdings" w:cs="Wingdings"/>
    </w:rPr>
  </w:style>
  <w:style w:type="character" w:customStyle="1" w:styleId="WW8Num9z0">
    <w:name w:val="WW8Num9z0"/>
    <w:rsid w:val="00134CB9"/>
    <w:rPr>
      <w:rFonts w:ascii="Courier New" w:hAnsi="Courier New" w:cs="Courier New"/>
    </w:rPr>
  </w:style>
  <w:style w:type="character" w:customStyle="1" w:styleId="WW8Num9z2">
    <w:name w:val="WW8Num9z2"/>
    <w:rsid w:val="00134CB9"/>
    <w:rPr>
      <w:rFonts w:ascii="Wingdings" w:hAnsi="Wingdings" w:cs="Wingdings"/>
    </w:rPr>
  </w:style>
  <w:style w:type="character" w:customStyle="1" w:styleId="WW8Num9z3">
    <w:name w:val="WW8Num9z3"/>
    <w:rsid w:val="00134CB9"/>
    <w:rPr>
      <w:rFonts w:ascii="Symbol" w:hAnsi="Symbol" w:cs="Symbol"/>
    </w:rPr>
  </w:style>
  <w:style w:type="character" w:customStyle="1" w:styleId="WW8Num15z0">
    <w:name w:val="WW8Num15z0"/>
    <w:rsid w:val="00134CB9"/>
    <w:rPr>
      <w:rFonts w:ascii="Courier New" w:hAnsi="Courier New" w:cs="Courier New"/>
    </w:rPr>
  </w:style>
  <w:style w:type="character" w:customStyle="1" w:styleId="WW8Num15z2">
    <w:name w:val="WW8Num15z2"/>
    <w:rsid w:val="00134CB9"/>
    <w:rPr>
      <w:rFonts w:ascii="Wingdings" w:hAnsi="Wingdings" w:cs="Wingdings"/>
    </w:rPr>
  </w:style>
  <w:style w:type="character" w:customStyle="1" w:styleId="WW8Num15z3">
    <w:name w:val="WW8Num15z3"/>
    <w:rsid w:val="00134CB9"/>
    <w:rPr>
      <w:rFonts w:ascii="Symbol" w:hAnsi="Symbol" w:cs="Symbol"/>
    </w:rPr>
  </w:style>
  <w:style w:type="character" w:customStyle="1" w:styleId="WW8Num16z0">
    <w:name w:val="WW8Num16z0"/>
    <w:rsid w:val="00134CB9"/>
    <w:rPr>
      <w:rFonts w:ascii="Symbol" w:hAnsi="Symbol" w:cs="Symbol"/>
    </w:rPr>
  </w:style>
  <w:style w:type="character" w:customStyle="1" w:styleId="WW8Num17z0">
    <w:name w:val="WW8Num17z0"/>
    <w:rsid w:val="00134CB9"/>
    <w:rPr>
      <w:rFonts w:ascii="Symbol" w:hAnsi="Symbol" w:cs="Symbol"/>
    </w:rPr>
  </w:style>
  <w:style w:type="character" w:customStyle="1" w:styleId="WW8Num17z1">
    <w:name w:val="WW8Num17z1"/>
    <w:rsid w:val="00134CB9"/>
    <w:rPr>
      <w:rFonts w:ascii="Courier New" w:hAnsi="Courier New" w:cs="Courier New"/>
    </w:rPr>
  </w:style>
  <w:style w:type="character" w:customStyle="1" w:styleId="WW8Num17z2">
    <w:name w:val="WW8Num17z2"/>
    <w:rsid w:val="00134CB9"/>
    <w:rPr>
      <w:rFonts w:ascii="Wingdings" w:hAnsi="Wingdings" w:cs="Wingdings"/>
    </w:rPr>
  </w:style>
  <w:style w:type="character" w:customStyle="1" w:styleId="WW8Num23z0">
    <w:name w:val="WW8Num23z0"/>
    <w:rsid w:val="00134CB9"/>
    <w:rPr>
      <w:rFonts w:ascii="Courier New" w:hAnsi="Courier New" w:cs="Courier New"/>
    </w:rPr>
  </w:style>
  <w:style w:type="character" w:customStyle="1" w:styleId="WW8Num23z2">
    <w:name w:val="WW8Num23z2"/>
    <w:rsid w:val="00134CB9"/>
    <w:rPr>
      <w:rFonts w:ascii="Wingdings" w:hAnsi="Wingdings" w:cs="Wingdings"/>
    </w:rPr>
  </w:style>
  <w:style w:type="character" w:customStyle="1" w:styleId="WW8Num23z3">
    <w:name w:val="WW8Num23z3"/>
    <w:rsid w:val="00134CB9"/>
    <w:rPr>
      <w:rFonts w:ascii="Symbol" w:hAnsi="Symbol" w:cs="Symbol"/>
    </w:rPr>
  </w:style>
  <w:style w:type="character" w:customStyle="1" w:styleId="WW8Num24z0">
    <w:name w:val="WW8Num24z0"/>
    <w:rsid w:val="00134CB9"/>
    <w:rPr>
      <w:rFonts w:ascii="Courier New" w:hAnsi="Courier New" w:cs="Courier New"/>
    </w:rPr>
  </w:style>
  <w:style w:type="character" w:customStyle="1" w:styleId="WW8Num24z2">
    <w:name w:val="WW8Num24z2"/>
    <w:rsid w:val="00134CB9"/>
    <w:rPr>
      <w:rFonts w:ascii="Wingdings" w:hAnsi="Wingdings" w:cs="Wingdings"/>
    </w:rPr>
  </w:style>
  <w:style w:type="character" w:customStyle="1" w:styleId="WW8Num24z3">
    <w:name w:val="WW8Num24z3"/>
    <w:rsid w:val="00134CB9"/>
    <w:rPr>
      <w:rFonts w:ascii="Symbol" w:hAnsi="Symbol" w:cs="Symbol"/>
    </w:rPr>
  </w:style>
  <w:style w:type="character" w:customStyle="1" w:styleId="WW8Num25z0">
    <w:name w:val="WW8Num25z0"/>
    <w:rsid w:val="00134CB9"/>
    <w:rPr>
      <w:rFonts w:ascii="Times New Roman" w:hAnsi="Times New Roman" w:cs="Times New Roman"/>
    </w:rPr>
  </w:style>
  <w:style w:type="character" w:customStyle="1" w:styleId="WW8Num26z1">
    <w:name w:val="WW8Num26z1"/>
    <w:rsid w:val="00134CB9"/>
    <w:rPr>
      <w:b w:val="0"/>
      <w:sz w:val="28"/>
      <w:szCs w:val="28"/>
    </w:rPr>
  </w:style>
  <w:style w:type="character" w:customStyle="1" w:styleId="WW8Num29z0">
    <w:name w:val="WW8Num29z0"/>
    <w:rsid w:val="00134CB9"/>
    <w:rPr>
      <w:b/>
    </w:rPr>
  </w:style>
  <w:style w:type="character" w:customStyle="1" w:styleId="WW8Num30z0">
    <w:name w:val="WW8Num30z0"/>
    <w:rsid w:val="00134CB9"/>
    <w:rPr>
      <w:rFonts w:ascii="Courier New" w:hAnsi="Courier New" w:cs="Courier New"/>
    </w:rPr>
  </w:style>
  <w:style w:type="character" w:customStyle="1" w:styleId="WW8Num30z2">
    <w:name w:val="WW8Num30z2"/>
    <w:rsid w:val="00134CB9"/>
    <w:rPr>
      <w:rFonts w:ascii="Wingdings" w:hAnsi="Wingdings" w:cs="Wingdings"/>
    </w:rPr>
  </w:style>
  <w:style w:type="character" w:customStyle="1" w:styleId="WW8Num30z3">
    <w:name w:val="WW8Num30z3"/>
    <w:rsid w:val="00134CB9"/>
    <w:rPr>
      <w:rFonts w:ascii="Symbol" w:hAnsi="Symbol" w:cs="Symbol"/>
    </w:rPr>
  </w:style>
  <w:style w:type="character" w:customStyle="1" w:styleId="WW8Num31z0">
    <w:name w:val="WW8Num31z0"/>
    <w:rsid w:val="00134CB9"/>
    <w:rPr>
      <w:rFonts w:ascii="Courier New" w:hAnsi="Courier New" w:cs="Courier New"/>
    </w:rPr>
  </w:style>
  <w:style w:type="character" w:customStyle="1" w:styleId="WW8Num31z2">
    <w:name w:val="WW8Num31z2"/>
    <w:rsid w:val="00134CB9"/>
    <w:rPr>
      <w:rFonts w:ascii="Wingdings" w:hAnsi="Wingdings" w:cs="Wingdings"/>
    </w:rPr>
  </w:style>
  <w:style w:type="character" w:customStyle="1" w:styleId="WW8Num31z3">
    <w:name w:val="WW8Num31z3"/>
    <w:rsid w:val="00134CB9"/>
    <w:rPr>
      <w:rFonts w:ascii="Symbol" w:hAnsi="Symbol" w:cs="Symbol"/>
    </w:rPr>
  </w:style>
  <w:style w:type="character" w:customStyle="1" w:styleId="WW8Num32z0">
    <w:name w:val="WW8Num32z0"/>
    <w:rsid w:val="00134CB9"/>
    <w:rPr>
      <w:rFonts w:ascii="Courier New" w:hAnsi="Courier New" w:cs="Courier New"/>
    </w:rPr>
  </w:style>
  <w:style w:type="character" w:customStyle="1" w:styleId="WW8Num32z2">
    <w:name w:val="WW8Num32z2"/>
    <w:rsid w:val="00134CB9"/>
    <w:rPr>
      <w:rFonts w:ascii="Wingdings" w:hAnsi="Wingdings" w:cs="Wingdings"/>
    </w:rPr>
  </w:style>
  <w:style w:type="character" w:customStyle="1" w:styleId="WW8Num32z3">
    <w:name w:val="WW8Num32z3"/>
    <w:rsid w:val="00134CB9"/>
    <w:rPr>
      <w:rFonts w:ascii="Symbol" w:hAnsi="Symbol" w:cs="Symbol"/>
    </w:rPr>
  </w:style>
  <w:style w:type="character" w:customStyle="1" w:styleId="11">
    <w:name w:val="Основной шрифт абзаца1"/>
    <w:rsid w:val="00134CB9"/>
  </w:style>
  <w:style w:type="character" w:customStyle="1" w:styleId="af">
    <w:name w:val="Нижний колонтитул Знак"/>
    <w:rsid w:val="00134CB9"/>
    <w:rPr>
      <w:sz w:val="24"/>
      <w:szCs w:val="24"/>
      <w:lang w:val="ru-RU" w:eastAsia="ar-SA" w:bidi="ar-SA"/>
    </w:rPr>
  </w:style>
  <w:style w:type="character" w:styleId="af0">
    <w:name w:val="page number"/>
    <w:basedOn w:val="11"/>
    <w:rsid w:val="00134CB9"/>
  </w:style>
  <w:style w:type="character" w:styleId="af1">
    <w:name w:val="Strong"/>
    <w:qFormat/>
    <w:rsid w:val="00134CB9"/>
    <w:rPr>
      <w:b/>
      <w:bCs/>
    </w:rPr>
  </w:style>
  <w:style w:type="character" w:customStyle="1" w:styleId="af2">
    <w:name w:val="Основной текст с отступом Знак"/>
    <w:rsid w:val="00134CB9"/>
    <w:rPr>
      <w:sz w:val="28"/>
      <w:szCs w:val="24"/>
      <w:lang w:eastAsia="ar-SA" w:bidi="ar-SA"/>
    </w:rPr>
  </w:style>
  <w:style w:type="character" w:customStyle="1" w:styleId="z-">
    <w:name w:val="z-Начало формы Знак"/>
    <w:rsid w:val="00134CB9"/>
    <w:rPr>
      <w:rFonts w:ascii="Arial" w:hAnsi="Arial" w:cs="Arial"/>
      <w:vanish/>
      <w:color w:val="000000"/>
      <w:sz w:val="16"/>
      <w:szCs w:val="16"/>
      <w:lang w:val="ru-RU" w:eastAsia="ar-SA" w:bidi="ar-SA"/>
    </w:rPr>
  </w:style>
  <w:style w:type="character" w:customStyle="1" w:styleId="21">
    <w:name w:val="Основной текст с отступом 2 Знак"/>
    <w:rsid w:val="00134CB9"/>
    <w:rPr>
      <w:sz w:val="24"/>
      <w:szCs w:val="24"/>
      <w:lang w:val="ru-RU" w:eastAsia="ar-SA" w:bidi="ar-SA"/>
    </w:rPr>
  </w:style>
  <w:style w:type="character" w:customStyle="1" w:styleId="22">
    <w:name w:val="Цитата 2 Знак"/>
    <w:rsid w:val="00134CB9"/>
    <w:rPr>
      <w:rFonts w:ascii="Calibri" w:hAnsi="Calibri" w:cs="Calibri"/>
      <w:color w:val="5A5A5A"/>
      <w:sz w:val="22"/>
      <w:szCs w:val="22"/>
      <w:lang w:val="ru-RU" w:eastAsia="ar-SA" w:bidi="ar-SA"/>
    </w:rPr>
  </w:style>
  <w:style w:type="character" w:customStyle="1" w:styleId="af3">
    <w:name w:val="Выделенная цитата Знак"/>
    <w:rsid w:val="00134CB9"/>
    <w:rPr>
      <w:rFonts w:ascii="Cambria" w:hAnsi="Cambria" w:cs="Cambria"/>
      <w:i/>
      <w:iCs/>
      <w:lang w:val="ru-RU" w:eastAsia="ar-SA" w:bidi="ar-SA"/>
    </w:rPr>
  </w:style>
  <w:style w:type="character" w:styleId="af4">
    <w:name w:val="Subtle Emphasis"/>
    <w:qFormat/>
    <w:rsid w:val="00134CB9"/>
    <w:rPr>
      <w:i/>
      <w:iCs/>
      <w:color w:val="5A5A5A"/>
    </w:rPr>
  </w:style>
  <w:style w:type="character" w:styleId="af5">
    <w:name w:val="Intense Emphasis"/>
    <w:qFormat/>
    <w:rsid w:val="00134CB9"/>
    <w:rPr>
      <w:b/>
      <w:bCs/>
      <w:i/>
      <w:iCs/>
      <w:color w:val="auto"/>
      <w:u w:val="single"/>
    </w:rPr>
  </w:style>
  <w:style w:type="character" w:styleId="af6">
    <w:name w:val="Subtle Reference"/>
    <w:qFormat/>
    <w:rsid w:val="00134CB9"/>
    <w:rPr>
      <w:smallCaps/>
    </w:rPr>
  </w:style>
  <w:style w:type="character" w:styleId="af7">
    <w:name w:val="Intense Reference"/>
    <w:qFormat/>
    <w:rsid w:val="00134CB9"/>
    <w:rPr>
      <w:b/>
      <w:bCs/>
      <w:smallCaps/>
      <w:color w:val="auto"/>
    </w:rPr>
  </w:style>
  <w:style w:type="character" w:styleId="af8">
    <w:name w:val="Book Title"/>
    <w:qFormat/>
    <w:rsid w:val="00134CB9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customStyle="1" w:styleId="12">
    <w:name w:val="Заголовок1"/>
    <w:basedOn w:val="a"/>
    <w:next w:val="af9"/>
    <w:rsid w:val="00134CB9"/>
    <w:pPr>
      <w:keepNext/>
      <w:suppressAutoHyphens/>
      <w:spacing w:before="240" w:after="120"/>
    </w:pPr>
    <w:rPr>
      <w:rFonts w:ascii="Arial" w:eastAsia="Microsoft YaHei" w:hAnsi="Arial" w:cs="Lucida Sans"/>
      <w:sz w:val="28"/>
      <w:szCs w:val="28"/>
      <w:lang w:val="ru-RU" w:eastAsia="ar-SA"/>
    </w:rPr>
  </w:style>
  <w:style w:type="paragraph" w:styleId="af9">
    <w:name w:val="Body Text"/>
    <w:basedOn w:val="a"/>
    <w:link w:val="afa"/>
    <w:rsid w:val="00134CB9"/>
    <w:pPr>
      <w:suppressAutoHyphens/>
      <w:spacing w:after="120"/>
    </w:pPr>
    <w:rPr>
      <w:rFonts w:ascii="Calibri" w:eastAsia="Times New Roman" w:hAnsi="Calibri" w:cs="Calibri"/>
      <w:lang w:val="ru-RU" w:eastAsia="ar-SA"/>
    </w:rPr>
  </w:style>
  <w:style w:type="character" w:customStyle="1" w:styleId="afa">
    <w:name w:val="Основной текст Знак"/>
    <w:basedOn w:val="a0"/>
    <w:link w:val="af9"/>
    <w:rsid w:val="00134CB9"/>
    <w:rPr>
      <w:rFonts w:ascii="Calibri" w:eastAsia="Times New Roman" w:hAnsi="Calibri" w:cs="Calibri"/>
      <w:lang w:val="ru-RU" w:eastAsia="ar-SA"/>
    </w:rPr>
  </w:style>
  <w:style w:type="paragraph" w:styleId="afb">
    <w:name w:val="List"/>
    <w:basedOn w:val="af9"/>
    <w:rsid w:val="00134CB9"/>
    <w:rPr>
      <w:rFonts w:cs="Lucida Sans"/>
    </w:rPr>
  </w:style>
  <w:style w:type="paragraph" w:customStyle="1" w:styleId="13">
    <w:name w:val="Название1"/>
    <w:basedOn w:val="a"/>
    <w:rsid w:val="00134CB9"/>
    <w:pPr>
      <w:suppressLineNumbers/>
      <w:suppressAutoHyphens/>
      <w:spacing w:before="120" w:after="120"/>
    </w:pPr>
    <w:rPr>
      <w:rFonts w:ascii="Calibri" w:eastAsia="Times New Roman" w:hAnsi="Calibri" w:cs="Lucida Sans"/>
      <w:i/>
      <w:iCs/>
      <w:sz w:val="24"/>
      <w:szCs w:val="24"/>
      <w:lang w:val="ru-RU" w:eastAsia="ar-SA"/>
    </w:rPr>
  </w:style>
  <w:style w:type="paragraph" w:customStyle="1" w:styleId="14">
    <w:name w:val="Указатель1"/>
    <w:basedOn w:val="a"/>
    <w:rsid w:val="00134CB9"/>
    <w:pPr>
      <w:suppressLineNumbers/>
      <w:suppressAutoHyphens/>
    </w:pPr>
    <w:rPr>
      <w:rFonts w:ascii="Calibri" w:eastAsia="Times New Roman" w:hAnsi="Calibri" w:cs="Lucida Sans"/>
      <w:lang w:val="ru-RU" w:eastAsia="ar-SA"/>
    </w:rPr>
  </w:style>
  <w:style w:type="paragraph" w:styleId="afc">
    <w:name w:val="Normal (Web)"/>
    <w:basedOn w:val="a"/>
    <w:rsid w:val="00134CB9"/>
    <w:pPr>
      <w:suppressAutoHyphens/>
      <w:spacing w:before="280" w:after="280"/>
    </w:pPr>
    <w:rPr>
      <w:rFonts w:ascii="Calibri" w:eastAsia="Times New Roman" w:hAnsi="Calibri" w:cs="Calibri"/>
      <w:lang w:val="ru-RU" w:eastAsia="ar-SA"/>
    </w:rPr>
  </w:style>
  <w:style w:type="paragraph" w:styleId="afd">
    <w:name w:val="List Paragraph"/>
    <w:basedOn w:val="a"/>
    <w:qFormat/>
    <w:rsid w:val="00134CB9"/>
    <w:pPr>
      <w:suppressAutoHyphens/>
      <w:ind w:left="720"/>
    </w:pPr>
    <w:rPr>
      <w:rFonts w:ascii="Calibri" w:eastAsia="Times New Roman" w:hAnsi="Calibri" w:cs="Calibri"/>
      <w:lang w:val="ru-RU" w:eastAsia="ar-SA"/>
    </w:rPr>
  </w:style>
  <w:style w:type="paragraph" w:styleId="afe">
    <w:name w:val="footer"/>
    <w:basedOn w:val="a"/>
    <w:link w:val="15"/>
    <w:rsid w:val="00134CB9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15">
    <w:name w:val="Нижний колонтитул Знак1"/>
    <w:basedOn w:val="a0"/>
    <w:link w:val="afe"/>
    <w:rsid w:val="00134CB9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ff">
    <w:name w:val="Body Text Indent"/>
    <w:basedOn w:val="a"/>
    <w:link w:val="16"/>
    <w:rsid w:val="00134CB9"/>
    <w:pPr>
      <w:pBdr>
        <w:left w:val="single" w:sz="4" w:space="4" w:color="000000"/>
      </w:pBd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6">
    <w:name w:val="Основной текст с отступом Знак1"/>
    <w:basedOn w:val="a0"/>
    <w:link w:val="aff"/>
    <w:rsid w:val="00134CB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msolistparagraph0">
    <w:name w:val="msolistparagraph"/>
    <w:basedOn w:val="a"/>
    <w:rsid w:val="00134CB9"/>
    <w:pPr>
      <w:suppressAutoHyphens/>
      <w:ind w:left="720"/>
    </w:pPr>
    <w:rPr>
      <w:rFonts w:ascii="Calibri" w:eastAsia="Calibri" w:hAnsi="Calibri" w:cs="Calibri"/>
      <w:lang w:bidi="en-US"/>
    </w:rPr>
  </w:style>
  <w:style w:type="paragraph" w:styleId="aff0">
    <w:name w:val="No Spacing"/>
    <w:qFormat/>
    <w:rsid w:val="00134C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z-0">
    <w:name w:val="HTML Top of Form"/>
    <w:basedOn w:val="a"/>
    <w:next w:val="a"/>
    <w:link w:val="z-1"/>
    <w:rsid w:val="00134CB9"/>
    <w:pPr>
      <w:pBdr>
        <w:bottom w:val="single" w:sz="4" w:space="1" w:color="000000"/>
      </w:pBdr>
      <w:suppressAutoHyphens/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val="ru-RU" w:eastAsia="ar-SA"/>
    </w:rPr>
  </w:style>
  <w:style w:type="character" w:customStyle="1" w:styleId="z-1">
    <w:name w:val="z-Начало формы Знак1"/>
    <w:basedOn w:val="a0"/>
    <w:link w:val="z-0"/>
    <w:rsid w:val="00134CB9"/>
    <w:rPr>
      <w:rFonts w:ascii="Arial" w:eastAsia="Times New Roman" w:hAnsi="Arial" w:cs="Arial"/>
      <w:vanish/>
      <w:color w:val="000000"/>
      <w:sz w:val="16"/>
      <w:szCs w:val="16"/>
      <w:lang w:val="ru-RU" w:eastAsia="ar-SA"/>
    </w:rPr>
  </w:style>
  <w:style w:type="paragraph" w:customStyle="1" w:styleId="210">
    <w:name w:val="Основной текст с отступом 21"/>
    <w:basedOn w:val="a"/>
    <w:rsid w:val="00134CB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23">
    <w:name w:val="Quote"/>
    <w:basedOn w:val="a"/>
    <w:next w:val="a"/>
    <w:link w:val="211"/>
    <w:qFormat/>
    <w:rsid w:val="00134CB9"/>
    <w:pPr>
      <w:suppressAutoHyphens/>
    </w:pPr>
    <w:rPr>
      <w:rFonts w:ascii="Calibri" w:eastAsia="Times New Roman" w:hAnsi="Calibri" w:cs="Calibri"/>
      <w:color w:val="5A5A5A"/>
      <w:lang w:val="ru-RU" w:eastAsia="ar-SA"/>
    </w:rPr>
  </w:style>
  <w:style w:type="character" w:customStyle="1" w:styleId="211">
    <w:name w:val="Цитата 2 Знак1"/>
    <w:basedOn w:val="a0"/>
    <w:link w:val="23"/>
    <w:rsid w:val="00134CB9"/>
    <w:rPr>
      <w:rFonts w:ascii="Calibri" w:eastAsia="Times New Roman" w:hAnsi="Calibri" w:cs="Calibri"/>
      <w:color w:val="5A5A5A"/>
      <w:lang w:val="ru-RU" w:eastAsia="ar-SA"/>
    </w:rPr>
  </w:style>
  <w:style w:type="paragraph" w:styleId="aff1">
    <w:name w:val="Intense Quote"/>
    <w:basedOn w:val="a"/>
    <w:next w:val="a"/>
    <w:link w:val="17"/>
    <w:qFormat/>
    <w:rsid w:val="00134CB9"/>
    <w:pPr>
      <w:suppressAutoHyphens/>
      <w:spacing w:before="320" w:after="480" w:line="240" w:lineRule="auto"/>
      <w:ind w:left="720" w:right="720"/>
      <w:jc w:val="center"/>
    </w:pPr>
    <w:rPr>
      <w:rFonts w:ascii="Cambria" w:eastAsia="Times New Roman" w:hAnsi="Cambria" w:cs="Cambria"/>
      <w:i/>
      <w:iCs/>
      <w:sz w:val="20"/>
      <w:szCs w:val="20"/>
      <w:lang w:val="ru-RU" w:eastAsia="ar-SA"/>
    </w:rPr>
  </w:style>
  <w:style w:type="character" w:customStyle="1" w:styleId="17">
    <w:name w:val="Выделенная цитата Знак1"/>
    <w:basedOn w:val="a0"/>
    <w:link w:val="aff1"/>
    <w:rsid w:val="00134CB9"/>
    <w:rPr>
      <w:rFonts w:ascii="Cambria" w:eastAsia="Times New Roman" w:hAnsi="Cambria" w:cs="Cambria"/>
      <w:i/>
      <w:iCs/>
      <w:sz w:val="20"/>
      <w:szCs w:val="20"/>
      <w:lang w:val="ru-RU" w:eastAsia="ar-SA"/>
    </w:rPr>
  </w:style>
  <w:style w:type="paragraph" w:customStyle="1" w:styleId="aff2">
    <w:name w:val="Содержимое таблицы"/>
    <w:basedOn w:val="a"/>
    <w:rsid w:val="00134CB9"/>
    <w:pPr>
      <w:suppressLineNumbers/>
      <w:suppressAutoHyphens/>
    </w:pPr>
    <w:rPr>
      <w:rFonts w:ascii="Calibri" w:eastAsia="Times New Roman" w:hAnsi="Calibri" w:cs="Calibri"/>
      <w:lang w:val="ru-RU" w:eastAsia="ar-SA"/>
    </w:rPr>
  </w:style>
  <w:style w:type="paragraph" w:customStyle="1" w:styleId="aff3">
    <w:name w:val="Заголовок таблицы"/>
    <w:basedOn w:val="aff2"/>
    <w:rsid w:val="00134CB9"/>
    <w:pPr>
      <w:jc w:val="center"/>
    </w:pPr>
    <w:rPr>
      <w:b/>
      <w:bCs/>
    </w:rPr>
  </w:style>
  <w:style w:type="paragraph" w:customStyle="1" w:styleId="aff4">
    <w:name w:val="Содержимое врезки"/>
    <w:basedOn w:val="af9"/>
    <w:rsid w:val="00134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13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12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17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10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rus.1september.ru/&amp;sa=D&amp;source=editors&amp;ust=1630433767922000&amp;usg=AOvVaw0UnMqGWzYRAnTLhiIObSUS" TargetMode="External"/><Relationship Id="rId14" Type="http://schemas.openxmlformats.org/officeDocument/2006/relationships/hyperlink" Target="https://www.google.com/url?q=http://www.rus.1september.ru/&amp;sa=D&amp;source=editors&amp;ust=1630433767922000&amp;usg=AOvVaw0UnMqGWzYRAnTLhiIObSU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59</Pages>
  <Words>12158</Words>
  <Characters>69303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2023-10-23T17:23:00Z</dcterms:created>
  <dcterms:modified xsi:type="dcterms:W3CDTF">2024-09-12T09:45:00Z</dcterms:modified>
</cp:coreProperties>
</file>