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90274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4CFFE08D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0F5654D9" w14:textId="77777777" w:rsidR="00C333CB" w:rsidRPr="00DF3118" w:rsidRDefault="00C333CB" w:rsidP="00C333C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14:paraId="7E01B137" w14:textId="77777777" w:rsidR="00C333CB" w:rsidRPr="00DF3118" w:rsidRDefault="00C333CB" w:rsidP="00C333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14:paraId="21F88783" w14:textId="77777777" w:rsidR="00C333CB" w:rsidRPr="00C72164" w:rsidRDefault="00C333CB" w:rsidP="00C333CB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5673823B" w14:textId="77777777" w:rsidR="00C333CB" w:rsidRPr="00C72164" w:rsidRDefault="00C333CB" w:rsidP="00C333CB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 «Архангельская средняя общеобразовательная школа»</w:t>
      </w:r>
    </w:p>
    <w:p w14:paraId="285802E0" w14:textId="77777777" w:rsidR="00C333CB" w:rsidRPr="00C72164" w:rsidRDefault="00C333CB" w:rsidP="00C333CB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2953" w:tblpY="6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C333CB" w14:paraId="7E741E08" w14:textId="77777777" w:rsidTr="00C333C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255D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036D4066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14:paraId="114C33D8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14:paraId="336D8E15" w14:textId="0882E66E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CF08057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14:paraId="017852BD" w14:textId="3954202F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</w:t>
            </w:r>
            <w:proofErr w:type="gram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________202</w:t>
            </w:r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AEE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14:paraId="3B7D8DC4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14:paraId="5AB46B1C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14:paraId="567DE8C3" w14:textId="629BA5F0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</w:t>
            </w:r>
            <w:proofErr w:type="gramStart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_______202</w:t>
            </w:r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375767A4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E083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14:paraId="5AC4C493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49B62414" w14:textId="128DFB48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proofErr w:type="spellStart"/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 w:rsidR="00120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14:paraId="6B92E396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14:paraId="7D31E6E7" w14:textId="77777777" w:rsidR="00C333CB" w:rsidRPr="00C72164" w:rsidRDefault="00C333CB" w:rsidP="00C333C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«____»__________2023г.</w:t>
            </w:r>
          </w:p>
        </w:tc>
      </w:tr>
    </w:tbl>
    <w:p w14:paraId="47B10B52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6E0C30B6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64B5B3D8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29C15DE1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7A3B569A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5176584A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442602F2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014BE59E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57B4A0DC" w14:textId="77777777" w:rsidR="00C333CB" w:rsidRPr="00DF3118" w:rsidRDefault="00C333CB" w:rsidP="00C333CB">
      <w:pPr>
        <w:spacing w:before="1038" w:line="228" w:lineRule="auto"/>
        <w:ind w:right="3646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                                                    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>РАБОЧАЯ ПРОГРАММА</w:t>
      </w:r>
    </w:p>
    <w:p w14:paraId="478BF62F" w14:textId="77777777" w:rsidR="00C333CB" w:rsidRPr="00DF3118" w:rsidRDefault="00C333CB" w:rsidP="00C333CB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14:paraId="5F703B58" w14:textId="77777777" w:rsidR="00C333CB" w:rsidRPr="00DF3118" w:rsidRDefault="00C333CB" w:rsidP="00C333CB">
      <w:pPr>
        <w:spacing w:before="70" w:line="228" w:lineRule="auto"/>
        <w:ind w:right="2267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  «</w:t>
      </w:r>
      <w:r>
        <w:rPr>
          <w:rFonts w:ascii="Times New Roman" w:hAnsi="Times New Roman" w:cs="Times New Roman"/>
          <w:color w:val="000000"/>
          <w:sz w:val="24"/>
        </w:rPr>
        <w:t>Изобразительное искусство</w:t>
      </w:r>
      <w:r w:rsidRPr="00DF3118">
        <w:rPr>
          <w:rFonts w:ascii="Times New Roman" w:hAnsi="Times New Roman" w:cs="Times New Roman"/>
          <w:color w:val="000000"/>
          <w:sz w:val="24"/>
        </w:rPr>
        <w:t>»</w:t>
      </w:r>
    </w:p>
    <w:p w14:paraId="6FA189BD" w14:textId="77777777" w:rsidR="00C333CB" w:rsidRPr="00DF3118" w:rsidRDefault="00C333CB" w:rsidP="00C333CB">
      <w:pPr>
        <w:spacing w:before="670" w:line="228" w:lineRule="auto"/>
        <w:ind w:right="267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14:paraId="232E11A5" w14:textId="21284C47" w:rsidR="00C333CB" w:rsidRPr="00DF3118" w:rsidRDefault="00C333CB" w:rsidP="00C333CB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12046B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>-</w:t>
      </w:r>
      <w:proofErr w:type="gramStart"/>
      <w:r>
        <w:rPr>
          <w:rFonts w:ascii="Times New Roman" w:hAnsi="Times New Roman" w:cs="Times New Roman"/>
          <w:color w:val="000000"/>
          <w:sz w:val="24"/>
        </w:rPr>
        <w:t>202</w:t>
      </w:r>
      <w:r w:rsidR="0012046B">
        <w:rPr>
          <w:rFonts w:ascii="Times New Roman" w:hAnsi="Times New Roman" w:cs="Times New Roman"/>
          <w:color w:val="000000"/>
          <w:sz w:val="24"/>
        </w:rPr>
        <w:t>5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</w:t>
      </w:r>
      <w:proofErr w:type="gramEnd"/>
      <w:r w:rsidRPr="00DF3118">
        <w:rPr>
          <w:rFonts w:ascii="Times New Roman" w:hAnsi="Times New Roman" w:cs="Times New Roman"/>
          <w:color w:val="000000"/>
          <w:sz w:val="24"/>
        </w:rPr>
        <w:t xml:space="preserve"> год</w:t>
      </w:r>
    </w:p>
    <w:p w14:paraId="3967B5B1" w14:textId="77777777" w:rsidR="00C333CB" w:rsidRPr="00DF3118" w:rsidRDefault="00C333CB" w:rsidP="00C333CB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14:paraId="5AB21D78" w14:textId="03FCD48A" w:rsidR="00C333CB" w:rsidRPr="00DF3118" w:rsidRDefault="00C333CB" w:rsidP="00C333CB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Составитель: </w:t>
      </w:r>
      <w:proofErr w:type="spellStart"/>
      <w:r w:rsidR="0012046B">
        <w:rPr>
          <w:rFonts w:ascii="Times New Roman" w:hAnsi="Times New Roman" w:cs="Times New Roman"/>
          <w:color w:val="000000"/>
          <w:sz w:val="24"/>
        </w:rPr>
        <w:t>Баяндина</w:t>
      </w:r>
      <w:proofErr w:type="spellEnd"/>
      <w:r w:rsidR="0012046B">
        <w:rPr>
          <w:rFonts w:ascii="Times New Roman" w:hAnsi="Times New Roman" w:cs="Times New Roman"/>
          <w:color w:val="000000"/>
          <w:sz w:val="24"/>
        </w:rPr>
        <w:t xml:space="preserve"> Галина Леонидовна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14:paraId="7E215A15" w14:textId="77777777" w:rsidR="00C333CB" w:rsidRPr="00DF3118" w:rsidRDefault="00C333CB" w:rsidP="00C333CB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учитель начальных классов</w:t>
      </w:r>
    </w:p>
    <w:p w14:paraId="6089E17F" w14:textId="62714F2B" w:rsidR="00C333CB" w:rsidRDefault="00C333CB" w:rsidP="00C333CB">
      <w:pPr>
        <w:jc w:val="center"/>
      </w:pPr>
      <w:proofErr w:type="spellStart"/>
      <w:r w:rsidRPr="00DF3118">
        <w:rPr>
          <w:rFonts w:ascii="Times New Roman" w:hAnsi="Times New Roman" w:cs="Times New Roman"/>
          <w:color w:val="000000"/>
          <w:sz w:val="24"/>
        </w:rPr>
        <w:t>с.Архангельское</w:t>
      </w:r>
      <w:proofErr w:type="spellEnd"/>
      <w:proofErr w:type="gramStart"/>
      <w:r w:rsidRPr="00DF3118">
        <w:rPr>
          <w:rFonts w:ascii="Times New Roman" w:hAnsi="Times New Roman" w:cs="Times New Roman"/>
          <w:color w:val="000000"/>
          <w:sz w:val="24"/>
        </w:rPr>
        <w:t>,  202</w:t>
      </w:r>
      <w:r w:rsidR="0012046B">
        <w:rPr>
          <w:rFonts w:ascii="Times New Roman" w:hAnsi="Times New Roman" w:cs="Times New Roman"/>
          <w:color w:val="000000"/>
          <w:sz w:val="24"/>
        </w:rPr>
        <w:t>4</w:t>
      </w:r>
      <w:proofErr w:type="gramEnd"/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14:paraId="249CA75F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28CDA002" w14:textId="77777777" w:rsidR="00C333CB" w:rsidRDefault="00C333CB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738044EA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14:paraId="1AE0BD32" w14:textId="77777777"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3AC6E821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7BC3FFF8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93FBFF6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DB40561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4E3F18E1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5AA43E1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FFB0E44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D5F2662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6507C14" w14:textId="77777777" w:rsidR="00D41C10" w:rsidRPr="009E304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‌Общее число часов, отведённых на изучение изобразительного искусства в 4 классе – 34 часа (1 час в неделю).‌‌</w:t>
      </w:r>
    </w:p>
    <w:p w14:paraId="08B4FC7C" w14:textId="77777777"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14:paraId="2246E635" w14:textId="77777777" w:rsidR="003E44B9" w:rsidRPr="009E3040" w:rsidRDefault="00D41C10" w:rsidP="003E4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СОДЕРЖАНИЕ ОБУЧЕНИЯ</w:t>
      </w:r>
    </w:p>
    <w:p w14:paraId="14FA4BD5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14:paraId="613BF648" w14:textId="77777777" w:rsidR="00D41C10" w:rsidRPr="009E3040" w:rsidRDefault="003E44B9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bookmarkStart w:id="0" w:name="_Toc137210404"/>
      <w:bookmarkEnd w:id="0"/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 xml:space="preserve">       </w:t>
      </w:r>
      <w:r w:rsidR="00D41C10"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14:paraId="54640212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1BB0452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«Графика»</w:t>
      </w:r>
    </w:p>
    <w:p w14:paraId="545ACAF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A29CDC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0C8603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Графическое изображение героев былин, древних легенд, сказок и сказаний разных народов.</w:t>
      </w:r>
    </w:p>
    <w:p w14:paraId="522154F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3C62A60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4454951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«Живопись»</w:t>
      </w:r>
    </w:p>
    <w:p w14:paraId="7BE97D7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77FD2D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DC959C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086EE6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5375CD73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«Скульптура»</w:t>
      </w:r>
    </w:p>
    <w:p w14:paraId="6957864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5DC80EE3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br/>
      </w:r>
    </w:p>
    <w:p w14:paraId="5EF00F47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«Декоративно-прикладное искусство»</w:t>
      </w:r>
    </w:p>
    <w:p w14:paraId="3A86F773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6CFDCC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4F54BA1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075013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Народный костюм. Русский народный праздничный костюм, символы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3BC7F8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Женский и мужской костюмы в традициях разных народов.</w:t>
      </w:r>
    </w:p>
    <w:p w14:paraId="11757B7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Своеобразие одежды разных эпох и культур.</w:t>
      </w:r>
    </w:p>
    <w:p w14:paraId="630E819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3E8F9CD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«Архитектура»</w:t>
      </w:r>
    </w:p>
    <w:p w14:paraId="2680F82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CBD3A1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26ABEE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42B6EE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1496CF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8E6985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Понимание значения для современных людей сохранения культурного наследия.</w:t>
      </w:r>
    </w:p>
    <w:p w14:paraId="216F6CE5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4AB14982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Модуль «Восприятие произведений искусства»</w:t>
      </w:r>
    </w:p>
    <w:p w14:paraId="0E5DE28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Произведения В. М. Васнецова, Б. М. Кустодиева, А. М. Васнецова, В. И. Сурикова, К. А. Коровина, А. Г. Венецианова, А.. Рябушкина, И. Я. Билибина на темы истории и традиций русской отечественной культуры.</w:t>
      </w:r>
    </w:p>
    <w:p w14:paraId="42C8613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C470ED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D122CD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D4F3E45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Памятники национальным героям. Памятник К. Минину и Д. Пожарскому скульптора И..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414DB2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7F28F56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«Азбука цифровой графики»</w:t>
      </w:r>
    </w:p>
    <w:p w14:paraId="615C83F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5401A50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73E38A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90FD3A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F37930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721103F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1D29F1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Виртуальные тематические путешествия по художественным музеям мира.</w:t>
      </w:r>
    </w:p>
    <w:p w14:paraId="582EB070" w14:textId="77777777" w:rsidR="009E304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​</w:t>
      </w:r>
    </w:p>
    <w:p w14:paraId="1233AC88" w14:textId="77777777"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36E89D6" w14:textId="77777777"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aps/>
          <w:color w:val="333333"/>
          <w:kern w:val="0"/>
          <w:sz w:val="28"/>
          <w:szCs w:val="28"/>
          <w:lang w:eastAsia="ru-RU"/>
        </w:rPr>
        <w:br/>
      </w:r>
    </w:p>
    <w:p w14:paraId="22AACBEF" w14:textId="77777777" w:rsidR="00D41C10" w:rsidRPr="009E304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8"/>
          <w:szCs w:val="28"/>
          <w:lang w:eastAsia="ru-RU"/>
        </w:rPr>
        <w:t>ЛИЧНОСТНЫЕ РЕЗУЛЬТАТЫ</w:t>
      </w:r>
    </w:p>
    <w:p w14:paraId="0D5E469A" w14:textId="77777777" w:rsidR="00D41C10" w:rsidRPr="009E3040" w:rsidRDefault="00D41C10" w:rsidP="009E30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74C72CF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814708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личностные результаты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:</w:t>
      </w:r>
    </w:p>
    <w:p w14:paraId="632D7D19" w14:textId="77777777"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уважение и ценностное отношение к своей Родине – России;</w:t>
      </w:r>
    </w:p>
    <w:p w14:paraId="63251FAA" w14:textId="77777777"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23CB911" w14:textId="77777777"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духовно-нравственное развитие обучающихся;</w:t>
      </w:r>
    </w:p>
    <w:p w14:paraId="0E9481C4" w14:textId="77777777"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24305B4" w14:textId="77777777" w:rsidR="00D41C10" w:rsidRPr="009E304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03ED1D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Патриотическое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5505CE5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Гражданское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AC9F59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Духовно-нравственное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0E0543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Эстетическое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90C779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Ценности познавательной деятельности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E547DA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Экологическое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A652012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Трудовое воспитание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14:paraId="248C396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32838069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14:paraId="79E1FB02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14:paraId="6D6764C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познавательными действиями</w:t>
      </w:r>
    </w:p>
    <w:p w14:paraId="3291F33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2D805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Пространственные представления и сенсорные способности:</w:t>
      </w:r>
    </w:p>
    <w:p w14:paraId="00A17C40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характеризовать форму предмета, конструкции;</w:t>
      </w:r>
    </w:p>
    <w:p w14:paraId="4E285347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доминантные черты (характерные особенности) в визуальном образе;</w:t>
      </w:r>
    </w:p>
    <w:p w14:paraId="7C0FB530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сравнивать плоскостные и пространственные объекты по заданным основаниям;</w:t>
      </w:r>
    </w:p>
    <w:p w14:paraId="01A6FB69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находить ассоциативные связи между визуальными образами разных форм и предметов;</w:t>
      </w:r>
    </w:p>
    <w:p w14:paraId="7E07A01E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сопоставлять части и целое в видимом образе, предмете, конструкции;</w:t>
      </w:r>
    </w:p>
    <w:p w14:paraId="059688DA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 пропорциональные отношения частей внутри целого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предметов между собой;</w:t>
      </w:r>
    </w:p>
    <w:p w14:paraId="7B0CCC10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обобщать форму составной конструкции;</w:t>
      </w:r>
    </w:p>
    <w:p w14:paraId="34FD7CD9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и анализировать ритмические отношения в пространстве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в изображении (визуальном образе) на установленных основаниях;</w:t>
      </w:r>
    </w:p>
    <w:p w14:paraId="7BAB4E32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передавать обобщённый образ реальности при построении плоской композиции;</w:t>
      </w:r>
    </w:p>
    <w:p w14:paraId="75E3CB4C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14:paraId="3EFB1B9E" w14:textId="77777777" w:rsidR="00D41C10" w:rsidRPr="009E304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25F63B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0819C8D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75FC016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F58F74A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313AFEA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550A2A3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17C2028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14:paraId="61EA694F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классифицировать произведения искусства по видам и, соответственно,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по назначению в жизни людей;</w:t>
      </w:r>
    </w:p>
    <w:p w14:paraId="78D6E02D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6630E70" w14:textId="77777777" w:rsidR="00D41C10" w:rsidRPr="009E304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ставить и использовать вопросы как исследовательский инструмент познания.</w:t>
      </w:r>
    </w:p>
    <w:p w14:paraId="012DD4B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645B416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электронные образовательные ресурсы;</w:t>
      </w:r>
    </w:p>
    <w:p w14:paraId="4B1AA0C3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работать с электронными учебниками и учебными пособиями;</w:t>
      </w:r>
    </w:p>
    <w:p w14:paraId="579625F1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63A64DE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и схемах;</w:t>
      </w:r>
    </w:p>
    <w:p w14:paraId="793C7C13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070E688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648AC2D" w14:textId="77777777" w:rsidR="00D41C10" w:rsidRPr="009E304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соблюдать правила информационной безопасности при работе в Интернете.</w:t>
      </w:r>
    </w:p>
    <w:p w14:paraId="4D01F9B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коммуникативными действиями</w:t>
      </w:r>
    </w:p>
    <w:p w14:paraId="5FD694C2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615D328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E5288F6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4F5D20A1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2B9A378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6C10A68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6B9337E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9F917FA" w14:textId="77777777" w:rsidR="00D41C10" w:rsidRPr="009E304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419BC4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Овладение универсальными регулятивными действиями</w:t>
      </w:r>
    </w:p>
    <w:p w14:paraId="2A59675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2DEED4B" w14:textId="77777777"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внимательно относиться и выполнять учебные задачи, поставленные учителем;</w:t>
      </w:r>
    </w:p>
    <w:p w14:paraId="7D422AE9" w14:textId="77777777"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соблюдать последовательность учебных действий при выполнении задания;</w:t>
      </w:r>
    </w:p>
    <w:p w14:paraId="6E753696" w14:textId="77777777"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21BC01C5" w14:textId="77777777" w:rsidR="00D41C10" w:rsidRPr="009E304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49C9DFC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bookmarkStart w:id="2" w:name="_Toc124264882"/>
      <w:bookmarkEnd w:id="2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14:paraId="4765A7F6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14:paraId="21E952EC" w14:textId="77777777" w:rsidR="00D41C10" w:rsidRPr="009E3040" w:rsidRDefault="00D41C10" w:rsidP="003E4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14:paraId="0F1EF750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 концу обучения в </w:t>
      </w: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классе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20267C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«Графика»</w:t>
      </w:r>
    </w:p>
    <w:p w14:paraId="2154A54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7552FB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A137B2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Создавать зарисовки памятников отечественной и мировой архитектуры.</w:t>
      </w:r>
    </w:p>
    <w:p w14:paraId="48688FE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lastRenderedPageBreak/>
        <w:t>Модуль «Живопись»</w:t>
      </w:r>
    </w:p>
    <w:p w14:paraId="6E65CA70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2142100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942CFA5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324D43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Создавать двойной портрет (например, портрет матери и ребёнка).</w:t>
      </w:r>
    </w:p>
    <w:p w14:paraId="76ED412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Приобретать опыт создания композиции на тему «Древнерусский город».</w:t>
      </w:r>
    </w:p>
    <w:p w14:paraId="06EA5256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66571C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«Скульптура»</w:t>
      </w:r>
    </w:p>
    <w:p w14:paraId="5CCBA707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BD3A46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«Декоративно-прикладное искусство»</w:t>
      </w:r>
    </w:p>
    <w:p w14:paraId="51574D6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D421D0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C613605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8621D6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70FE6F8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«Архитектура»</w:t>
      </w:r>
    </w:p>
    <w:p w14:paraId="781C820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8B5EAE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601E3DA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18F2219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B1BF552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A9F154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«Восприятие произведений искусства»</w:t>
      </w:r>
    </w:p>
    <w:p w14:paraId="73FFC0AB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14:paraId="358F60B3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87D812D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14:paraId="61D1867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14:paraId="3E21863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Трептов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7278C4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33E646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7B9DA11F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3B11D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Модуль «Азбука цифровой графики»</w:t>
      </w:r>
    </w:p>
    <w:p w14:paraId="1A27DDB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0670837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6FBCCE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AAADF23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183F1351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6D4B67C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9698564" w14:textId="77777777" w:rsidR="00D41C10" w:rsidRPr="009E304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14:paraId="102F3F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F9365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14:paraId="5497FFC2" w14:textId="77777777" w:rsidR="00D41C10" w:rsidRPr="009E304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  <w:t>ТЕМАТИЧЕСКОЕ ПЛАНИРОВАНИЕ</w:t>
      </w:r>
    </w:p>
    <w:p w14:paraId="663B881F" w14:textId="77777777" w:rsidR="00D41C10" w:rsidRPr="009E304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</w:rPr>
        <w:t>4 КЛАСС</w:t>
      </w:r>
    </w:p>
    <w:tbl>
      <w:tblPr>
        <w:tblStyle w:val="a7"/>
        <w:tblW w:w="15226" w:type="dxa"/>
        <w:tblLayout w:type="fixed"/>
        <w:tblLook w:val="04A0" w:firstRow="1" w:lastRow="0" w:firstColumn="1" w:lastColumn="0" w:noHBand="0" w:noVBand="1"/>
      </w:tblPr>
      <w:tblGrid>
        <w:gridCol w:w="606"/>
        <w:gridCol w:w="3046"/>
        <w:gridCol w:w="821"/>
        <w:gridCol w:w="1720"/>
        <w:gridCol w:w="1286"/>
        <w:gridCol w:w="1244"/>
        <w:gridCol w:w="6503"/>
      </w:tblGrid>
      <w:tr w:rsidR="00D41C10" w:rsidRPr="009E3040" w14:paraId="6562C853" w14:textId="77777777" w:rsidTr="003E44B9">
        <w:tc>
          <w:tcPr>
            <w:tcW w:w="606" w:type="dxa"/>
            <w:vMerge w:val="restart"/>
            <w:hideMark/>
          </w:tcPr>
          <w:p w14:paraId="14E1F484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46" w:type="dxa"/>
            <w:vMerge w:val="restart"/>
            <w:hideMark/>
          </w:tcPr>
          <w:p w14:paraId="3B6E2AF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  <w:hideMark/>
          </w:tcPr>
          <w:p w14:paraId="0C733CB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244" w:type="dxa"/>
            <w:vMerge w:val="restart"/>
            <w:hideMark/>
          </w:tcPr>
          <w:p w14:paraId="3BED236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Дата изучения</w:t>
            </w:r>
          </w:p>
        </w:tc>
        <w:tc>
          <w:tcPr>
            <w:tcW w:w="6503" w:type="dxa"/>
            <w:vMerge w:val="restart"/>
            <w:hideMark/>
          </w:tcPr>
          <w:p w14:paraId="137407F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</w:tr>
      <w:tr w:rsidR="00D41C10" w:rsidRPr="009E3040" w14:paraId="6EF0989B" w14:textId="77777777" w:rsidTr="003E44B9">
        <w:tc>
          <w:tcPr>
            <w:tcW w:w="606" w:type="dxa"/>
            <w:vMerge/>
            <w:hideMark/>
          </w:tcPr>
          <w:p w14:paraId="19AC156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046" w:type="dxa"/>
            <w:vMerge/>
            <w:hideMark/>
          </w:tcPr>
          <w:p w14:paraId="79BF11C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821" w:type="dxa"/>
            <w:hideMark/>
          </w:tcPr>
          <w:p w14:paraId="3219B99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14:paraId="1FF1959F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286" w:type="dxa"/>
            <w:hideMark/>
          </w:tcPr>
          <w:p w14:paraId="1205BE5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1244" w:type="dxa"/>
            <w:vMerge/>
            <w:hideMark/>
          </w:tcPr>
          <w:p w14:paraId="0163F7A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vMerge/>
            <w:hideMark/>
          </w:tcPr>
          <w:p w14:paraId="7321B38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6493C2FF" w14:textId="77777777" w:rsidTr="003E44B9">
        <w:tc>
          <w:tcPr>
            <w:tcW w:w="606" w:type="dxa"/>
            <w:hideMark/>
          </w:tcPr>
          <w:p w14:paraId="1F1B6CF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6" w:type="dxa"/>
            <w:hideMark/>
          </w:tcPr>
          <w:p w14:paraId="7A3026E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Каждый народ строит, украшает, изображает: рассматриваем и обсуждаем произведения великих </w:t>
            </w: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художников, скульпторов, архитекторов</w:t>
            </w:r>
          </w:p>
        </w:tc>
        <w:tc>
          <w:tcPr>
            <w:tcW w:w="821" w:type="dxa"/>
            <w:hideMark/>
          </w:tcPr>
          <w:p w14:paraId="245170B1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14:paraId="635D0B0B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037D8F8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2F8AC9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19015E8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https://m.edsoo.ru/8a14fe78</w:t>
              </w:r>
            </w:hyperlink>
          </w:p>
        </w:tc>
      </w:tr>
      <w:tr w:rsidR="00D41C10" w:rsidRPr="009E3040" w14:paraId="56B49F6C" w14:textId="77777777" w:rsidTr="003E44B9">
        <w:tc>
          <w:tcPr>
            <w:tcW w:w="606" w:type="dxa"/>
            <w:hideMark/>
          </w:tcPr>
          <w:p w14:paraId="13ACA7B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6" w:type="dxa"/>
            <w:hideMark/>
          </w:tcPr>
          <w:p w14:paraId="61AA498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21" w:type="dxa"/>
            <w:hideMark/>
          </w:tcPr>
          <w:p w14:paraId="5CD4AA05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58B6F0F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31308C3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E7FAD7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32E6A6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https://m.edsoo.ru/8a14d4ca</w:t>
              </w:r>
            </w:hyperlink>
            <w:hyperlink r:id="rId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https://m.edsoo.ru/8a14dd4e</w:t>
              </w:r>
            </w:hyperlink>
            <w:hyperlink r:id="rId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https://m.edsoo.ru/8a150e90</w:t>
              </w:r>
            </w:hyperlink>
          </w:p>
        </w:tc>
      </w:tr>
      <w:tr w:rsidR="00D41C10" w:rsidRPr="009E3040" w14:paraId="130C42CB" w14:textId="77777777" w:rsidTr="003E44B9">
        <w:tc>
          <w:tcPr>
            <w:tcW w:w="606" w:type="dxa"/>
            <w:hideMark/>
          </w:tcPr>
          <w:p w14:paraId="6A54E07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6" w:type="dxa"/>
            <w:hideMark/>
          </w:tcPr>
          <w:p w14:paraId="5533A36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Деревянный мир: создаем макет избы из бумаги</w:t>
            </w:r>
          </w:p>
        </w:tc>
        <w:tc>
          <w:tcPr>
            <w:tcW w:w="821" w:type="dxa"/>
            <w:hideMark/>
          </w:tcPr>
          <w:p w14:paraId="3910510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2024720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6C6F639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84BED2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63D5904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https://m.edsoo.ru/8a14f630</w:t>
              </w:r>
            </w:hyperlink>
          </w:p>
        </w:tc>
      </w:tr>
      <w:tr w:rsidR="00D41C10" w:rsidRPr="009E3040" w14:paraId="0018106A" w14:textId="77777777" w:rsidTr="003E44B9">
        <w:tc>
          <w:tcPr>
            <w:tcW w:w="606" w:type="dxa"/>
            <w:hideMark/>
          </w:tcPr>
          <w:p w14:paraId="586B212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6" w:type="dxa"/>
            <w:hideMark/>
          </w:tcPr>
          <w:p w14:paraId="20E423A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21" w:type="dxa"/>
            <w:hideMark/>
          </w:tcPr>
          <w:p w14:paraId="6B394809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F8D773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4123027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77239E9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2C8832F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https://m.edsoo.ru/8a151070</w:t>
              </w:r>
            </w:hyperlink>
          </w:p>
        </w:tc>
      </w:tr>
      <w:tr w:rsidR="00D41C10" w:rsidRPr="009E3040" w14:paraId="46D2345C" w14:textId="77777777" w:rsidTr="003E44B9">
        <w:tc>
          <w:tcPr>
            <w:tcW w:w="606" w:type="dxa"/>
            <w:hideMark/>
          </w:tcPr>
          <w:p w14:paraId="363A6E7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46" w:type="dxa"/>
            <w:hideMark/>
          </w:tcPr>
          <w:p w14:paraId="7AAC179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821" w:type="dxa"/>
            <w:hideMark/>
          </w:tcPr>
          <w:p w14:paraId="37127704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A6CA8E5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15984E3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EFDFCA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40D1AC7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https://m.edsoo.ru/8a14eafa</w:t>
              </w:r>
            </w:hyperlink>
          </w:p>
        </w:tc>
      </w:tr>
      <w:tr w:rsidR="00D41C10" w:rsidRPr="009E3040" w14:paraId="396C48B3" w14:textId="77777777" w:rsidTr="003E44B9">
        <w:tc>
          <w:tcPr>
            <w:tcW w:w="606" w:type="dxa"/>
            <w:hideMark/>
          </w:tcPr>
          <w:p w14:paraId="092F932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46" w:type="dxa"/>
            <w:hideMark/>
          </w:tcPr>
          <w:p w14:paraId="012DF27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21" w:type="dxa"/>
            <w:hideMark/>
          </w:tcPr>
          <w:p w14:paraId="5ABAFC1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266082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2F53808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3176BC5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33254F9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5C7D1BC4" w14:textId="77777777" w:rsidTr="003E44B9">
        <w:tc>
          <w:tcPr>
            <w:tcW w:w="606" w:type="dxa"/>
            <w:hideMark/>
          </w:tcPr>
          <w:p w14:paraId="0A2DCEE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46" w:type="dxa"/>
            <w:hideMark/>
          </w:tcPr>
          <w:p w14:paraId="1A6624A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21" w:type="dxa"/>
            <w:hideMark/>
          </w:tcPr>
          <w:p w14:paraId="5B997DE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A80C3B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28E11C6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5F0C260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01B259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https://m.edsoo.ru/8a14ec6c</w:t>
              </w:r>
            </w:hyperlink>
            <w:hyperlink r:id="rId1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https://m.edsoo.ru/8a14ede8</w:t>
              </w:r>
            </w:hyperlink>
          </w:p>
        </w:tc>
      </w:tr>
      <w:tr w:rsidR="00D41C10" w:rsidRPr="009E3040" w14:paraId="2E43A049" w14:textId="77777777" w:rsidTr="003E44B9">
        <w:tc>
          <w:tcPr>
            <w:tcW w:w="606" w:type="dxa"/>
            <w:hideMark/>
          </w:tcPr>
          <w:p w14:paraId="469F243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46" w:type="dxa"/>
            <w:hideMark/>
          </w:tcPr>
          <w:p w14:paraId="623D2F0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21" w:type="dxa"/>
            <w:hideMark/>
          </w:tcPr>
          <w:p w14:paraId="6042836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2B7C80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0F829F6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12AC01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0017DB4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4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https://m.edsoo.ru/8a14e302</w:t>
              </w:r>
            </w:hyperlink>
          </w:p>
        </w:tc>
      </w:tr>
      <w:tr w:rsidR="00D41C10" w:rsidRPr="009E3040" w14:paraId="203E45AB" w14:textId="77777777" w:rsidTr="003E44B9">
        <w:tc>
          <w:tcPr>
            <w:tcW w:w="606" w:type="dxa"/>
            <w:hideMark/>
          </w:tcPr>
          <w:p w14:paraId="7368EF8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046" w:type="dxa"/>
            <w:hideMark/>
          </w:tcPr>
          <w:p w14:paraId="1BBA01C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21" w:type="dxa"/>
            <w:hideMark/>
          </w:tcPr>
          <w:p w14:paraId="49E42E1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1C9755C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38A8231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555F21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6D34DE3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https://m.edsoo.ru/8a14fcca</w:t>
              </w:r>
            </w:hyperlink>
          </w:p>
        </w:tc>
      </w:tr>
      <w:tr w:rsidR="00D41C10" w:rsidRPr="009E3040" w14:paraId="49929C54" w14:textId="77777777" w:rsidTr="003E44B9">
        <w:tc>
          <w:tcPr>
            <w:tcW w:w="606" w:type="dxa"/>
            <w:hideMark/>
          </w:tcPr>
          <w:p w14:paraId="1003687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46" w:type="dxa"/>
            <w:hideMark/>
          </w:tcPr>
          <w:p w14:paraId="6DCC8C8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Родной край: создаем макет «Древний город»</w:t>
            </w:r>
          </w:p>
        </w:tc>
        <w:tc>
          <w:tcPr>
            <w:tcW w:w="821" w:type="dxa"/>
            <w:hideMark/>
          </w:tcPr>
          <w:p w14:paraId="5B380051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E71053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20E19DA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A6A73A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30E4836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5A3892EA" w14:textId="77777777" w:rsidTr="003E44B9">
        <w:tc>
          <w:tcPr>
            <w:tcW w:w="606" w:type="dxa"/>
            <w:hideMark/>
          </w:tcPr>
          <w:p w14:paraId="1884110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46" w:type="dxa"/>
            <w:hideMark/>
          </w:tcPr>
          <w:p w14:paraId="1D8E944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821" w:type="dxa"/>
            <w:hideMark/>
          </w:tcPr>
          <w:p w14:paraId="01DA89D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7E692C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2399094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4105A96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113FDE1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https://m.edsoo.ru/8a14f838</w:t>
              </w:r>
            </w:hyperlink>
          </w:p>
        </w:tc>
      </w:tr>
      <w:tr w:rsidR="00D41C10" w:rsidRPr="009E3040" w14:paraId="4357BA36" w14:textId="77777777" w:rsidTr="003E44B9">
        <w:tc>
          <w:tcPr>
            <w:tcW w:w="606" w:type="dxa"/>
            <w:hideMark/>
          </w:tcPr>
          <w:p w14:paraId="4769046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46" w:type="dxa"/>
            <w:hideMark/>
          </w:tcPr>
          <w:p w14:paraId="22DBDF9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21" w:type="dxa"/>
            <w:hideMark/>
          </w:tcPr>
          <w:p w14:paraId="681E0982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35FB60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69D67F9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64EA5A7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0D9C619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https://m.edsoo.ru/8a14db64</w:t>
              </w:r>
            </w:hyperlink>
          </w:p>
        </w:tc>
      </w:tr>
      <w:tr w:rsidR="00D41C10" w:rsidRPr="009E3040" w14:paraId="21B694B0" w14:textId="77777777" w:rsidTr="003E44B9">
        <w:tc>
          <w:tcPr>
            <w:tcW w:w="606" w:type="dxa"/>
            <w:hideMark/>
          </w:tcPr>
          <w:p w14:paraId="178F8ED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46" w:type="dxa"/>
            <w:hideMark/>
          </w:tcPr>
          <w:p w14:paraId="7967DD8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21" w:type="dxa"/>
            <w:hideMark/>
          </w:tcPr>
          <w:p w14:paraId="20AA041F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56CD3C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2B05742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B46B7F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330D565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https://m.edsoo.ru/8a14d7b8</w:t>
              </w:r>
            </w:hyperlink>
          </w:p>
        </w:tc>
      </w:tr>
      <w:tr w:rsidR="00D41C10" w:rsidRPr="009E3040" w14:paraId="2804A8E4" w14:textId="77777777" w:rsidTr="003E44B9">
        <w:tc>
          <w:tcPr>
            <w:tcW w:w="606" w:type="dxa"/>
            <w:hideMark/>
          </w:tcPr>
          <w:p w14:paraId="7472DD2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46" w:type="dxa"/>
            <w:hideMark/>
          </w:tcPr>
          <w:p w14:paraId="759C253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14:paraId="024CCAC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70B403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65ABE36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E402B0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4EBF9D5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3090A78D" w14:textId="77777777" w:rsidTr="003E44B9">
        <w:tc>
          <w:tcPr>
            <w:tcW w:w="606" w:type="dxa"/>
            <w:hideMark/>
          </w:tcPr>
          <w:p w14:paraId="55CFFDD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46" w:type="dxa"/>
            <w:hideMark/>
          </w:tcPr>
          <w:p w14:paraId="2749A76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14:paraId="4FA7D7C9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50E0AC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36C0E03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06783E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3E3C763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6D4D99B9" w14:textId="77777777" w:rsidTr="003E44B9">
        <w:tc>
          <w:tcPr>
            <w:tcW w:w="606" w:type="dxa"/>
            <w:hideMark/>
          </w:tcPr>
          <w:p w14:paraId="3878983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46" w:type="dxa"/>
            <w:hideMark/>
          </w:tcPr>
          <w:p w14:paraId="0573BD6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14:paraId="443639A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F4F046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4568AE7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5BFB184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4ADF22F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7D9FD266" w14:textId="77777777" w:rsidTr="003E44B9">
        <w:tc>
          <w:tcPr>
            <w:tcW w:w="606" w:type="dxa"/>
            <w:hideMark/>
          </w:tcPr>
          <w:p w14:paraId="550F444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046" w:type="dxa"/>
            <w:hideMark/>
          </w:tcPr>
          <w:p w14:paraId="45BBD54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821" w:type="dxa"/>
            <w:hideMark/>
          </w:tcPr>
          <w:p w14:paraId="51F1CB1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408804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152DFE9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08D5FD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6AA2ABA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0604DD2B" w14:textId="77777777" w:rsidTr="003E44B9">
        <w:tc>
          <w:tcPr>
            <w:tcW w:w="606" w:type="dxa"/>
            <w:hideMark/>
          </w:tcPr>
          <w:p w14:paraId="77577DC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46" w:type="dxa"/>
            <w:hideMark/>
          </w:tcPr>
          <w:p w14:paraId="728021C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Узорочье теремов: выполняем зарисовки народных орнаментов</w:t>
            </w:r>
          </w:p>
        </w:tc>
        <w:tc>
          <w:tcPr>
            <w:tcW w:w="821" w:type="dxa"/>
            <w:hideMark/>
          </w:tcPr>
          <w:p w14:paraId="389C2F2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AC9A1A4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044AEC7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495D790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21F9C4F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1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https://m.edsoo.ru/8a14ec6c</w:t>
              </w:r>
            </w:hyperlink>
            <w:hyperlink r:id="rId2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https://m.edsoo.ru/8a14e938</w:t>
              </w:r>
            </w:hyperlink>
          </w:p>
        </w:tc>
      </w:tr>
      <w:tr w:rsidR="00D41C10" w:rsidRPr="009E3040" w14:paraId="6E1E9995" w14:textId="77777777" w:rsidTr="003E44B9">
        <w:tc>
          <w:tcPr>
            <w:tcW w:w="606" w:type="dxa"/>
            <w:hideMark/>
          </w:tcPr>
          <w:p w14:paraId="03A5740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46" w:type="dxa"/>
            <w:hideMark/>
          </w:tcPr>
          <w:p w14:paraId="7D609C8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21" w:type="dxa"/>
            <w:hideMark/>
          </w:tcPr>
          <w:p w14:paraId="7E6220D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593AA1C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5CF1B65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3FECC3A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919CEC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0D8302D6" w14:textId="77777777" w:rsidTr="003E44B9">
        <w:tc>
          <w:tcPr>
            <w:tcW w:w="606" w:type="dxa"/>
            <w:hideMark/>
          </w:tcPr>
          <w:p w14:paraId="26F6DB8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46" w:type="dxa"/>
            <w:hideMark/>
          </w:tcPr>
          <w:p w14:paraId="67514B6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821" w:type="dxa"/>
            <w:hideMark/>
          </w:tcPr>
          <w:p w14:paraId="34C7459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BC5F6D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549B846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6D33254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5E2A080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150570FE" w14:textId="77777777" w:rsidTr="003E44B9">
        <w:tc>
          <w:tcPr>
            <w:tcW w:w="606" w:type="dxa"/>
            <w:hideMark/>
          </w:tcPr>
          <w:p w14:paraId="76107CB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46" w:type="dxa"/>
            <w:hideMark/>
          </w:tcPr>
          <w:p w14:paraId="718E7D4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21" w:type="dxa"/>
            <w:hideMark/>
          </w:tcPr>
          <w:p w14:paraId="0269218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63800F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7D893A0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14830D0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0297CFA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https://m.edsoo.ru/8a14f036</w:t>
              </w:r>
            </w:hyperlink>
          </w:p>
        </w:tc>
      </w:tr>
      <w:tr w:rsidR="00D41C10" w:rsidRPr="009E3040" w14:paraId="7C50291B" w14:textId="77777777" w:rsidTr="003E44B9">
        <w:tc>
          <w:tcPr>
            <w:tcW w:w="606" w:type="dxa"/>
            <w:hideMark/>
          </w:tcPr>
          <w:p w14:paraId="0CCC6C6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46" w:type="dxa"/>
            <w:hideMark/>
          </w:tcPr>
          <w:p w14:paraId="1967C21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21" w:type="dxa"/>
            <w:hideMark/>
          </w:tcPr>
          <w:p w14:paraId="3C8E1DA3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313C6E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18C2CA8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3E0C73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6147032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https://m.edsoo.ru/8a14f270</w:t>
              </w:r>
            </w:hyperlink>
          </w:p>
        </w:tc>
      </w:tr>
      <w:tr w:rsidR="00D41C10" w:rsidRPr="009E3040" w14:paraId="4FC14A44" w14:textId="77777777" w:rsidTr="003E44B9">
        <w:tc>
          <w:tcPr>
            <w:tcW w:w="606" w:type="dxa"/>
            <w:hideMark/>
          </w:tcPr>
          <w:p w14:paraId="2A45F76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46" w:type="dxa"/>
            <w:hideMark/>
          </w:tcPr>
          <w:p w14:paraId="593026C5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21" w:type="dxa"/>
            <w:hideMark/>
          </w:tcPr>
          <w:p w14:paraId="274C27F0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FA4E9E5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64ADC98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7A187FD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18ECCEA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0D0A4560" w14:textId="77777777" w:rsidTr="003E44B9">
        <w:tc>
          <w:tcPr>
            <w:tcW w:w="606" w:type="dxa"/>
            <w:hideMark/>
          </w:tcPr>
          <w:p w14:paraId="454AEBD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46" w:type="dxa"/>
            <w:hideMark/>
          </w:tcPr>
          <w:p w14:paraId="6647835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Города в пустыне: создаём образ города в пустыне с его </w:t>
            </w: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архитектурными особенностями</w:t>
            </w:r>
          </w:p>
        </w:tc>
        <w:tc>
          <w:tcPr>
            <w:tcW w:w="821" w:type="dxa"/>
            <w:hideMark/>
          </w:tcPr>
          <w:p w14:paraId="60862BF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14:paraId="1652A07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7AE3C6D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0F50AB8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24D1508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5749B760" w14:textId="77777777" w:rsidTr="003E44B9">
        <w:tc>
          <w:tcPr>
            <w:tcW w:w="606" w:type="dxa"/>
            <w:hideMark/>
          </w:tcPr>
          <w:p w14:paraId="5E14258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046" w:type="dxa"/>
            <w:hideMark/>
          </w:tcPr>
          <w:p w14:paraId="45F17C7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Древняя Эллада: изображаем олимпийцев в графике</w:t>
            </w:r>
          </w:p>
        </w:tc>
        <w:tc>
          <w:tcPr>
            <w:tcW w:w="821" w:type="dxa"/>
            <w:hideMark/>
          </w:tcPr>
          <w:p w14:paraId="5C40F729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356CB7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73C9745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1280359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5B93FC7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https://m.edsoo.ru/8a151584</w:t>
              </w:r>
            </w:hyperlink>
          </w:p>
        </w:tc>
      </w:tr>
      <w:tr w:rsidR="00D41C10" w:rsidRPr="009E3040" w14:paraId="3CD824B6" w14:textId="77777777" w:rsidTr="003E44B9">
        <w:tc>
          <w:tcPr>
            <w:tcW w:w="606" w:type="dxa"/>
            <w:hideMark/>
          </w:tcPr>
          <w:p w14:paraId="420CBCA9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046" w:type="dxa"/>
            <w:hideMark/>
          </w:tcPr>
          <w:p w14:paraId="7DAE709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21" w:type="dxa"/>
            <w:hideMark/>
          </w:tcPr>
          <w:p w14:paraId="2823335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97577A1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5A7B525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4812172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90E838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4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https://m.edsoo.ru/8a15074c</w:t>
              </w:r>
            </w:hyperlink>
          </w:p>
        </w:tc>
      </w:tr>
      <w:tr w:rsidR="00D41C10" w:rsidRPr="009E3040" w14:paraId="3F53DF46" w14:textId="77777777" w:rsidTr="003E44B9">
        <w:tc>
          <w:tcPr>
            <w:tcW w:w="606" w:type="dxa"/>
            <w:hideMark/>
          </w:tcPr>
          <w:p w14:paraId="4B053827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046" w:type="dxa"/>
            <w:hideMark/>
          </w:tcPr>
          <w:p w14:paraId="2248087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821" w:type="dxa"/>
            <w:hideMark/>
          </w:tcPr>
          <w:p w14:paraId="4078631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57F32B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5BCA696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7F399D9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605F33D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5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https://m.edsoo.ru/8a15088c</w:t>
              </w:r>
            </w:hyperlink>
            <w:hyperlink r:id="rId26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https://m.edsoo.ru/8a14faa4</w:t>
              </w:r>
            </w:hyperlink>
            <w:hyperlink r:id="rId27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https://m.edsoo.ru/8a150a80</w:t>
              </w:r>
            </w:hyperlink>
          </w:p>
        </w:tc>
      </w:tr>
      <w:tr w:rsidR="00D41C10" w:rsidRPr="009E3040" w14:paraId="3403481F" w14:textId="77777777" w:rsidTr="003E44B9">
        <w:tc>
          <w:tcPr>
            <w:tcW w:w="606" w:type="dxa"/>
            <w:hideMark/>
          </w:tcPr>
          <w:p w14:paraId="0FA94E0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046" w:type="dxa"/>
            <w:hideMark/>
          </w:tcPr>
          <w:p w14:paraId="6D244FD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21" w:type="dxa"/>
            <w:hideMark/>
          </w:tcPr>
          <w:p w14:paraId="2516F1E0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C49D60B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37A562A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5EC56D1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56F5EFF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28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https://m.edsoo.ru/8a151a7a</w:t>
              </w:r>
            </w:hyperlink>
            <w:hyperlink r:id="rId29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https://m.edsoo.ru/8a151318</w:t>
              </w:r>
            </w:hyperlink>
          </w:p>
        </w:tc>
      </w:tr>
      <w:tr w:rsidR="00D41C10" w:rsidRPr="009E3040" w14:paraId="2AE7139B" w14:textId="77777777" w:rsidTr="003E44B9">
        <w:tc>
          <w:tcPr>
            <w:tcW w:w="606" w:type="dxa"/>
            <w:hideMark/>
          </w:tcPr>
          <w:p w14:paraId="7CF296F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046" w:type="dxa"/>
            <w:hideMark/>
          </w:tcPr>
          <w:p w14:paraId="01975DE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Материнство: изображаем двойной портрет матери и ребенка</w:t>
            </w:r>
          </w:p>
        </w:tc>
        <w:tc>
          <w:tcPr>
            <w:tcW w:w="821" w:type="dxa"/>
            <w:hideMark/>
          </w:tcPr>
          <w:p w14:paraId="26FB03DF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6D05364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011BC5F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1871B8B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57386E2A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0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https://m.edsoo.ru/8a15006c</w:t>
              </w:r>
            </w:hyperlink>
          </w:p>
        </w:tc>
      </w:tr>
      <w:tr w:rsidR="00D41C10" w:rsidRPr="009E3040" w14:paraId="1F0D6646" w14:textId="77777777" w:rsidTr="003E44B9">
        <w:tc>
          <w:tcPr>
            <w:tcW w:w="606" w:type="dxa"/>
            <w:hideMark/>
          </w:tcPr>
          <w:p w14:paraId="7DE7ECA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46" w:type="dxa"/>
            <w:hideMark/>
          </w:tcPr>
          <w:p w14:paraId="456FEB7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21" w:type="dxa"/>
            <w:hideMark/>
          </w:tcPr>
          <w:p w14:paraId="71A7F6E2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3B73C14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3788AE6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11973E7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243688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2A426499" w14:textId="77777777" w:rsidTr="003E44B9">
        <w:tc>
          <w:tcPr>
            <w:tcW w:w="606" w:type="dxa"/>
            <w:hideMark/>
          </w:tcPr>
          <w:p w14:paraId="6019487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46" w:type="dxa"/>
            <w:hideMark/>
          </w:tcPr>
          <w:p w14:paraId="44FF0B6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Сопереживание: выполняем </w:t>
            </w: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821" w:type="dxa"/>
            <w:hideMark/>
          </w:tcPr>
          <w:p w14:paraId="07652B0A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14:paraId="4F30D016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1EABB156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3BBF05D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2A4EC0A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79998B19" w14:textId="77777777" w:rsidTr="003E44B9">
        <w:tc>
          <w:tcPr>
            <w:tcW w:w="606" w:type="dxa"/>
            <w:hideMark/>
          </w:tcPr>
          <w:p w14:paraId="5019FA7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046" w:type="dxa"/>
            <w:hideMark/>
          </w:tcPr>
          <w:p w14:paraId="0FAA08D0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21" w:type="dxa"/>
            <w:hideMark/>
          </w:tcPr>
          <w:p w14:paraId="0920D0C8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AF64B7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65BAFB8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514FA92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781931D4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1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https://m.edsoo.ru/8a150cb0</w:t>
              </w:r>
            </w:hyperlink>
            <w:hyperlink r:id="rId32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https://m.edsoo.ru/8a14e4c4</w:t>
              </w:r>
            </w:hyperlink>
          </w:p>
        </w:tc>
      </w:tr>
      <w:tr w:rsidR="00D41C10" w:rsidRPr="009E3040" w14:paraId="1657019E" w14:textId="77777777" w:rsidTr="003E44B9">
        <w:tc>
          <w:tcPr>
            <w:tcW w:w="606" w:type="dxa"/>
            <w:hideMark/>
          </w:tcPr>
          <w:p w14:paraId="127A2C4E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046" w:type="dxa"/>
            <w:hideMark/>
          </w:tcPr>
          <w:p w14:paraId="7402674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21" w:type="dxa"/>
            <w:hideMark/>
          </w:tcPr>
          <w:p w14:paraId="1B41F34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C1FB467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7758AEAD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0322C3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3FD62BB1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Библиотека ЦОК </w:t>
            </w:r>
            <w:hyperlink r:id="rId33" w:history="1">
              <w:r w:rsidRPr="009E304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lang w:eastAsia="ru-RU"/>
                </w:rPr>
                <w:t>https://m.edsoo.ru/8a14e6b8</w:t>
              </w:r>
            </w:hyperlink>
          </w:p>
        </w:tc>
      </w:tr>
      <w:tr w:rsidR="00D41C10" w:rsidRPr="009E3040" w14:paraId="15853965" w14:textId="77777777" w:rsidTr="003E44B9">
        <w:tc>
          <w:tcPr>
            <w:tcW w:w="606" w:type="dxa"/>
            <w:hideMark/>
          </w:tcPr>
          <w:p w14:paraId="22E5B57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046" w:type="dxa"/>
            <w:hideMark/>
          </w:tcPr>
          <w:p w14:paraId="61701A88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Юность и надежды: создаем живописный детский портрет</w:t>
            </w:r>
          </w:p>
        </w:tc>
        <w:tc>
          <w:tcPr>
            <w:tcW w:w="821" w:type="dxa"/>
            <w:hideMark/>
          </w:tcPr>
          <w:p w14:paraId="24B6ADFF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F3DDA45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hideMark/>
          </w:tcPr>
          <w:p w14:paraId="52EB393F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hideMark/>
          </w:tcPr>
          <w:p w14:paraId="24FFF7DC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6503" w:type="dxa"/>
            <w:hideMark/>
          </w:tcPr>
          <w:p w14:paraId="0AD481D3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41C10" w:rsidRPr="009E3040" w14:paraId="225F47A2" w14:textId="77777777" w:rsidTr="003E44B9">
        <w:tc>
          <w:tcPr>
            <w:tcW w:w="3652" w:type="dxa"/>
            <w:gridSpan w:val="2"/>
            <w:hideMark/>
          </w:tcPr>
          <w:p w14:paraId="32F7A4F2" w14:textId="77777777" w:rsidR="00D41C10" w:rsidRPr="009E304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14:paraId="617F95CE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20" w:type="dxa"/>
            <w:hideMark/>
          </w:tcPr>
          <w:p w14:paraId="76A2DB05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86" w:type="dxa"/>
            <w:hideMark/>
          </w:tcPr>
          <w:p w14:paraId="60B95131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9E30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47" w:type="dxa"/>
            <w:gridSpan w:val="2"/>
            <w:hideMark/>
          </w:tcPr>
          <w:p w14:paraId="406CA0BD" w14:textId="77777777" w:rsidR="00D41C10" w:rsidRPr="009E3040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14:paraId="3C4BC494" w14:textId="77777777" w:rsidR="00D41C10" w:rsidRPr="009E304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41C13A7B" w14:textId="77777777" w:rsidR="00D41C10" w:rsidRPr="009E3040" w:rsidRDefault="00D41C10" w:rsidP="003E44B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• Изобразительное искусство: 4-й класс: учебник, 4 класс/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Неменская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Л. А.; под ред.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Неменского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Б. М., Акционерное общество «Издательство «Просвещение»‌​</w:t>
      </w:r>
    </w:p>
    <w:p w14:paraId="2CED5CEC" w14:textId="77777777" w:rsidR="00D41C10" w:rsidRPr="009E304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14:paraId="29129437" w14:textId="77777777" w:rsidR="00D41C10" w:rsidRPr="009E3040" w:rsidRDefault="00D41C10" w:rsidP="00C333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Неменского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 1-4 </w:t>
      </w:r>
      <w:proofErr w:type="gram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классы :</w:t>
      </w:r>
      <w:proofErr w:type="gram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https://prosv.ru/_data/assistance/25/0efe3a7b-51c1-11df-b021-0019b9f502d2_1.pdf?ysclid=lkeggyo1v4944182029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пособие для учителей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общеобразоват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учреждений – М. : Просвещение, 2023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 xml:space="preserve">6.Учебник по изобразительному искусству Л.А.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Неменская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Изобразительное искусство. Ты изображаешь, украшаешь и стро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ишь. 1-4 класс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Печатные пособия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1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.Портреты русских и зарубежных художн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иков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2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.Схемы по правилам рисования предметов, растений, дере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вьев, животных, птиц, человека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3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.Таблицы по </w:t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цветоведению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пер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спективе, построению орнамента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4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.Таблицы по стилям архит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ектуры, одежды, предметов быта</w:t>
      </w:r>
      <w:r w:rsidR="003E44B9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5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.Таблицы по народным промыслам, русскому костюму, де</w:t>
      </w:r>
      <w:r w:rsidR="00C333CB"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коративно-прикладному искусству</w:t>
      </w:r>
    </w:p>
    <w:p w14:paraId="48CCCA96" w14:textId="77777777" w:rsidR="00D41C10" w:rsidRPr="009E304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7384B6B4" w14:textId="77777777" w:rsidR="00D41C10" w:rsidRPr="009E3040" w:rsidRDefault="00D41C10" w:rsidP="003E44B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Библиотека ЦОК РЭШ https://resh.edu.ru/subject/7/2/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Открытый урок https://urok.1sept.ru/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  <w:proofErr w:type="spellStart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Инфоурок</w:t>
      </w:r>
      <w:proofErr w:type="spellEnd"/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https://infourok.ru/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Открытая сеть работников образования https://nsportal.ru/</w:t>
      </w:r>
      <w:r w:rsidRPr="009E3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  <w:t>Обучение рисованию и изобразительному искусству по классам https://obuchalka.org/obuchenie-risovaniu-i-izobrazitelnomu-iskusstvu/po-</w:t>
      </w:r>
    </w:p>
    <w:p w14:paraId="45620BE7" w14:textId="77777777" w:rsidR="004F6ABC" w:rsidRPr="009E3040" w:rsidRDefault="004F6ABC">
      <w:pPr>
        <w:rPr>
          <w:rFonts w:ascii="Times New Roman" w:hAnsi="Times New Roman" w:cs="Times New Roman"/>
          <w:sz w:val="28"/>
          <w:szCs w:val="28"/>
        </w:rPr>
      </w:pPr>
    </w:p>
    <w:sectPr w:rsidR="004F6ABC" w:rsidRPr="009E3040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516"/>
    <w:rsid w:val="00097EA1"/>
    <w:rsid w:val="0012046B"/>
    <w:rsid w:val="001D053B"/>
    <w:rsid w:val="00385516"/>
    <w:rsid w:val="003E44B9"/>
    <w:rsid w:val="00463A1A"/>
    <w:rsid w:val="004F6ABC"/>
    <w:rsid w:val="00583439"/>
    <w:rsid w:val="006F54D8"/>
    <w:rsid w:val="009E3040"/>
    <w:rsid w:val="00C333CB"/>
    <w:rsid w:val="00D24466"/>
    <w:rsid w:val="00D4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6A426"/>
  <w15:docId w15:val="{3E717852-3D2A-4AFF-B606-5584D399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50e90" TargetMode="External"/><Relationship Id="rId13" Type="http://schemas.openxmlformats.org/officeDocument/2006/relationships/hyperlink" Target="https://m.edsoo.ru/8a14ede8" TargetMode="External"/><Relationship Id="rId18" Type="http://schemas.openxmlformats.org/officeDocument/2006/relationships/hyperlink" Target="https://m.edsoo.ru/8a14d7b8" TargetMode="External"/><Relationship Id="rId26" Type="http://schemas.openxmlformats.org/officeDocument/2006/relationships/hyperlink" Target="https://m.edsoo.ru/8a14fa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03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8a14ec6c" TargetMode="External"/><Relationship Id="rId17" Type="http://schemas.openxmlformats.org/officeDocument/2006/relationships/hyperlink" Target="https://m.edsoo.ru/8a14db64" TargetMode="External"/><Relationship Id="rId25" Type="http://schemas.openxmlformats.org/officeDocument/2006/relationships/hyperlink" Target="https://m.edsoo.ru/8a15088c" TargetMode="External"/><Relationship Id="rId33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838" TargetMode="External"/><Relationship Id="rId20" Type="http://schemas.openxmlformats.org/officeDocument/2006/relationships/hyperlink" Target="https://m.edsoo.ru/8a14e938" TargetMode="External"/><Relationship Id="rId29" Type="http://schemas.openxmlformats.org/officeDocument/2006/relationships/hyperlink" Target="https://m.edsoo.ru/8a1513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d4ca" TargetMode="External"/><Relationship Id="rId11" Type="http://schemas.openxmlformats.org/officeDocument/2006/relationships/hyperlink" Target="https://m.edsoo.ru/8a14eafa" TargetMode="External"/><Relationship Id="rId24" Type="http://schemas.openxmlformats.org/officeDocument/2006/relationships/hyperlink" Target="https://m.edsoo.ru/8a15074c" TargetMode="External"/><Relationship Id="rId32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8a14fe78" TargetMode="External"/><Relationship Id="rId15" Type="http://schemas.openxmlformats.org/officeDocument/2006/relationships/hyperlink" Target="https://m.edsoo.ru/8a14fcca" TargetMode="External"/><Relationship Id="rId23" Type="http://schemas.openxmlformats.org/officeDocument/2006/relationships/hyperlink" Target="https://m.edsoo.ru/8a151584" TargetMode="External"/><Relationship Id="rId28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8a151070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630" TargetMode="External"/><Relationship Id="rId14" Type="http://schemas.openxmlformats.org/officeDocument/2006/relationships/hyperlink" Target="https://m.edsoo.ru/8a14e302" TargetMode="External"/><Relationship Id="rId22" Type="http://schemas.openxmlformats.org/officeDocument/2006/relationships/hyperlink" Target="https://m.edsoo.ru/8a14f270" TargetMode="External"/><Relationship Id="rId27" Type="http://schemas.openxmlformats.org/officeDocument/2006/relationships/hyperlink" Target="https://m.edsoo.ru/8a150a80" TargetMode="External"/><Relationship Id="rId30" Type="http://schemas.openxmlformats.org/officeDocument/2006/relationships/hyperlink" Target="https://m.edsoo.ru/8a1500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5348</Words>
  <Characters>30486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User</cp:lastModifiedBy>
  <cp:revision>6</cp:revision>
  <dcterms:created xsi:type="dcterms:W3CDTF">2023-10-23T19:08:00Z</dcterms:created>
  <dcterms:modified xsi:type="dcterms:W3CDTF">2024-08-28T06:07:00Z</dcterms:modified>
</cp:coreProperties>
</file>