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12F9" w14:textId="77777777" w:rsidR="00373B2B" w:rsidRDefault="00373B2B" w:rsidP="00373B2B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67179B6B" w14:textId="77777777" w:rsidR="00373B2B" w:rsidRDefault="00373B2B" w:rsidP="00373B2B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«Архангельская средняя общеобразовательная школа»</w:t>
      </w:r>
    </w:p>
    <w:p w14:paraId="0FB24438" w14:textId="77777777" w:rsidR="00373B2B" w:rsidRDefault="00373B2B" w:rsidP="00373B2B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Юсьвинского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муниципального района Пермского края</w:t>
      </w:r>
    </w:p>
    <w:p w14:paraId="44EFE4D8" w14:textId="77777777" w:rsidR="00373B2B" w:rsidRDefault="00373B2B" w:rsidP="00373B2B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13330" w:type="dxa"/>
        <w:tblInd w:w="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6820"/>
      </w:tblGrid>
      <w:tr w:rsidR="00373B2B" w14:paraId="3008F3F8" w14:textId="77777777" w:rsidTr="00373B2B">
        <w:trPr>
          <w:trHeight w:val="14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1DC4" w14:textId="77777777" w:rsidR="00373B2B" w:rsidRDefault="00373B2B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0" w:name="0"/>
            <w:bookmarkStart w:id="1" w:name="735047eb1d3702e6d19f302474a270ef7417f80e"/>
            <w:bookmarkEnd w:id="0"/>
            <w:bookmarkEnd w:id="1"/>
            <w:r>
              <w:rPr>
                <w:rStyle w:val="c38"/>
                <w:b/>
                <w:color w:val="000000"/>
                <w:lang w:eastAsia="en-US"/>
              </w:rPr>
              <w:t>СОГЛАСОВАНО</w:t>
            </w:r>
          </w:p>
          <w:p w14:paraId="0B21C63E" w14:textId="77777777" w:rsidR="00373B2B" w:rsidRDefault="00373B2B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26"/>
                <w:color w:val="000000"/>
                <w:lang w:eastAsia="en-US"/>
              </w:rPr>
              <w:t>Заместитель директора по УМР</w:t>
            </w:r>
          </w:p>
          <w:p w14:paraId="29BEEA6D" w14:textId="77777777" w:rsidR="00373B2B" w:rsidRDefault="00373B2B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26"/>
                <w:color w:val="000000"/>
                <w:lang w:eastAsia="en-US"/>
              </w:rPr>
              <w:t>_________________</w:t>
            </w:r>
          </w:p>
          <w:p w14:paraId="1C343064" w14:textId="77777777" w:rsidR="00373B2B" w:rsidRDefault="00373B2B">
            <w:pPr>
              <w:pStyle w:val="c15"/>
              <w:spacing w:before="0" w:beforeAutospacing="0" w:after="0" w:afterAutospacing="0" w:line="0" w:lineRule="atLeast"/>
              <w:jc w:val="center"/>
              <w:rPr>
                <w:rStyle w:val="c26"/>
              </w:rPr>
            </w:pPr>
            <w:r>
              <w:rPr>
                <w:rStyle w:val="c26"/>
                <w:color w:val="000000"/>
                <w:lang w:eastAsia="en-US"/>
              </w:rPr>
              <w:t>Селина Л.И.</w:t>
            </w:r>
          </w:p>
          <w:p w14:paraId="1931292C" w14:textId="446B4881" w:rsidR="00373B2B" w:rsidRDefault="006B783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>
              <w:rPr>
                <w:rStyle w:val="c26"/>
                <w:color w:val="000000"/>
                <w:lang w:eastAsia="en-US"/>
              </w:rPr>
              <w:t xml:space="preserve"> «____»__________________ 2024</w:t>
            </w:r>
            <w:r w:rsidR="00373B2B">
              <w:rPr>
                <w:rStyle w:val="c26"/>
                <w:color w:val="000000"/>
                <w:lang w:eastAsia="en-US"/>
              </w:rPr>
              <w:t xml:space="preserve"> г.</w:t>
            </w:r>
          </w:p>
        </w:tc>
        <w:tc>
          <w:tcPr>
            <w:tcW w:w="6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4358" w14:textId="77777777" w:rsidR="00373B2B" w:rsidRDefault="00373B2B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Style w:val="c38"/>
                <w:b/>
                <w:color w:val="000000"/>
                <w:lang w:eastAsia="en-US"/>
              </w:rPr>
              <w:t>УТВЕРЖДАЮ</w:t>
            </w:r>
          </w:p>
          <w:p w14:paraId="7AF54FF2" w14:textId="17F78FDC" w:rsidR="00373B2B" w:rsidRDefault="00373B2B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lang w:eastAsia="en-US"/>
              </w:rPr>
              <w:t>приказ № _____</w:t>
            </w:r>
            <w:r>
              <w:rPr>
                <w:lang w:eastAsia="en-US"/>
              </w:rPr>
              <w:br/>
            </w:r>
            <w:r w:rsidR="006B7835">
              <w:rPr>
                <w:lang w:eastAsia="en-US"/>
              </w:rPr>
              <w:t>от «_____»__________________2024</w:t>
            </w:r>
            <w:r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br/>
              <w:t>директор __________/______________/</w:t>
            </w:r>
            <w:r>
              <w:rPr>
                <w:lang w:eastAsia="en-US"/>
              </w:rPr>
              <w:br/>
              <w:t>ФИО</w:t>
            </w:r>
          </w:p>
        </w:tc>
      </w:tr>
    </w:tbl>
    <w:p w14:paraId="62845113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rPr>
          <w:rStyle w:val="c66"/>
          <w:b/>
          <w:bCs/>
          <w:color w:val="000000"/>
          <w:sz w:val="36"/>
          <w:szCs w:val="36"/>
        </w:rPr>
      </w:pPr>
    </w:p>
    <w:p w14:paraId="092739E5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rPr>
          <w:rStyle w:val="c66"/>
          <w:b/>
          <w:bCs/>
          <w:color w:val="000000"/>
          <w:sz w:val="36"/>
          <w:szCs w:val="36"/>
        </w:rPr>
      </w:pPr>
    </w:p>
    <w:p w14:paraId="40E4C090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c66"/>
          <w:b/>
          <w:bCs/>
          <w:color w:val="000000"/>
          <w:sz w:val="32"/>
          <w:szCs w:val="32"/>
        </w:rPr>
        <w:t>РАБОЧАЯ      ПРОГРАММА</w:t>
      </w:r>
    </w:p>
    <w:p w14:paraId="22BC1AE6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</w:pPr>
    </w:p>
    <w:p w14:paraId="0B765E15" w14:textId="77777777" w:rsidR="00084701" w:rsidRDefault="00084701" w:rsidP="00084701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по</w:t>
      </w:r>
      <w:r>
        <w:rPr>
          <w:rStyle w:val="c27"/>
          <w:b/>
          <w:bCs/>
          <w:color w:val="000000"/>
          <w:sz w:val="36"/>
          <w:szCs w:val="36"/>
        </w:rPr>
        <w:t xml:space="preserve"> внеурочной деятельности   </w:t>
      </w:r>
      <w:r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«ОФП»</w:t>
      </w:r>
    </w:p>
    <w:p w14:paraId="07104699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9c6"/>
          <w:i/>
          <w:iCs/>
          <w:color w:val="000000"/>
          <w:sz w:val="16"/>
          <w:szCs w:val="16"/>
        </w:rPr>
        <w:t>учебный предмет</w:t>
      </w:r>
    </w:p>
    <w:p w14:paraId="16711641" w14:textId="36FF55C8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i/>
          <w:iCs/>
        </w:rPr>
        <w:t>______________</w:t>
      </w:r>
      <w:r w:rsidR="006B7835">
        <w:rPr>
          <w:rStyle w:val="c27"/>
          <w:bCs/>
          <w:color w:val="000000"/>
          <w:sz w:val="28"/>
          <w:szCs w:val="28"/>
          <w:u w:val="single"/>
        </w:rPr>
        <w:t>2024</w:t>
      </w:r>
      <w:r>
        <w:rPr>
          <w:rStyle w:val="c27"/>
          <w:bCs/>
          <w:color w:val="000000"/>
          <w:sz w:val="28"/>
          <w:szCs w:val="28"/>
          <w:u w:val="single"/>
        </w:rPr>
        <w:t xml:space="preserve"> – </w:t>
      </w:r>
      <w:r w:rsidR="006B7835">
        <w:rPr>
          <w:rStyle w:val="c27"/>
          <w:bCs/>
          <w:color w:val="000000"/>
          <w:sz w:val="28"/>
          <w:szCs w:val="28"/>
          <w:u w:val="single"/>
        </w:rPr>
        <w:t>2025</w:t>
      </w:r>
      <w:r>
        <w:rPr>
          <w:rStyle w:val="c27"/>
          <w:bCs/>
          <w:color w:val="000000"/>
          <w:sz w:val="28"/>
          <w:szCs w:val="28"/>
          <w:u w:val="single"/>
        </w:rPr>
        <w:t xml:space="preserve"> учебный год</w:t>
      </w:r>
      <w:r>
        <w:rPr>
          <w:rStyle w:val="c4c6"/>
          <w:i/>
          <w:iCs/>
        </w:rPr>
        <w:t>_________</w:t>
      </w:r>
    </w:p>
    <w:p w14:paraId="0B6F77B6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9c6"/>
          <w:i/>
          <w:iCs/>
          <w:color w:val="000000"/>
          <w:sz w:val="16"/>
          <w:szCs w:val="16"/>
        </w:rPr>
        <w:t>учебный год</w:t>
      </w:r>
    </w:p>
    <w:p w14:paraId="4E502827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i/>
          <w:iCs/>
        </w:rPr>
        <w:t>____________</w:t>
      </w:r>
      <w:r>
        <w:rPr>
          <w:rStyle w:val="c27"/>
          <w:b/>
          <w:bCs/>
          <w:color w:val="000000"/>
          <w:sz w:val="28"/>
          <w:szCs w:val="28"/>
          <w:u w:val="single"/>
        </w:rPr>
        <w:t>7-9 класс</w:t>
      </w:r>
      <w:r>
        <w:rPr>
          <w:rStyle w:val="c4c6"/>
          <w:i/>
          <w:iCs/>
        </w:rPr>
        <w:t>__________</w:t>
      </w:r>
    </w:p>
    <w:p w14:paraId="7421525B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c49"/>
          <w:i/>
          <w:iCs/>
          <w:color w:val="000000"/>
          <w:sz w:val="16"/>
          <w:szCs w:val="16"/>
        </w:rPr>
        <w:t>класс</w:t>
      </w:r>
    </w:p>
    <w:p w14:paraId="3D61665E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CA100FC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b/>
          <w:bCs/>
          <w:color w:val="000000"/>
          <w:sz w:val="28"/>
          <w:szCs w:val="28"/>
        </w:rPr>
        <w:t>Составил:</w:t>
      </w:r>
    </w:p>
    <w:p w14:paraId="27AF9F69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3c62"/>
          <w:b/>
          <w:bCs/>
          <w:color w:val="000000"/>
          <w:sz w:val="28"/>
          <w:szCs w:val="28"/>
        </w:rPr>
        <w:t>Ошмарин</w:t>
      </w:r>
      <w:proofErr w:type="spellEnd"/>
      <w:r>
        <w:rPr>
          <w:rStyle w:val="c43c62"/>
          <w:b/>
          <w:bCs/>
          <w:color w:val="000000"/>
          <w:sz w:val="28"/>
          <w:szCs w:val="28"/>
        </w:rPr>
        <w:t xml:space="preserve"> Александр Геннадьевич,</w:t>
      </w:r>
    </w:p>
    <w:p w14:paraId="17834D26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2c43"/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>
        <w:rPr>
          <w:rStyle w:val="c62c43"/>
          <w:rFonts w:eastAsia="Calibri"/>
          <w:color w:val="000000"/>
          <w:sz w:val="28"/>
          <w:szCs w:val="28"/>
        </w:rPr>
        <w:t xml:space="preserve"> физической культуры</w:t>
      </w:r>
    </w:p>
    <w:p w14:paraId="233361A7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c62c43"/>
          <w:rFonts w:eastAsia="Calibri"/>
          <w:color w:val="000000"/>
          <w:sz w:val="28"/>
          <w:szCs w:val="28"/>
        </w:rPr>
        <w:t>первой квалификационной категории</w:t>
      </w:r>
    </w:p>
    <w:p w14:paraId="05361C03" w14:textId="77777777" w:rsidR="00373B2B" w:rsidRDefault="00373B2B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7DD587D" w14:textId="3F2ABB3C" w:rsidR="00373B2B" w:rsidRPr="00373B2B" w:rsidRDefault="006B7835" w:rsidP="00373B2B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с.Архангельское</w:t>
      </w:r>
      <w:proofErr w:type="spellEnd"/>
      <w:r>
        <w:rPr>
          <w:b/>
          <w:bCs/>
          <w:color w:val="000000"/>
        </w:rPr>
        <w:t xml:space="preserve"> – 2024</w:t>
      </w:r>
      <w:bookmarkStart w:id="2" w:name="_GoBack"/>
      <w:bookmarkEnd w:id="2"/>
    </w:p>
    <w:p w14:paraId="51986C21" w14:textId="77777777" w:rsidR="007E552F" w:rsidRPr="00A403C9" w:rsidRDefault="001E275A" w:rsidP="00A4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403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71DD" w:rsidRPr="00A403C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F791B15" w14:textId="77777777" w:rsidR="00A471DD" w:rsidRPr="00A403C9" w:rsidRDefault="00A471DD" w:rsidP="00A403C9">
      <w:pPr>
        <w:pStyle w:val="a3"/>
        <w:spacing w:before="0" w:beforeAutospacing="0" w:after="0" w:afterAutospacing="0"/>
        <w:ind w:firstLine="708"/>
        <w:jc w:val="both"/>
      </w:pPr>
      <w:r w:rsidRPr="00A403C9">
        <w:t>Одним из основополагающих условий, обеспечивающих здоровье, является рациональная двигательная активность. Двигательные действия являются мощным фактором, повышающим адаптационные возможности организма, расширяющим функциональные резервы.</w:t>
      </w:r>
    </w:p>
    <w:p w14:paraId="4410E073" w14:textId="77777777" w:rsidR="00A471DD" w:rsidRPr="00A403C9" w:rsidRDefault="00A471DD" w:rsidP="00A403C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403C9">
        <w:rPr>
          <w:color w:val="000000"/>
        </w:rPr>
        <w:t>Программа секции общей физической подготовки составлена н</w:t>
      </w:r>
      <w:r w:rsidR="007A598C" w:rsidRPr="00A403C9">
        <w:rPr>
          <w:color w:val="000000"/>
        </w:rPr>
        <w:t>а основе материала, который учащиеся</w:t>
      </w:r>
      <w:r w:rsidRPr="00A403C9">
        <w:rPr>
          <w:color w:val="000000"/>
        </w:rPr>
        <w:t xml:space="preserve"> изучают на уроках физической культуры в общеобразовательной школе, дополняя его с учётом </w:t>
      </w:r>
      <w:proofErr w:type="spellStart"/>
      <w:r w:rsidRPr="00A403C9">
        <w:rPr>
          <w:color w:val="000000"/>
        </w:rPr>
        <w:t>интересов</w:t>
      </w:r>
      <w:r w:rsidR="007A598C" w:rsidRPr="00A403C9">
        <w:rPr>
          <w:color w:val="000000"/>
        </w:rPr>
        <w:t>учащихся</w:t>
      </w:r>
      <w:proofErr w:type="spellEnd"/>
      <w:r w:rsidRPr="00A403C9">
        <w:rPr>
          <w:color w:val="000000"/>
        </w:rPr>
        <w:t xml:space="preserve"> к тем видам спорта, которые пользуются популярностью в повседневной жизни (в зависимости от возраста, пола, времени года и местных особенностей).</w:t>
      </w:r>
    </w:p>
    <w:p w14:paraId="567F843A" w14:textId="77777777" w:rsidR="00A471DD" w:rsidRPr="00A403C9" w:rsidRDefault="00A471DD" w:rsidP="00A403C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403C9">
        <w:t xml:space="preserve">Основой ОФП являются развитие двигательных качеств человека - быстроты, силы, ловкости, выносливости, гибкости посредством физических упражнений, спортивных и подвижных игр, упражнений с элементами гимнастики и акробатики, прикладных видов спорта. </w:t>
      </w:r>
    </w:p>
    <w:p w14:paraId="750086D9" w14:textId="77777777" w:rsidR="00A471DD" w:rsidRPr="00A403C9" w:rsidRDefault="00A471DD" w:rsidP="00A4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C9">
        <w:rPr>
          <w:rFonts w:ascii="Times New Roman" w:eastAsia="Times New Roman" w:hAnsi="Times New Roman" w:cs="Times New Roman"/>
          <w:sz w:val="24"/>
          <w:szCs w:val="24"/>
        </w:rPr>
        <w:t>Основными нормативно-правовыми документами, регламентирующими внеурочную работу с учащимися, являются:</w:t>
      </w:r>
    </w:p>
    <w:p w14:paraId="3042349C" w14:textId="77777777" w:rsidR="00A471DD" w:rsidRPr="00A403C9" w:rsidRDefault="00A471DD" w:rsidP="00A403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C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</w:t>
      </w:r>
      <w:proofErr w:type="gramStart"/>
      <w:r w:rsidRPr="00A403C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Pr="00A40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E90F39" w14:textId="77777777" w:rsidR="00A471DD" w:rsidRPr="00A403C9" w:rsidRDefault="00A471D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C9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14:paraId="65F9F3A4" w14:textId="77777777" w:rsidR="00A471DD" w:rsidRPr="00A403C9" w:rsidRDefault="00A471DD" w:rsidP="00A403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C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(далее ФГОС ООО) (приказ Министерства образования и науки РФ от 17.12.2010 г. № 1897) с изменениями (Приказ Министерства образования и науки РФ от 29.12.2014 г. N 1644, от 31.12.2015 г. № 1577);</w:t>
      </w:r>
    </w:p>
    <w:p w14:paraId="4104D72F" w14:textId="77777777" w:rsidR="00A471DD" w:rsidRPr="00A403C9" w:rsidRDefault="006B7835" w:rsidP="00A403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100010" w:history="1">
        <w:r w:rsidR="00A471DD" w:rsidRPr="00A403C9">
          <w:rPr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  <w:r w:rsidR="00A471DD" w:rsidRPr="00A403C9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</w:t>
      </w:r>
      <w:proofErr w:type="spellStart"/>
      <w:r w:rsidR="00A471DD" w:rsidRPr="00A403C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A471DD" w:rsidRPr="00A403C9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1015)</w:t>
      </w:r>
    </w:p>
    <w:p w14:paraId="71C00288" w14:textId="77777777" w:rsidR="00A471DD" w:rsidRPr="00A403C9" w:rsidRDefault="006B7835" w:rsidP="00A403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100647" w:history="1">
        <w:r w:rsidR="00A471DD" w:rsidRPr="00A403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СанПиН</w:t>
        </w:r>
      </w:hyperlink>
      <w:r w:rsidR="00A471DD" w:rsidRPr="00A403C9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N 189 (в редакции изменений N 3, утвержденных постановлением Главного государственного санитарного врача Российской Федерации от 24.11.2015 г. N 81)</w:t>
      </w:r>
    </w:p>
    <w:p w14:paraId="6E2E2127" w14:textId="77777777" w:rsidR="00A471DD" w:rsidRPr="00A403C9" w:rsidRDefault="00A471DD" w:rsidP="00A403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C9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департамента государственной политики в сфе</w:t>
      </w:r>
      <w:r w:rsidR="00F5432C" w:rsidRPr="00A403C9">
        <w:rPr>
          <w:rFonts w:ascii="Times New Roman" w:eastAsia="Times New Roman" w:hAnsi="Times New Roman" w:cs="Times New Roman"/>
          <w:sz w:val="24"/>
          <w:szCs w:val="24"/>
        </w:rPr>
        <w:t xml:space="preserve">ре воспитания детей и молодежи </w:t>
      </w:r>
      <w:r w:rsidRPr="00A403C9">
        <w:rPr>
          <w:rFonts w:ascii="Times New Roman" w:eastAsia="Times New Roman" w:hAnsi="Times New Roman" w:cs="Times New Roman"/>
          <w:sz w:val="24"/>
          <w:szCs w:val="24"/>
        </w:rPr>
        <w:t xml:space="preserve">«О направлении </w:t>
      </w:r>
      <w:r w:rsidRPr="00A403C9">
        <w:rPr>
          <w:rFonts w:ascii="Times New Roman" w:hAnsi="Times New Roman" w:cs="Times New Roman"/>
          <w:sz w:val="24"/>
          <w:szCs w:val="24"/>
        </w:rPr>
        <w:t xml:space="preserve">методических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 г. № 09-1672. </w:t>
      </w:r>
    </w:p>
    <w:p w14:paraId="7ABAB7D8" w14:textId="77777777" w:rsidR="00A471DD" w:rsidRPr="00A403C9" w:rsidRDefault="00A471DD" w:rsidP="00A40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A403C9">
        <w:rPr>
          <w:rFonts w:ascii="Times New Roman" w:hAnsi="Times New Roman" w:cs="Times New Roman"/>
          <w:bCs/>
          <w:sz w:val="24"/>
          <w:szCs w:val="24"/>
        </w:rPr>
        <w:t xml:space="preserve">«ОФП» </w:t>
      </w:r>
      <w:r w:rsidRPr="00A403C9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НОО, на основе </w:t>
      </w:r>
      <w:proofErr w:type="spellStart"/>
      <w:r w:rsidR="00F62E25" w:rsidRPr="00A403C9">
        <w:rPr>
          <w:rFonts w:ascii="Times New Roman" w:hAnsi="Times New Roman" w:cs="Times New Roman"/>
          <w:sz w:val="24"/>
          <w:szCs w:val="24"/>
        </w:rPr>
        <w:t>авторской</w:t>
      </w:r>
      <w:r w:rsidR="00F5432C" w:rsidRPr="00A403C9">
        <w:rPr>
          <w:rFonts w:ascii="Times New Roman" w:hAnsi="Times New Roman" w:cs="Times New Roman"/>
          <w:sz w:val="24"/>
          <w:szCs w:val="24"/>
        </w:rPr>
        <w:t>программ</w:t>
      </w:r>
      <w:r w:rsidR="00F62E25" w:rsidRPr="00A403C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«Физическая культура. 5-9 классы»</w:t>
      </w:r>
      <w:r w:rsidR="009266D0">
        <w:rPr>
          <w:rFonts w:ascii="Times New Roman" w:hAnsi="Times New Roman" w:cs="Times New Roman"/>
          <w:sz w:val="24"/>
          <w:szCs w:val="24"/>
        </w:rPr>
        <w:t xml:space="preserve"> </w:t>
      </w:r>
      <w:r w:rsidRPr="00A403C9">
        <w:rPr>
          <w:rFonts w:ascii="Times New Roman" w:hAnsi="Times New Roman" w:cs="Times New Roman"/>
          <w:sz w:val="24"/>
          <w:szCs w:val="24"/>
        </w:rPr>
        <w:t>А.П. Матвеев</w:t>
      </w:r>
      <w:r w:rsidR="00F5432C" w:rsidRPr="00A403C9">
        <w:rPr>
          <w:rFonts w:ascii="Times New Roman" w:hAnsi="Times New Roman" w:cs="Times New Roman"/>
          <w:sz w:val="24"/>
          <w:szCs w:val="24"/>
        </w:rPr>
        <w:t>а</w:t>
      </w:r>
      <w:r w:rsidRPr="00A403C9">
        <w:rPr>
          <w:rFonts w:ascii="Times New Roman" w:hAnsi="Times New Roman" w:cs="Times New Roman"/>
          <w:sz w:val="24"/>
          <w:szCs w:val="24"/>
        </w:rPr>
        <w:t>, «Просвещение», 2012 г.</w:t>
      </w:r>
    </w:p>
    <w:p w14:paraId="682BE236" w14:textId="77777777" w:rsidR="00A471DD" w:rsidRPr="00A403C9" w:rsidRDefault="00A471DD" w:rsidP="00A403C9">
      <w:pPr>
        <w:pStyle w:val="a3"/>
        <w:spacing w:before="0" w:beforeAutospacing="0" w:after="0" w:afterAutospacing="0"/>
        <w:jc w:val="both"/>
      </w:pPr>
      <w:r w:rsidRPr="00A403C9">
        <w:rPr>
          <w:b/>
          <w:bCs/>
          <w:color w:val="000000"/>
        </w:rPr>
        <w:t>Целью данной программы является</w:t>
      </w:r>
      <w:r w:rsidRPr="00A403C9">
        <w:rPr>
          <w:color w:val="000000"/>
        </w:rPr>
        <w:t>:   </w:t>
      </w:r>
    </w:p>
    <w:p w14:paraId="76921E7C" w14:textId="77777777" w:rsidR="00A471DD" w:rsidRPr="00A403C9" w:rsidRDefault="00A471DD" w:rsidP="00A403C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>Развитие и формирование вс</w:t>
      </w:r>
      <w:r w:rsidR="007A598C" w:rsidRPr="00A403C9">
        <w:rPr>
          <w:color w:val="000000"/>
        </w:rPr>
        <w:t>естороннего развития личности</w:t>
      </w:r>
      <w:r w:rsidRPr="00A403C9">
        <w:rPr>
          <w:color w:val="000000"/>
        </w:rPr>
        <w:t>;</w:t>
      </w:r>
    </w:p>
    <w:p w14:paraId="5EA87853" w14:textId="77777777" w:rsidR="00A471DD" w:rsidRPr="00A403C9" w:rsidRDefault="00A471DD" w:rsidP="00A403C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 xml:space="preserve">увеличение двигательной активности </w:t>
      </w:r>
      <w:r w:rsidR="007A598C" w:rsidRPr="00A403C9">
        <w:rPr>
          <w:color w:val="000000"/>
        </w:rPr>
        <w:t>учащихся</w:t>
      </w:r>
      <w:r w:rsidRPr="00A403C9">
        <w:rPr>
          <w:color w:val="000000"/>
        </w:rPr>
        <w:t xml:space="preserve">; </w:t>
      </w:r>
    </w:p>
    <w:p w14:paraId="001CFCF8" w14:textId="77777777" w:rsidR="00A471DD" w:rsidRPr="00A403C9" w:rsidRDefault="00A471DD" w:rsidP="00A403C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>формирование устойчивого интереса к занятиям физической культурой, к здоровому образу жизни.</w:t>
      </w:r>
    </w:p>
    <w:p w14:paraId="73217063" w14:textId="77777777" w:rsidR="00A471DD" w:rsidRPr="00A403C9" w:rsidRDefault="00A471DD" w:rsidP="00A403C9">
      <w:pPr>
        <w:pStyle w:val="a3"/>
        <w:spacing w:before="0" w:beforeAutospacing="0" w:after="0" w:afterAutospacing="0"/>
        <w:jc w:val="both"/>
      </w:pPr>
      <w:r w:rsidRPr="00A403C9">
        <w:rPr>
          <w:b/>
          <w:bCs/>
          <w:color w:val="000000"/>
        </w:rPr>
        <w:t>Задачи программы:</w:t>
      </w:r>
    </w:p>
    <w:p w14:paraId="64E16BF1" w14:textId="77777777" w:rsidR="00A471DD" w:rsidRPr="00A403C9" w:rsidRDefault="00A471DD" w:rsidP="00A403C9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>развитие основных физических качеств (силы, быстроты, ловкости, гибкости, выносливости) и их сочетаний;</w:t>
      </w:r>
    </w:p>
    <w:p w14:paraId="36F6ED05" w14:textId="77777777" w:rsidR="00A471DD" w:rsidRPr="00A403C9" w:rsidRDefault="00A471DD" w:rsidP="00A403C9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>формирование и совершенствование двигательных умений и навыков;</w:t>
      </w:r>
    </w:p>
    <w:p w14:paraId="39EFA4F2" w14:textId="77777777" w:rsidR="00A471DD" w:rsidRPr="00A403C9" w:rsidRDefault="00A471DD" w:rsidP="00A403C9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>обучение новым видам движений, основанных на приобретенных знаниях и мотивации к выполнению физических упражнений;</w:t>
      </w:r>
    </w:p>
    <w:p w14:paraId="3997A05F" w14:textId="77777777" w:rsidR="00A471DD" w:rsidRPr="00A403C9" w:rsidRDefault="00A471DD" w:rsidP="00A403C9">
      <w:pPr>
        <w:pStyle w:val="a3"/>
        <w:numPr>
          <w:ilvl w:val="0"/>
          <w:numId w:val="4"/>
        </w:numPr>
        <w:spacing w:before="0" w:beforeAutospacing="0" w:after="0" w:afterAutospacing="0"/>
        <w:ind w:left="0" w:hanging="357"/>
        <w:jc w:val="both"/>
      </w:pPr>
      <w:r w:rsidRPr="00A403C9">
        <w:rPr>
          <w:color w:val="000000"/>
        </w:rPr>
        <w:lastRenderedPageBreak/>
        <w:t>формирование гигиенических навыков, приемов закаливания;</w:t>
      </w:r>
    </w:p>
    <w:p w14:paraId="08F028CB" w14:textId="77777777" w:rsidR="00A471DD" w:rsidRPr="00A403C9" w:rsidRDefault="00A471DD" w:rsidP="00A403C9">
      <w:pPr>
        <w:pStyle w:val="a3"/>
        <w:numPr>
          <w:ilvl w:val="0"/>
          <w:numId w:val="5"/>
        </w:numPr>
        <w:spacing w:before="0" w:beforeAutospacing="0" w:after="0" w:afterAutospacing="0"/>
        <w:ind w:left="0" w:hanging="357"/>
        <w:jc w:val="both"/>
      </w:pPr>
      <w:r w:rsidRPr="00A403C9">
        <w:rPr>
          <w:color w:val="000000"/>
        </w:rPr>
        <w:t>профилактика и коррекция отклонений в развитии опорно-двигательного аппарата (негативных изменений позвоночного столба, свода стопы и других);</w:t>
      </w:r>
    </w:p>
    <w:p w14:paraId="0059A3C8" w14:textId="77777777" w:rsidR="00A471DD" w:rsidRPr="00A403C9" w:rsidRDefault="00A471DD" w:rsidP="00A403C9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>воспитание воли, смелости, настойчивости, дисциплинированности, коллективизма, навыков культурного и физически компетентного общественного поведения;</w:t>
      </w:r>
    </w:p>
    <w:p w14:paraId="09ECCD55" w14:textId="77777777" w:rsidR="00A471DD" w:rsidRPr="00A403C9" w:rsidRDefault="00A471DD" w:rsidP="00A403C9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>формирование привычки заботиться о своем здоровье в повседневной жизни, навыков организации самостоятельной двигательной активности;</w:t>
      </w:r>
    </w:p>
    <w:p w14:paraId="5C8DE6A8" w14:textId="77777777" w:rsidR="00A471DD" w:rsidRPr="00A403C9" w:rsidRDefault="00A471DD" w:rsidP="00A403C9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A403C9">
        <w:rPr>
          <w:color w:val="000000"/>
        </w:rPr>
        <w:t xml:space="preserve">совершенствование спортивных навыков у наиболее </w:t>
      </w:r>
      <w:r w:rsidR="00D80C6E" w:rsidRPr="00A403C9">
        <w:rPr>
          <w:color w:val="000000"/>
        </w:rPr>
        <w:t>способных и подготовленных учащихся</w:t>
      </w:r>
      <w:r w:rsidRPr="00A403C9">
        <w:rPr>
          <w:color w:val="000000"/>
        </w:rPr>
        <w:t>.</w:t>
      </w:r>
    </w:p>
    <w:p w14:paraId="4AD6ACC3" w14:textId="77777777" w:rsidR="00635E0D" w:rsidRPr="00A403C9" w:rsidRDefault="00A471DD" w:rsidP="00A403C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образовательного процесса</w:t>
      </w:r>
    </w:p>
    <w:p w14:paraId="28AE9B6B" w14:textId="77777777" w:rsidR="00635E0D" w:rsidRPr="00A403C9" w:rsidRDefault="00635E0D" w:rsidP="00A4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разработана на основе следующих принципов:</w:t>
      </w:r>
    </w:p>
    <w:p w14:paraId="4D8D24E6" w14:textId="77777777" w:rsidR="00635E0D" w:rsidRPr="00A403C9" w:rsidRDefault="00635E0D" w:rsidP="00A403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</w:p>
    <w:p w14:paraId="3ACD5AE8" w14:textId="77777777" w:rsidR="00635E0D" w:rsidRPr="00A403C9" w:rsidRDefault="00897D14" w:rsidP="00A403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Спортивной </w:t>
      </w:r>
      <w:r w:rsidR="00635E0D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</w:t>
      </w:r>
    </w:p>
    <w:p w14:paraId="73253777" w14:textId="77777777" w:rsidR="00635E0D" w:rsidRPr="00A403C9" w:rsidRDefault="00635E0D" w:rsidP="00A403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</w:t>
      </w:r>
    </w:p>
    <w:p w14:paraId="75CDD17B" w14:textId="77777777" w:rsidR="00635E0D" w:rsidRPr="00A403C9" w:rsidRDefault="00635E0D" w:rsidP="00A403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Сознательности и активности</w:t>
      </w:r>
    </w:p>
    <w:p w14:paraId="73EA4242" w14:textId="77777777" w:rsidR="00635E0D" w:rsidRPr="00A403C9" w:rsidRDefault="00635E0D" w:rsidP="00A403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Систематичности</w:t>
      </w:r>
    </w:p>
    <w:p w14:paraId="7CFCD170" w14:textId="77777777" w:rsidR="00635E0D" w:rsidRPr="00A403C9" w:rsidRDefault="00635E0D" w:rsidP="00A403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</w:p>
    <w:p w14:paraId="09FBB272" w14:textId="77777777" w:rsidR="00635E0D" w:rsidRPr="00A403C9" w:rsidRDefault="00635E0D" w:rsidP="00A403C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</w:t>
      </w:r>
    </w:p>
    <w:p w14:paraId="17F98387" w14:textId="77777777" w:rsidR="00635E0D" w:rsidRPr="00A403C9" w:rsidRDefault="00635E0D" w:rsidP="00A4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проведения занятий</w:t>
      </w:r>
      <w:r w:rsidR="00897D14" w:rsidRPr="00A40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5A3789CA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14:paraId="1FADE99E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</w:t>
      </w:r>
    </w:p>
    <w:p w14:paraId="6DE82711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</w:t>
      </w:r>
    </w:p>
    <w:p w14:paraId="7E2F9AC1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</w:t>
      </w:r>
    </w:p>
    <w:p w14:paraId="0350C764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однонаправленные занятия</w:t>
      </w:r>
    </w:p>
    <w:p w14:paraId="4CFE02BF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занятия</w:t>
      </w:r>
    </w:p>
    <w:p w14:paraId="47BC34CD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парах, группах</w:t>
      </w:r>
    </w:p>
    <w:p w14:paraId="1A427E08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14:paraId="03E9BF6B" w14:textId="77777777" w:rsidR="00635E0D" w:rsidRPr="00A403C9" w:rsidRDefault="00635E0D" w:rsidP="00A403C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занятия (разбор ошибок)</w:t>
      </w:r>
    </w:p>
    <w:p w14:paraId="39611C6D" w14:textId="77777777" w:rsidR="00635E0D" w:rsidRPr="00A403C9" w:rsidRDefault="00635E0D" w:rsidP="00A4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</w:t>
      </w:r>
      <w:r w:rsidR="00897D14" w:rsidRPr="00A403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5D8C500C" w14:textId="77777777" w:rsidR="00635E0D" w:rsidRPr="00A403C9" w:rsidRDefault="00897D14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</w:t>
      </w:r>
      <w:r w:rsidR="007A598C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учителя, инструктаж, беседа, </w:t>
      </w:r>
      <w:r w:rsidR="00635E0D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обсуждение)</w:t>
      </w:r>
    </w:p>
    <w:p w14:paraId="6AE7BD04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</w:p>
    <w:p w14:paraId="574B286E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расчлененного упражнения</w:t>
      </w:r>
    </w:p>
    <w:p w14:paraId="795AE60A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 целостного упражнения</w:t>
      </w:r>
    </w:p>
    <w:p w14:paraId="2F3804EC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строго-регламентированного упражнения</w:t>
      </w:r>
    </w:p>
    <w:p w14:paraId="13218BCF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частично-регламентированного упражнения</w:t>
      </w:r>
    </w:p>
    <w:p w14:paraId="08FD2EE9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метод</w:t>
      </w:r>
    </w:p>
    <w:p w14:paraId="73FD68A6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активизации</w:t>
      </w:r>
    </w:p>
    <w:p w14:paraId="5BA4977F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</w:p>
    <w:p w14:paraId="5454D241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</w:p>
    <w:p w14:paraId="5512EFC3" w14:textId="77777777" w:rsidR="00635E0D" w:rsidRPr="00A403C9" w:rsidRDefault="00635E0D" w:rsidP="00A403C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круговой</w:t>
      </w:r>
    </w:p>
    <w:p w14:paraId="5284F81C" w14:textId="77777777" w:rsidR="00F5432C" w:rsidRPr="00A403C9" w:rsidRDefault="00635E0D" w:rsidP="00A4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7A598C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часа – 1 </w:t>
      </w:r>
      <w:r w:rsidR="00F62E25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 для учащихся 9</w:t>
      </w:r>
      <w:r w:rsidR="00B8563A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35 часов – 1 ч в неделю для </w:t>
      </w:r>
      <w:r w:rsidR="00F62E25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7-8</w:t>
      </w:r>
      <w:r w:rsidR="00B8563A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занятия </w:t>
      </w:r>
      <w:r w:rsidR="00D80A0F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40</w:t>
      </w: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="007A598C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ут. </w:t>
      </w:r>
      <w:r w:rsidR="00A403C9"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внеурочной деятельности по данной программе могут быть реализованы как в течение учебного времени, так и в период каникул.</w:t>
      </w:r>
    </w:p>
    <w:p w14:paraId="522F3611" w14:textId="77777777" w:rsidR="00A403C9" w:rsidRPr="00A403C9" w:rsidRDefault="00A403C9" w:rsidP="00A4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с применением дистанционных образовательных технологий и электронного обучения – в дистанционн</w:t>
      </w:r>
      <w:proofErr w:type="gramStart"/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4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очной форме.</w:t>
      </w:r>
    </w:p>
    <w:p w14:paraId="783A1997" w14:textId="77777777" w:rsidR="00923D6C" w:rsidRPr="00A403C9" w:rsidRDefault="00923D6C" w:rsidP="00A403C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03C9">
        <w:rPr>
          <w:rFonts w:ascii="Times New Roman" w:hAnsi="Times New Roman"/>
          <w:sz w:val="24"/>
          <w:szCs w:val="24"/>
          <w:lang w:eastAsia="ru-RU"/>
        </w:rPr>
        <w:t>Формы подведения итогов – сдача нормативов по ОФП, уч</w:t>
      </w:r>
      <w:r w:rsidR="00D80C6E" w:rsidRPr="00A403C9">
        <w:rPr>
          <w:rFonts w:ascii="Times New Roman" w:hAnsi="Times New Roman"/>
          <w:sz w:val="24"/>
          <w:szCs w:val="24"/>
          <w:lang w:eastAsia="ru-RU"/>
        </w:rPr>
        <w:t xml:space="preserve">астие в соревнованиях школьного, районного </w:t>
      </w:r>
      <w:r w:rsidRPr="00A403C9">
        <w:rPr>
          <w:rFonts w:ascii="Times New Roman" w:hAnsi="Times New Roman"/>
          <w:sz w:val="24"/>
          <w:szCs w:val="24"/>
          <w:lang w:eastAsia="ru-RU"/>
        </w:rPr>
        <w:t>и муниципального уровня.</w:t>
      </w:r>
    </w:p>
    <w:p w14:paraId="67F4B9E1" w14:textId="77777777" w:rsidR="00B15392" w:rsidRPr="00A403C9" w:rsidRDefault="00B15392" w:rsidP="00A403C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8BC8AD" w14:textId="77777777" w:rsidR="00640EDB" w:rsidRPr="00A403C9" w:rsidRDefault="001E275A" w:rsidP="00A4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403C9">
        <w:rPr>
          <w:rFonts w:ascii="Times New Roman" w:hAnsi="Times New Roman" w:cs="Times New Roman"/>
          <w:b/>
          <w:sz w:val="24"/>
          <w:szCs w:val="24"/>
        </w:rPr>
        <w:t>. Содержание внеурочной деятельности</w:t>
      </w:r>
    </w:p>
    <w:p w14:paraId="379E69D1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Основы знаний. </w:t>
      </w:r>
      <w:r w:rsidR="00D80C6E" w:rsidRPr="00A403C9">
        <w:rPr>
          <w:rFonts w:ascii="Times New Roman" w:hAnsi="Times New Roman" w:cs="Times New Roman"/>
          <w:sz w:val="24"/>
          <w:szCs w:val="24"/>
        </w:rPr>
        <w:t>ВФСК «</w:t>
      </w:r>
      <w:r w:rsidRPr="00A403C9">
        <w:rPr>
          <w:rFonts w:ascii="Times New Roman" w:hAnsi="Times New Roman" w:cs="Times New Roman"/>
          <w:sz w:val="24"/>
          <w:szCs w:val="24"/>
        </w:rPr>
        <w:t>ГТО</w:t>
      </w:r>
      <w:r w:rsidR="00D80A0F" w:rsidRPr="00A403C9">
        <w:rPr>
          <w:rFonts w:ascii="Times New Roman" w:hAnsi="Times New Roman" w:cs="Times New Roman"/>
          <w:sz w:val="24"/>
          <w:szCs w:val="24"/>
        </w:rPr>
        <w:t>»</w:t>
      </w:r>
      <w:r w:rsidRPr="00A403C9">
        <w:rPr>
          <w:rFonts w:ascii="Times New Roman" w:hAnsi="Times New Roman" w:cs="Times New Roman"/>
          <w:sz w:val="24"/>
          <w:szCs w:val="24"/>
        </w:rPr>
        <w:t>: понятие, цели, задачи, структура, значение в физическом воспитании учащихся. Виды испытаний</w:t>
      </w:r>
      <w:r w:rsidR="00D80C6E" w:rsidRPr="00A403C9">
        <w:rPr>
          <w:rFonts w:ascii="Times New Roman" w:hAnsi="Times New Roman" w:cs="Times New Roman"/>
          <w:sz w:val="24"/>
          <w:szCs w:val="24"/>
        </w:rPr>
        <w:t xml:space="preserve"> (тестов) </w:t>
      </w:r>
      <w:r w:rsidR="00F62E25" w:rsidRPr="00A403C9">
        <w:rPr>
          <w:rFonts w:ascii="Times New Roman" w:hAnsi="Times New Roman" w:cs="Times New Roman"/>
          <w:sz w:val="24"/>
          <w:szCs w:val="24"/>
        </w:rPr>
        <w:t>3 и 4</w:t>
      </w:r>
      <w:r w:rsidR="00D80C6E" w:rsidRPr="00A403C9">
        <w:rPr>
          <w:rFonts w:ascii="Times New Roman" w:hAnsi="Times New Roman" w:cs="Times New Roman"/>
          <w:sz w:val="24"/>
          <w:szCs w:val="24"/>
        </w:rPr>
        <w:t>ступеней</w:t>
      </w:r>
      <w:r w:rsidRPr="00A403C9">
        <w:rPr>
          <w:rFonts w:ascii="Times New Roman" w:hAnsi="Times New Roman" w:cs="Times New Roman"/>
          <w:sz w:val="24"/>
          <w:szCs w:val="24"/>
        </w:rPr>
        <w:t xml:space="preserve"> комплекса ГТО, нормативные требования. Анонс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будущихзанятий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, форм и направлений учебно-тренировочной деятельности во внеурочное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>онятие«физическая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подготовка». Физические качества, средства и методы их развития.</w:t>
      </w:r>
    </w:p>
    <w:p w14:paraId="534E5004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>Двигательные умения и навыки. Развитие двигательных способностей.</w:t>
      </w:r>
    </w:p>
    <w:p w14:paraId="7E60822A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Бег на </w:t>
      </w:r>
      <w:r w:rsidR="004F2D8D"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30, </w:t>
      </w:r>
      <w:r w:rsidRPr="00A403C9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3A2DAA"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, 100 </w:t>
      </w: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r w:rsidRPr="00A403C9">
        <w:rPr>
          <w:rFonts w:ascii="Times New Roman" w:hAnsi="Times New Roman" w:cs="Times New Roman"/>
          <w:sz w:val="24"/>
          <w:szCs w:val="24"/>
        </w:rPr>
        <w:t xml:space="preserve">Бег на месте с энергичными движениями рук и ног 5-7 с </w:t>
      </w:r>
      <w:proofErr w:type="spellStart"/>
      <w:proofErr w:type="gramStart"/>
      <w:r w:rsidRPr="00A403C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переходом на бег с максимальной скоростью 20-30 м. Бег с высоким подниманием бедра 10-15 м с переходом в ускорение 20-30 м. Пять приседаний в быстром темпе с последующим стартовым рывком. Бег 20, 30, 40 м с хода с максимальной скоростью. Подвижная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>Сумейдогнать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». Встречная эстафета с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выбеганием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с низкого старта.</w:t>
      </w:r>
    </w:p>
    <w:p w14:paraId="576E87DB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Бег на </w:t>
      </w:r>
      <w:r w:rsidR="003A2DAA"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1500, </w:t>
      </w:r>
      <w:r w:rsidRPr="00A403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3FA1" w:rsidRPr="00A403C9">
        <w:rPr>
          <w:rFonts w:ascii="Times New Roman" w:hAnsi="Times New Roman" w:cs="Times New Roman"/>
          <w:b/>
          <w:bCs/>
          <w:sz w:val="24"/>
          <w:szCs w:val="24"/>
        </w:rPr>
        <w:t>000, 3000 м</w:t>
      </w: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403C9">
        <w:rPr>
          <w:rFonts w:ascii="Times New Roman" w:hAnsi="Times New Roman" w:cs="Times New Roman"/>
          <w:sz w:val="24"/>
          <w:szCs w:val="24"/>
        </w:rPr>
        <w:t xml:space="preserve">Повторный бег на 200 м (время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дистанции - 50-55 с).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Повторный бег на 500 м с уменьшающимися интервалом отдыха.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Бег на 2 км «по раскладке» (по специально рассчитанному графику преодоления отдельных отрезков дистанции) согласно нормативным требованиям комплекса ГТО. Эстафетный бег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сэтапами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500 м.</w:t>
      </w:r>
    </w:p>
    <w:p w14:paraId="465ECD7A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Подтягивание из виса на высокой перекладине (мальчики). </w:t>
      </w:r>
      <w:r w:rsidRPr="00A403C9">
        <w:rPr>
          <w:rFonts w:ascii="Times New Roman" w:hAnsi="Times New Roman" w:cs="Times New Roman"/>
          <w:sz w:val="24"/>
          <w:szCs w:val="24"/>
        </w:rPr>
        <w:t xml:space="preserve">Вис на перекладине (5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и более) на согнутых под разными углами руках. Вис на перекладине на одной согнутой руке, вторая опущена (на время). Подтягивание из виса на высокой перекладине. </w:t>
      </w:r>
      <w:r w:rsidRPr="00A403C9">
        <w:rPr>
          <w:rFonts w:ascii="Times New Roman" w:hAnsi="Times New Roman" w:cs="Times New Roman"/>
          <w:b/>
          <w:sz w:val="24"/>
          <w:szCs w:val="24"/>
        </w:rPr>
        <w:t>Подтягивание из виса лежа</w:t>
      </w:r>
      <w:r w:rsidR="003A2DAA" w:rsidRPr="00A403C9">
        <w:rPr>
          <w:rFonts w:ascii="Times New Roman" w:hAnsi="Times New Roman" w:cs="Times New Roman"/>
          <w:b/>
          <w:sz w:val="24"/>
          <w:szCs w:val="24"/>
        </w:rPr>
        <w:t xml:space="preserve"> на низкой перекладине</w:t>
      </w:r>
      <w:r w:rsidRPr="00A403C9">
        <w:rPr>
          <w:rFonts w:ascii="Times New Roman" w:hAnsi="Times New Roman" w:cs="Times New Roman"/>
          <w:b/>
          <w:sz w:val="24"/>
          <w:szCs w:val="24"/>
        </w:rPr>
        <w:t>.</w:t>
      </w:r>
      <w:r w:rsidRPr="00A403C9">
        <w:rPr>
          <w:rFonts w:ascii="Times New Roman" w:hAnsi="Times New Roman" w:cs="Times New Roman"/>
          <w:sz w:val="24"/>
          <w:szCs w:val="24"/>
        </w:rPr>
        <w:t xml:space="preserve"> Вис на перекладине (5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и более) на согнутых под разными углами руках. Подтягивание в быстром темпе.</w:t>
      </w:r>
    </w:p>
    <w:p w14:paraId="3DFD90E5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>Сгибание и разгибание рук в упоре лежа на полу</w:t>
      </w:r>
      <w:r w:rsidR="004F2D8D"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лежа на согнутых под разными углами руках. Сгибание и разгибание рук в упоре лежа на полу с варьированием высоты опоры для рук и ног. Сгибание и разгибание рук в упоре лежа с отягощением на плечах, спине.</w:t>
      </w:r>
    </w:p>
    <w:p w14:paraId="43AC7749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Наклон вперед из </w:t>
      </w:r>
      <w:proofErr w:type="gramStart"/>
      <w:r w:rsidRPr="00A403C9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proofErr w:type="gramEnd"/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 стоя </w:t>
      </w:r>
      <w:r w:rsidR="004F2D8D" w:rsidRPr="00A403C9">
        <w:rPr>
          <w:rFonts w:ascii="Times New Roman" w:hAnsi="Times New Roman" w:cs="Times New Roman"/>
          <w:b/>
          <w:bCs/>
          <w:sz w:val="24"/>
          <w:szCs w:val="24"/>
        </w:rPr>
        <w:t>на гимнастической скамье</w:t>
      </w: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403C9">
        <w:rPr>
          <w:rFonts w:ascii="Times New Roman" w:hAnsi="Times New Roman" w:cs="Times New Roman"/>
          <w:sz w:val="24"/>
          <w:szCs w:val="24"/>
        </w:rPr>
        <w:t xml:space="preserve">Пружинящие наклоны вперед из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стоя с прямыми ногами на полу, партнер усиливает движение мягким надавливанием руками на лопатки. Пружинящие наклоны вперед из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сидя, ноги прямые, партнер усиливает движение мягким надавливанием руками на лопатки. Ходьба с наклонами вперед и касанием пола руками.</w:t>
      </w:r>
    </w:p>
    <w:p w14:paraId="4A68FA0B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Прыжок в длину с места толчком двумя ногами. </w:t>
      </w:r>
      <w:r w:rsidRPr="00A403C9">
        <w:rPr>
          <w:rFonts w:ascii="Times New Roman" w:hAnsi="Times New Roman" w:cs="Times New Roman"/>
          <w:sz w:val="24"/>
          <w:szCs w:val="24"/>
        </w:rPr>
        <w:t>Прыжки на обеих ногах (в приседе) с полным разгибанием ног и максимальным продвижением вперед на 15-20 м. Прыжок в длину с места через препятствие высотой 50 см (натянутая резиновая лента), установленное на расстоянии 1 м от места отталкивания. Прыжки в длину с места через 13</w:t>
      </w:r>
    </w:p>
    <w:p w14:paraId="384D5F9F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sz w:val="24"/>
          <w:szCs w:val="24"/>
        </w:rPr>
        <w:t>ленту (веревочку), расположенную на месте приземления согласно нормативам комплекса ГТО. Приседания и полуприседания на одной ноге с опорой рукой о рейку гимнастической стенки.</w:t>
      </w:r>
    </w:p>
    <w:p w14:paraId="0B5A389F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Поднимание туловища из </w:t>
      </w:r>
      <w:proofErr w:type="gramStart"/>
      <w:r w:rsidRPr="00A403C9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proofErr w:type="gramEnd"/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 лежа на спине 1 мин. </w:t>
      </w:r>
      <w:r w:rsidRPr="00A403C9">
        <w:rPr>
          <w:rFonts w:ascii="Times New Roman" w:hAnsi="Times New Roman" w:cs="Times New Roman"/>
          <w:sz w:val="24"/>
          <w:szCs w:val="24"/>
        </w:rPr>
        <w:t xml:space="preserve">Поднимание туловища с касанием грудью колен из положения лежа на спине, согнутые ноги на возвышении (стул, скамейка). Поднимание туловища из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лежа спиной на наклонной скамейке, ноги закреплены. Поднимание туловища из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лежа на спине, руки с гантелями на груди, ноги согнуты в коленях. Упражнения выполнять с установкой на максимальное количество повторений (до предела).</w:t>
      </w:r>
    </w:p>
    <w:p w14:paraId="1F3AE7C8" w14:textId="77777777" w:rsidR="006A1B19" w:rsidRPr="00A403C9" w:rsidRDefault="00D74DF8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Метание мяча 150 г на </w:t>
      </w:r>
      <w:proofErr w:type="spellStart"/>
      <w:r w:rsidRPr="00A403C9">
        <w:rPr>
          <w:rFonts w:ascii="Times New Roman" w:hAnsi="Times New Roman" w:cs="Times New Roman"/>
          <w:b/>
          <w:bCs/>
          <w:sz w:val="24"/>
          <w:szCs w:val="24"/>
        </w:rPr>
        <w:t>дально</w:t>
      </w:r>
      <w:r w:rsidR="00F62E25" w:rsidRPr="00A403C9">
        <w:rPr>
          <w:rFonts w:ascii="Times New Roman" w:hAnsi="Times New Roman" w:cs="Times New Roman"/>
          <w:b/>
          <w:bCs/>
          <w:sz w:val="24"/>
          <w:szCs w:val="24"/>
        </w:rPr>
        <w:t>сть</w:t>
      </w:r>
      <w:proofErr w:type="gramStart"/>
      <w:r w:rsidRPr="00A403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19" w:rsidRPr="00A403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A1B19" w:rsidRPr="00A403C9">
        <w:rPr>
          <w:rFonts w:ascii="Times New Roman" w:hAnsi="Times New Roman" w:cs="Times New Roman"/>
          <w:sz w:val="24"/>
          <w:szCs w:val="24"/>
        </w:rPr>
        <w:t>роски</w:t>
      </w:r>
      <w:proofErr w:type="spellEnd"/>
      <w:r w:rsidR="006A1B19" w:rsidRPr="00A403C9">
        <w:rPr>
          <w:rFonts w:ascii="Times New Roman" w:hAnsi="Times New Roman" w:cs="Times New Roman"/>
          <w:sz w:val="24"/>
          <w:szCs w:val="24"/>
        </w:rPr>
        <w:t xml:space="preserve"> мяча в землю (перед собой) хлестки</w:t>
      </w:r>
      <w:r w:rsidRPr="00A403C9">
        <w:rPr>
          <w:rFonts w:ascii="Times New Roman" w:hAnsi="Times New Roman" w:cs="Times New Roman"/>
          <w:sz w:val="24"/>
          <w:szCs w:val="24"/>
        </w:rPr>
        <w:t>м</w:t>
      </w:r>
      <w:r w:rsidR="00F62E25" w:rsidRPr="00A403C9">
        <w:rPr>
          <w:rFonts w:ascii="Times New Roman" w:hAnsi="Times New Roman" w:cs="Times New Roman"/>
          <w:sz w:val="24"/>
          <w:szCs w:val="24"/>
        </w:rPr>
        <w:t xml:space="preserve"> движением кисти. Метание мяча </w:t>
      </w:r>
      <w:r w:rsidR="006A1B19" w:rsidRPr="00A403C9">
        <w:rPr>
          <w:rFonts w:ascii="Times New Roman" w:hAnsi="Times New Roman" w:cs="Times New Roman"/>
          <w:sz w:val="24"/>
          <w:szCs w:val="24"/>
        </w:rPr>
        <w:t xml:space="preserve">способом «из-за спины через плечо» с места из исходного </w:t>
      </w:r>
      <w:proofErr w:type="gramStart"/>
      <w:r w:rsidR="006A1B19" w:rsidRPr="00A403C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6A1B19" w:rsidRPr="00A403C9">
        <w:rPr>
          <w:rFonts w:ascii="Times New Roman" w:hAnsi="Times New Roman" w:cs="Times New Roman"/>
          <w:sz w:val="24"/>
          <w:szCs w:val="24"/>
        </w:rPr>
        <w:t xml:space="preserve"> стоя боком к нап</w:t>
      </w:r>
      <w:r w:rsidRPr="00A403C9">
        <w:rPr>
          <w:rFonts w:ascii="Times New Roman" w:hAnsi="Times New Roman" w:cs="Times New Roman"/>
          <w:sz w:val="24"/>
          <w:szCs w:val="24"/>
        </w:rPr>
        <w:t>равлению броска. Отв</w:t>
      </w:r>
      <w:r w:rsidR="00F62E25" w:rsidRPr="00A403C9">
        <w:rPr>
          <w:rFonts w:ascii="Times New Roman" w:hAnsi="Times New Roman" w:cs="Times New Roman"/>
          <w:sz w:val="24"/>
          <w:szCs w:val="24"/>
        </w:rPr>
        <w:t>едения мяча</w:t>
      </w:r>
      <w:r w:rsidRPr="00A403C9">
        <w:rPr>
          <w:rFonts w:ascii="Times New Roman" w:hAnsi="Times New Roman" w:cs="Times New Roman"/>
          <w:sz w:val="24"/>
          <w:szCs w:val="24"/>
        </w:rPr>
        <w:t xml:space="preserve"> «прямо - назад»</w:t>
      </w:r>
      <w:r w:rsidR="006A1B19" w:rsidRPr="00A403C9">
        <w:rPr>
          <w:rFonts w:ascii="Times New Roman" w:hAnsi="Times New Roman" w:cs="Times New Roman"/>
          <w:sz w:val="24"/>
          <w:szCs w:val="24"/>
        </w:rPr>
        <w:t xml:space="preserve"> на два шага: на месте, в ходьбе, в беге. </w:t>
      </w:r>
      <w:proofErr w:type="spellStart"/>
      <w:r w:rsidR="006A1B19" w:rsidRPr="00A403C9">
        <w:rPr>
          <w:rFonts w:ascii="Times New Roman" w:hAnsi="Times New Roman" w:cs="Times New Roman"/>
          <w:sz w:val="24"/>
          <w:szCs w:val="24"/>
        </w:rPr>
        <w:t>Имитацияразбега</w:t>
      </w:r>
      <w:proofErr w:type="spellEnd"/>
      <w:r w:rsidR="006A1B19" w:rsidRPr="00A403C9">
        <w:rPr>
          <w:rFonts w:ascii="Times New Roman" w:hAnsi="Times New Roman" w:cs="Times New Roman"/>
          <w:sz w:val="24"/>
          <w:szCs w:val="24"/>
        </w:rPr>
        <w:t xml:space="preserve"> в ходьбе. Бег с мячом в руке (над плечом). Метание мяча с прямого разбега на технику. Метание мяча на заданное расстояние и на результат с соблюдением правил соревнований. Метание на дальность мячей различных по весу. Броски набивного мяча (1кг) двумя руками из-за головы: с места, с шага.</w:t>
      </w:r>
    </w:p>
    <w:p w14:paraId="31DAAA17" w14:textId="77777777" w:rsidR="006A1B19" w:rsidRPr="00A403C9" w:rsidRDefault="006A1B19" w:rsidP="00A4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мероприятия. </w:t>
      </w:r>
      <w:r w:rsidRPr="00A403C9">
        <w:rPr>
          <w:rFonts w:ascii="Times New Roman" w:hAnsi="Times New Roman" w:cs="Times New Roman"/>
          <w:sz w:val="24"/>
          <w:szCs w:val="24"/>
        </w:rPr>
        <w:t xml:space="preserve">Учебные соревнования проводятся для проверки освоения </w:t>
      </w:r>
      <w:r w:rsidR="00D80C6E" w:rsidRPr="00A403C9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A403C9">
        <w:rPr>
          <w:rFonts w:ascii="Times New Roman" w:hAnsi="Times New Roman" w:cs="Times New Roman"/>
          <w:sz w:val="24"/>
          <w:szCs w:val="24"/>
        </w:rPr>
        <w:t xml:space="preserve">двигательных умений </w:t>
      </w:r>
      <w:r w:rsidR="009E6F73">
        <w:rPr>
          <w:rFonts w:ascii="Times New Roman" w:hAnsi="Times New Roman" w:cs="Times New Roman"/>
          <w:sz w:val="24"/>
          <w:szCs w:val="24"/>
        </w:rPr>
        <w:t>и навыков, а также для выявления</w:t>
      </w:r>
      <w:r w:rsidRPr="00A403C9">
        <w:rPr>
          <w:rFonts w:ascii="Times New Roman" w:hAnsi="Times New Roman" w:cs="Times New Roman"/>
          <w:sz w:val="24"/>
          <w:szCs w:val="24"/>
        </w:rPr>
        <w:t xml:space="preserve"> уровня физической подготовленности учащихся (контрольные, тестовые) для сдачи нормативов</w:t>
      </w:r>
      <w:r w:rsidR="00D80C6E" w:rsidRPr="00A403C9">
        <w:rPr>
          <w:rFonts w:ascii="Times New Roman" w:hAnsi="Times New Roman" w:cs="Times New Roman"/>
          <w:sz w:val="24"/>
          <w:szCs w:val="24"/>
        </w:rPr>
        <w:t xml:space="preserve"> ВФСК «</w:t>
      </w:r>
      <w:r w:rsidRPr="00A403C9">
        <w:rPr>
          <w:rFonts w:ascii="Times New Roman" w:hAnsi="Times New Roman" w:cs="Times New Roman"/>
          <w:sz w:val="24"/>
          <w:szCs w:val="24"/>
        </w:rPr>
        <w:t>ГТО</w:t>
      </w:r>
      <w:r w:rsidR="00D80C6E" w:rsidRPr="00A403C9">
        <w:rPr>
          <w:rFonts w:ascii="Times New Roman" w:hAnsi="Times New Roman" w:cs="Times New Roman"/>
          <w:sz w:val="24"/>
          <w:szCs w:val="24"/>
        </w:rPr>
        <w:t>»</w:t>
      </w:r>
      <w:r w:rsidRPr="00A403C9">
        <w:rPr>
          <w:rFonts w:ascii="Times New Roman" w:hAnsi="Times New Roman" w:cs="Times New Roman"/>
          <w:sz w:val="24"/>
          <w:szCs w:val="24"/>
        </w:rPr>
        <w:t>.</w:t>
      </w:r>
    </w:p>
    <w:p w14:paraId="2CBC044E" w14:textId="77777777" w:rsidR="006A1B19" w:rsidRPr="00A403C9" w:rsidRDefault="006A1B19" w:rsidP="00A403C9">
      <w:pPr>
        <w:suppressAutoHyphens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DF6E8" w14:textId="77777777" w:rsidR="007A598C" w:rsidRPr="00A403C9" w:rsidRDefault="001E275A" w:rsidP="00A403C9">
      <w:pPr>
        <w:suppressAutoHyphens/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598C" w:rsidRPr="00A403C9">
        <w:rPr>
          <w:rFonts w:ascii="Times New Roman" w:hAnsi="Times New Roman" w:cs="Times New Roman"/>
          <w:b/>
          <w:sz w:val="24"/>
          <w:szCs w:val="24"/>
        </w:rPr>
        <w:t>Планируемые результаты внеурочной деятельности</w:t>
      </w:r>
    </w:p>
    <w:p w14:paraId="00F60291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“ОФП” является формирование следующих умений: </w:t>
      </w:r>
    </w:p>
    <w:p w14:paraId="78CD37CF" w14:textId="77777777" w:rsidR="00512E9D" w:rsidRPr="00A403C9" w:rsidRDefault="00512E9D" w:rsidP="00A403C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определять 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высказывать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общие для всех людей правила поведения при сотрудничестве (этические нормы);</w:t>
      </w:r>
    </w:p>
    <w:p w14:paraId="73E2F6CF" w14:textId="77777777" w:rsidR="00512E9D" w:rsidRPr="00A403C9" w:rsidRDefault="00512E9D" w:rsidP="00A403C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 выбор,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других участников группы и педагога, как поступить.</w:t>
      </w:r>
    </w:p>
    <w:p w14:paraId="65235D41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A4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“ОФП” - является формирование следующих универсальных учебных действий (УУД):</w:t>
      </w:r>
    </w:p>
    <w:p w14:paraId="18BD82C6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Регулятивные УУД. </w:t>
      </w:r>
    </w:p>
    <w:p w14:paraId="394E9895" w14:textId="77777777" w:rsidR="00512E9D" w:rsidRPr="00A403C9" w:rsidRDefault="00512E9D" w:rsidP="00A403C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Определять </w:t>
      </w:r>
      <w:r w:rsidRPr="00A40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формулировать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занятии с помощью учителя, а далее самостоятельно.</w:t>
      </w:r>
    </w:p>
    <w:p w14:paraId="17405DE1" w14:textId="77777777" w:rsidR="00512E9D" w:rsidRPr="00A403C9" w:rsidRDefault="00512E9D" w:rsidP="00A403C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Проговаривать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действий.</w:t>
      </w:r>
    </w:p>
    <w:p w14:paraId="1B5E3ABC" w14:textId="77777777" w:rsidR="00512E9D" w:rsidRPr="00A403C9" w:rsidRDefault="00F442F8" w:rsidP="00A403C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</w:t>
      </w:r>
      <w:r w:rsidR="00512E9D"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высказывать</w:t>
      </w:r>
      <w:proofErr w:type="spellEnd"/>
      <w:r w:rsidR="00512E9D"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12E9D"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предположение (версию) на основе данного задания, </w:t>
      </w:r>
      <w:proofErr w:type="spellStart"/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512E9D"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работать</w:t>
      </w:r>
      <w:proofErr w:type="spellEnd"/>
      <w:r w:rsidR="00512E9D"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14:paraId="09000868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614F238B" w14:textId="77777777" w:rsidR="00512E9D" w:rsidRPr="00A403C9" w:rsidRDefault="00512E9D" w:rsidP="00A403C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воспитанниками 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давать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оценку 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команды на занятии.</w:t>
      </w:r>
    </w:p>
    <w:p w14:paraId="34137A51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6A4841B3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Познавательные УУД. </w:t>
      </w:r>
    </w:p>
    <w:p w14:paraId="710D6CC8" w14:textId="77777777" w:rsidR="00512E9D" w:rsidRPr="00A403C9" w:rsidRDefault="00512E9D" w:rsidP="00A403C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находить ответы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14:paraId="2B131F0E" w14:textId="77777777" w:rsidR="00512E9D" w:rsidRPr="00A403C9" w:rsidRDefault="00512E9D" w:rsidP="00A403C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в результате совместной работы всей команды.</w:t>
      </w:r>
    </w:p>
    <w:p w14:paraId="179B333B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14:paraId="38091B6D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Коммуникативные УУД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6DF8E4" w14:textId="77777777" w:rsidR="00512E9D" w:rsidRPr="00A403C9" w:rsidRDefault="00512E9D" w:rsidP="00A403C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донести свою позицию до других: оформлять свою мысль. 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Слушать 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понимать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14:paraId="25F229EE" w14:textId="77777777" w:rsidR="00512E9D" w:rsidRPr="00A403C9" w:rsidRDefault="00512E9D" w:rsidP="00A403C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14:paraId="563F66E7" w14:textId="77777777" w:rsidR="00512E9D" w:rsidRPr="00A403C9" w:rsidRDefault="00512E9D" w:rsidP="00A403C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14:paraId="595B84C8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14:paraId="2701D6D5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Оздоровительные результаты программы внеурочной деятельности: </w:t>
      </w:r>
    </w:p>
    <w:p w14:paraId="0C9B6B9E" w14:textId="77777777" w:rsidR="00512E9D" w:rsidRPr="00A403C9" w:rsidRDefault="00512E9D" w:rsidP="00A403C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14:paraId="417C55C1" w14:textId="77777777" w:rsidR="004F2D8D" w:rsidRPr="00A403C9" w:rsidRDefault="00512E9D" w:rsidP="00A403C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адаптация </w:t>
      </w:r>
      <w:r w:rsidR="00F442F8"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сферы общения, приобретение опыта взаимодействия с окружающим миром.</w:t>
      </w:r>
    </w:p>
    <w:p w14:paraId="59F2A048" w14:textId="77777777" w:rsidR="004F2D8D" w:rsidRPr="00A403C9" w:rsidRDefault="004F2D8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A403C9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</w:t>
      </w:r>
      <w:r w:rsidR="00F442F8" w:rsidRPr="00A403C9">
        <w:rPr>
          <w:rFonts w:ascii="Times New Roman" w:hAnsi="Times New Roman" w:cs="Times New Roman"/>
          <w:sz w:val="24"/>
          <w:szCs w:val="24"/>
        </w:rPr>
        <w:t>«</w:t>
      </w:r>
      <w:r w:rsidRPr="00A403C9">
        <w:rPr>
          <w:rFonts w:ascii="Times New Roman" w:hAnsi="Times New Roman" w:cs="Times New Roman"/>
          <w:sz w:val="24"/>
          <w:szCs w:val="24"/>
        </w:rPr>
        <w:t>ОФП</w:t>
      </w:r>
      <w:r w:rsidR="00F442F8" w:rsidRPr="00A403C9">
        <w:rPr>
          <w:rFonts w:ascii="Times New Roman" w:hAnsi="Times New Roman" w:cs="Times New Roman"/>
          <w:sz w:val="24"/>
          <w:szCs w:val="24"/>
        </w:rPr>
        <w:t xml:space="preserve">» </w:t>
      </w:r>
      <w:r w:rsidRPr="00A403C9">
        <w:rPr>
          <w:rFonts w:ascii="Times New Roman" w:hAnsi="Times New Roman" w:cs="Times New Roman"/>
          <w:sz w:val="24"/>
          <w:szCs w:val="24"/>
        </w:rPr>
        <w:t>являются следующие умения:</w:t>
      </w:r>
    </w:p>
    <w:p w14:paraId="4BFBDBD2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планировать занятия физическими упражнениями в режиме дня,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организовыватьотдых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и досуг с использованием средств физической культуры;</w:t>
      </w:r>
    </w:p>
    <w:p w14:paraId="182CF630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представлять физическую культуру как средство укрепления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>изического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развития, физической подготовки человека;</w:t>
      </w:r>
    </w:p>
    <w:p w14:paraId="0FED3C53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длинуи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массу тела), развития основных физических качеств;</w:t>
      </w:r>
    </w:p>
    <w:p w14:paraId="1B2FE810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оказывать посильную помощь и моральную поддержку сверстникам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привыполнении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учебных заданий, доброжелательно и уважительно объяснять ошибки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испособы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их устранения;</w:t>
      </w:r>
    </w:p>
    <w:p w14:paraId="17E6723A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со сверстниками подвижные игры и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элементысоревнований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>, осуществлять их объективное судейство;</w:t>
      </w:r>
    </w:p>
    <w:p w14:paraId="7EB8C853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организовывать и проводить занятия физической культурой с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разнойцеленаправленностью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, подбирать для них физические упражнения и выполнять их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сзаданной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дозировкой нагрузки;</w:t>
      </w:r>
    </w:p>
    <w:p w14:paraId="11EA0D45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нагрузку по показателю частоты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пульса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>егулировать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её напряжённость во время занятий по развитию физических качеств;</w:t>
      </w:r>
    </w:p>
    <w:p w14:paraId="5B0BBFF2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со сверстниками по правилам проведения подвижных игр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исоревнований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>;</w:t>
      </w:r>
    </w:p>
    <w:p w14:paraId="6CCF8360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в доступной форме объяснять правила (технику) выполнения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двигательныхдействий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>, анализировать и находить ошибки, эффективно их исправлять;</w:t>
      </w:r>
    </w:p>
    <w:p w14:paraId="6FEFD942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находить отличительные особенности в выполнении </w:t>
      </w:r>
      <w:proofErr w:type="gramStart"/>
      <w:r w:rsidRPr="00A403C9">
        <w:rPr>
          <w:rFonts w:ascii="Times New Roman" w:hAnsi="Times New Roman" w:cs="Times New Roman"/>
          <w:sz w:val="24"/>
          <w:szCs w:val="24"/>
        </w:rPr>
        <w:t>двигательного</w:t>
      </w:r>
      <w:proofErr w:type="gramEnd"/>
      <w:r w:rsidRPr="00A4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действияразными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 xml:space="preserve"> учениками, выделять отличительные признаки элементов;</w:t>
      </w:r>
    </w:p>
    <w:p w14:paraId="5F6E9BA8" w14:textId="77777777" w:rsidR="004F2D8D" w:rsidRPr="00A403C9" w:rsidRDefault="004F2D8D" w:rsidP="00A403C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применять жизненно важные двигательные навыки и умения </w:t>
      </w:r>
      <w:proofErr w:type="spellStart"/>
      <w:r w:rsidRPr="00A403C9">
        <w:rPr>
          <w:rFonts w:ascii="Times New Roman" w:hAnsi="Times New Roman" w:cs="Times New Roman"/>
          <w:sz w:val="24"/>
          <w:szCs w:val="24"/>
        </w:rPr>
        <w:t>различнымиспособами</w:t>
      </w:r>
      <w:proofErr w:type="spellEnd"/>
      <w:r w:rsidRPr="00A403C9">
        <w:rPr>
          <w:rFonts w:ascii="Times New Roman" w:hAnsi="Times New Roman" w:cs="Times New Roman"/>
          <w:sz w:val="24"/>
          <w:szCs w:val="24"/>
        </w:rPr>
        <w:t>, в различных изменяющихся вариативных условиях.</w:t>
      </w:r>
    </w:p>
    <w:p w14:paraId="31565E6A" w14:textId="77777777" w:rsidR="00512E9D" w:rsidRPr="00A403C9" w:rsidRDefault="00512E9D" w:rsidP="00A4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учащихся к собственному здоровью.  </w:t>
      </w:r>
    </w:p>
    <w:p w14:paraId="5970CEF0" w14:textId="77777777" w:rsidR="00B15392" w:rsidRPr="00A403C9" w:rsidRDefault="00B15392" w:rsidP="00A40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4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</w:t>
      </w:r>
      <w:r w:rsidR="004F2D8D" w:rsidRPr="00A4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</w:t>
      </w:r>
    </w:p>
    <w:tbl>
      <w:tblPr>
        <w:tblW w:w="9699" w:type="dxa"/>
        <w:tblCellSpacing w:w="0" w:type="dxa"/>
        <w:tblInd w:w="-22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"/>
        <w:gridCol w:w="2146"/>
        <w:gridCol w:w="1115"/>
        <w:gridCol w:w="1134"/>
        <w:gridCol w:w="1134"/>
        <w:gridCol w:w="3745"/>
      </w:tblGrid>
      <w:tr w:rsidR="00F62E25" w:rsidRPr="00A403C9" w14:paraId="43220C80" w14:textId="77777777" w:rsidTr="005C4724">
        <w:trPr>
          <w:trHeight w:val="300"/>
          <w:tblCellSpacing w:w="0" w:type="dxa"/>
        </w:trPr>
        <w:tc>
          <w:tcPr>
            <w:tcW w:w="425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hideMark/>
          </w:tcPr>
          <w:p w14:paraId="57BFC380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6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hideMark/>
          </w:tcPr>
          <w:p w14:paraId="72BBD811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8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hideMark/>
          </w:tcPr>
          <w:p w14:paraId="2B5D0AD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45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hideMark/>
          </w:tcPr>
          <w:p w14:paraId="2B7503DD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</w:tr>
      <w:tr w:rsidR="00F62E25" w:rsidRPr="00A403C9" w14:paraId="4B41A6B9" w14:textId="77777777" w:rsidTr="00B61D41">
        <w:trPr>
          <w:trHeight w:val="255"/>
          <w:tblCellSpacing w:w="0" w:type="dxa"/>
        </w:trPr>
        <w:tc>
          <w:tcPr>
            <w:tcW w:w="425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C4674D4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5FC92D4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5999021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F3B15E9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8C44FE8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745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E3A3CF6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4B683975" w14:textId="77777777" w:rsidTr="00F62E25">
        <w:trPr>
          <w:trHeight w:val="352"/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0A5DCB4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610A288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7381DA4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ED5D51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5C1217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32EF48A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Знать: понятие, цели, задачи, структуру, значение комплекса ВФСК «ГТО» в физическом воспитании учащихся, виды испытаний (тестов) 3-5-й ступеней комплекса ГТО, нормативные требования.</w:t>
            </w:r>
          </w:p>
        </w:tc>
      </w:tr>
      <w:tr w:rsidR="00F62E25" w:rsidRPr="00A403C9" w14:paraId="5A340D5C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87129D9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85F5CB3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30, 60, 100 м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D740409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CBB247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82FB94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5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EFA0F90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технику выполнения испытаний комплекса ВФСК «ГТО»: Бег на 30, 60, 100 м, Бег на 1500, 2000, 3000 м, подтягивание на высокой и низкой перекладине, сгибание и разгибание рук в упоре лёжа, наклон вперед из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скамье, прыжок в длину с места, поднимание туловища лежа на спине, метание мяча, метание </w:t>
            </w: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спортивного снаряда, челночный бег. Демонстрировать технику выполнения испытаний ВФСК «ГТО». Описывать и демонстрировать технику выполнения комплекса упражнений для различных групп мышц. Уметь самостоятельно проводить комплексы упражнений.  </w:t>
            </w:r>
          </w:p>
        </w:tc>
      </w:tr>
      <w:tr w:rsidR="00F62E25" w:rsidRPr="00A403C9" w14:paraId="0E61F765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9F15A9D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B2E0ADB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2000, 3000 м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0635AE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A27C7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A8D1447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14FD318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48736247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F5C8F98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CFD9301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и низкой перекладине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6FD96EF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994152E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0FD750D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468070C7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612107C7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D8E0B6C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D58E89B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6E048E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5930B7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9AEA6E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5C45141A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5D1BEAAB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B34516E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124D7A2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</w:t>
            </w: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скамье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D712031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7ECD670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3EB4A0C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4849383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346EA074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069969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F380B36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Прыжок в длину с места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4130E0E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A0EF73F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B2FDC4A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7622E9C2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1CCD4AAD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0E480D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5EEE042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81E0D08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E6C992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CF9B77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128BEB44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55A16E7D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AB68074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66A9F0F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64CFC7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D83CA28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3EF113C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575072E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0E8DBC11" w14:textId="77777777" w:rsidTr="00F62E25">
        <w:trPr>
          <w:trHeight w:val="435"/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D18982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39151AE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8F74752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77D6B9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D75716A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2D8CD32A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2296CC3B" w14:textId="77777777" w:rsidTr="00F62E25">
        <w:trPr>
          <w:trHeight w:val="435"/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E74886D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7A2BCE8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935B4C6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C64D503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34CC00F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6270F5E9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25" w:rsidRPr="00A403C9" w14:paraId="34C26FA8" w14:textId="77777777" w:rsidTr="00F62E25">
        <w:trPr>
          <w:tblCellSpacing w:w="0" w:type="dxa"/>
        </w:trPr>
        <w:tc>
          <w:tcPr>
            <w:tcW w:w="4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E25AC15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6476164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B702946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8EC2424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6335E62" w14:textId="77777777" w:rsidR="00F62E25" w:rsidRPr="00A403C9" w:rsidRDefault="00F62E25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374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14:paraId="3BB89F42" w14:textId="77777777" w:rsidR="00F62E25" w:rsidRPr="00A403C9" w:rsidRDefault="00F62E25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426137" w14:textId="77777777" w:rsidR="00796986" w:rsidRPr="00A403C9" w:rsidRDefault="00796986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84502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C493F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2E8D4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AD8EA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08949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F8E28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902B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06A03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FA4E4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5BAB0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AF28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7545D" w14:textId="77777777" w:rsidR="009E6F73" w:rsidRDefault="009E6F7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C74E4" w14:textId="77777777" w:rsidR="009E6F73" w:rsidRDefault="009E6F73" w:rsidP="00373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D0109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9D5E36" w14:textId="77777777" w:rsidR="00796986" w:rsidRPr="00A403C9" w:rsidRDefault="00796986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373400F9" w14:textId="77777777" w:rsidR="00796986" w:rsidRPr="00A403C9" w:rsidRDefault="00BC554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96986"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98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4538"/>
        <w:gridCol w:w="1321"/>
        <w:gridCol w:w="2211"/>
        <w:gridCol w:w="1434"/>
      </w:tblGrid>
      <w:tr w:rsidR="00796986" w:rsidRPr="00A403C9" w14:paraId="0730C912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1162277" w14:textId="77777777" w:rsidR="00796986" w:rsidRPr="00A403C9" w:rsidRDefault="00796986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93514D6" w14:textId="77777777" w:rsidR="00796986" w:rsidRPr="00A403C9" w:rsidRDefault="00796986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46D14E7" w14:textId="77777777" w:rsidR="00796986" w:rsidRPr="00A403C9" w:rsidRDefault="00796986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C7E6D8" w14:textId="77777777" w:rsidR="00796986" w:rsidRPr="00A403C9" w:rsidRDefault="00796986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EFA8EF" w14:textId="77777777" w:rsidR="00796986" w:rsidRPr="00A403C9" w:rsidRDefault="00796986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96986" w:rsidRPr="00A403C9" w14:paraId="13B7EF11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59E6EE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A11C366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на занятиях ОФП. </w:t>
            </w:r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Понятие, цели, задачи, структура комплекса ВФСК «ГТО».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682097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5B27CF6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986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B70DC15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11568E62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25B261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DCFE0D8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бег. Стартовый </w:t>
            </w:r>
            <w:proofErr w:type="spell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32BF" w:rsidRPr="00A40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532BF" w:rsidRPr="00A403C9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="005532BF" w:rsidRPr="00A403C9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испытаний(тестов) 4-й ступени комплекса ГТО, нормативные требования.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AF19EA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2613560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986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6499E9C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0AB15398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0A0F28F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9863130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дистанции. Финиширование.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C19E517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876777F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6986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3D342A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2FD5A558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FE0ADF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97F6620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Ускорения из различных исходных положений. Ускорения с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догоняющим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77DC1B4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E7CD568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6986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613C76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1CE945E9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234DC2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0EEFDC4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r w:rsidR="005532BF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ытание ВФСК «ГТО»: Бег на 30</w:t>
            </w: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B8A1F1E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D8B6B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E644C7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77A874AD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C2BB74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4236756" w14:textId="77777777" w:rsidR="00796986" w:rsidRPr="00A403C9" w:rsidRDefault="005532BF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Бег на 60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D40417C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51CF39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2BA7F0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25DF8A47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4910D2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BB27832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5 минут. Развитие выносливости.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8B9E6A4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ED1D83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60065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7EE145BC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BC87D65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57F36A1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Бег на 2000 м – девушки, 3000 – юноши. 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C5F750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19BD1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785854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2D01358E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33D387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EAC91D5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минут. Спортивные игры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D639FB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1F271A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FF663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74C9FA30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2705FCE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C1825CC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места на дальность.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56ED34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AC58A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9D112C5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03A4049D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38FEF7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3E33F30" w14:textId="77777777" w:rsidR="00796986" w:rsidRPr="00A403C9" w:rsidRDefault="00873879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3-5 шагов разбега.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FFBF7C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5DFB0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7495CF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64B520AE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651B7C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805193A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6A5932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90BD54E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602CE6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21CFE855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B3965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B9B6D5B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Метание мяча 150 гр.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4BF2F8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58EFE1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9B5E2F1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47CEBD5E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010C1DF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DEA5C4E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Упражнения для мышц плечевого пояса.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2E40371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64B72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2D245D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65F0694A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1438E6C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7BBA5D0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и низкой перекладине.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4D521EF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F83B3F4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9B614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2BFB8A2F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3041D1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FDBDF34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10EB96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CEBE415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99EBE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223F1EDC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BF0E651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C0B471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Подтягивание на высокой и низкой перекладине.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2D70A6C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EB7B3F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880DA3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1CC3F579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A8F92F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1062503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спины.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3C6B3A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8E756D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DFBB7B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700AD4A0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4ACDE74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6DEC429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с гантелями. 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B181F5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776A97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500CE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48735FA2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A8BE38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A39C90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Сгибание и разгибание рук в упоре лежа.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6BA0BD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A65148B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2D1DF6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029C6317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D28AA11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C10FAFB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гибкость.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27960D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58553CD" w14:textId="77777777" w:rsidR="00796986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986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6ECB9B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C5D9FD6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4922E2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700EB2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для развития гибкости.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94B14D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06C0AE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BEADE4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558DD360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EC9930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6198B65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Наклон вперед из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D05691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9DC1E5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624318E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02C5E936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CF2EBF5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E52E6ED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прыжковые упражнения.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D71F287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7721C7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FBB62B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09049408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D90660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7A7EBB9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Упражнения для мышц ног.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00AF17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EDD891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3E0255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71075ABB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FAFB73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313CD28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9B2692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C77B231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6FBB2CE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5F01AAC4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230A63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F65E74B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Прыжок в </w:t>
            </w: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3671B7C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964BD4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1E7A714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328F717D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E010ED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9A28486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AC2FAA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516705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8E0C91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4CB418B3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401A51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E277E03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м, 5х10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C19E8F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90B4E8F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1D17CF9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6048028C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424665E" w14:textId="77777777" w:rsidR="00796986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377E7BB" w14:textId="77777777" w:rsidR="00796986" w:rsidRPr="00A403C9" w:rsidRDefault="004C69B4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Челночный бег 3х10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A01EAFE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A0E812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5F3AD31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65F441BA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596953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CE74F73" w14:textId="77777777" w:rsidR="00796986" w:rsidRPr="00A403C9" w:rsidRDefault="00F5168C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0DFBAE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2121EBC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3204F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61D56F22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68A74E7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8B3B72E" w14:textId="77777777" w:rsidR="00796986" w:rsidRPr="00A403C9" w:rsidRDefault="00F5168C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шведской стенке и наклонной скамье.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18743D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D41762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35F809A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7FC093A7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415475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F5F96B9" w14:textId="77777777" w:rsidR="00796986" w:rsidRPr="00A403C9" w:rsidRDefault="00F5168C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Поднимание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за 1 минуту.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1260C2E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BADF370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B60E86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5C92D6C7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9ED5E96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2527024" w14:textId="77777777" w:rsidR="00796986" w:rsidRPr="00A403C9" w:rsidRDefault="00F5168C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ГТО.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FA4F22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5EA197C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0E06BC3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986" w:rsidRPr="00A403C9" w14:paraId="37D68ACA" w14:textId="77777777" w:rsidTr="00091B90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8468051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5543"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B545BF" w14:textId="77777777" w:rsidR="00796986" w:rsidRPr="00A403C9" w:rsidRDefault="00F5168C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ГТО.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C416B35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4BA9A48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5BDA7AD" w14:textId="77777777" w:rsidR="00796986" w:rsidRPr="00A403C9" w:rsidRDefault="00796986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973349" w14:textId="77777777" w:rsidR="00796986" w:rsidRPr="00A403C9" w:rsidRDefault="00796986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5170" w14:textId="77777777" w:rsidR="0003487F" w:rsidRPr="00A403C9" w:rsidRDefault="0003487F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BE7F7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9EC400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D2029A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BA962D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01A15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957A63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84EAE1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337514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1F7B13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C156A8" w14:textId="77777777" w:rsidR="009E6F73" w:rsidRDefault="009E6F73" w:rsidP="00373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261AD7" w14:textId="77777777" w:rsidR="00373B2B" w:rsidRDefault="00373B2B" w:rsidP="00373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E0593C" w14:textId="77777777" w:rsidR="00373B2B" w:rsidRDefault="00373B2B" w:rsidP="00373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CC364E" w14:textId="77777777" w:rsidR="00373B2B" w:rsidRDefault="00373B2B" w:rsidP="00373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4C0A34" w14:textId="77777777" w:rsidR="00BC5543" w:rsidRPr="00A403C9" w:rsidRDefault="00BC554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3F304BC0" w14:textId="77777777" w:rsidR="00BC5543" w:rsidRPr="00A403C9" w:rsidRDefault="00BC554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W w:w="98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4538"/>
        <w:gridCol w:w="1321"/>
        <w:gridCol w:w="2211"/>
        <w:gridCol w:w="1434"/>
      </w:tblGrid>
      <w:tr w:rsidR="00BC5543" w:rsidRPr="00A403C9" w14:paraId="0A972ADC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AD6DCF1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FE6DB5F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67AB2D7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C2BA817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1DC46DB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BC5543" w:rsidRPr="00A403C9" w14:paraId="7918473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453F19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3682C7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на занятиях ОФП. </w:t>
            </w:r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Понятие, цели, задачи, структура комплекса ВФСК «ГТО».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E7F69D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90C19F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4C45A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768F63C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3701FD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F82F48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бег. Стартовый </w:t>
            </w:r>
            <w:proofErr w:type="spell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A403C9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испытаний(тестов) 4-й ступени комплекса ГТО, нормативные требования.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DEC462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4AF3F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27F443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861F32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0BAFFC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0F2BCE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дистанции. Финиширование.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B44997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C05E0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BE2D71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9B30CE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0B9232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986C47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Ускорения из различных исходных положений. Ускорения с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догоняющим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22D057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43885F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777603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988C728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501C09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F47660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Бег на 30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1222BA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6F285D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1050B2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264706D7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F4D1F0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CAC182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Бег на 60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127440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6941F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3148BE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296529F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DDE204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D880F4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5 минут. Развитие выносливости.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7BF742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6D7058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FD043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B85A9FF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BEC658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7005FC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Бег на 2000 м – девушки, 3000 – юноши. 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467772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05260B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356299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219CCA12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1D75AF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DC908C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минут. Спортивные игры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4626E5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F30EF3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557CA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4A7049AC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700EA7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93057A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места на дальность.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E9ED1B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DE060F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3F433B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5F90B215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0C717B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0E48A5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3-5 шагов разбега.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A9CD9F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61C95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8751AC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AD1EE7E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D0CCA8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EC1D93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DB79DD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830748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5F2B33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3348734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2B7236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6D4FE4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Метание мяча 150 гр.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42BD2E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047552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B9A22C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DC2BE9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133B32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76DA4A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Упражнения для мышц плечевого пояса.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4529CA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0512B9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501B67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2D68DD4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3157C6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A51FF9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и низкой перекладине.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6C80A7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4685A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382D66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DAB16D3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AFCCF4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FA9516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DA5B2F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8D07F6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1B591E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31DA276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797503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2ECB38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Подтягивание на высокой и низкой перекладине.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DB03DA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D3AE47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75AD80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68A58E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2EE6BA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FA39C0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спины.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2A5E6F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19AF04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004CA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1024D3E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480480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859058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с гантелями. 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A361CA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8F6223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58C436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4609294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059E4F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3B0CBD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Сгибание и разгибание рук в упоре лежа.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088D7B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CC759F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6D27F0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AF4737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7E3F9A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FEC625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гибкость.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A86719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BF6AB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46ED52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41176199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EFD7EF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DFC4CC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для развития гибкости.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31B3F7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75EC71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A09B2A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4A926D2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907F58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1626EA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Наклон вперед из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83B716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B7B595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61FFFE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CEB1E1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843215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262619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прыжковые упражнения.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346C20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8EA77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7BC468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3CAECA2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2ECFDF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8D6CDE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Упражнения для мышц ног.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3A52DF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2E07B6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8EAD3C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34D4378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AE4C1F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4F1122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F51D5F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189DA8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91C55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D1CB1F6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62245C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BDB044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Прыжок в </w:t>
            </w: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C40321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5CDB64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FD7993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E42C69C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0E3F70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4884DB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C192EB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D2294F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2B9000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5758951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2CA461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4F0685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м, 5х10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5DF354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F0BF20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85105C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98704ED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C5B6FE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AE21DF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Челночный бег 3х10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FA41CD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5F33FF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E9DB1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7D5865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BD4F6C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40CF63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04F14A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4D8B8C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936011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42839FF9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58E573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0B3F27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шведской стенке и наклонной скамье.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26A1FF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C58307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E49711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1D2E04F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E9CE48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3F7FD6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Поднимание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за 1 минуту.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BC1945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C64965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9E92F9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BD1E97F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1F4229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DE010A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ГТО.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7EB1AF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175BF0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D2E7F2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5B6D2F63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EF7623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37E95F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ГТО.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A4D00D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7265AE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7B04A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BFCAD3" w14:textId="77777777" w:rsidR="00BC5543" w:rsidRPr="00A403C9" w:rsidRDefault="00BC5543" w:rsidP="00A4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4BCAC" w14:textId="77777777" w:rsidR="0003487F" w:rsidRPr="00A403C9" w:rsidRDefault="0003487F" w:rsidP="00A4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6D8EB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CC7F51" w14:textId="77777777" w:rsidR="009E6F73" w:rsidRDefault="009E6F73" w:rsidP="00373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D3F5D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B48CB4" w14:textId="77777777" w:rsidR="009E6F73" w:rsidRDefault="009E6F7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86BEE3" w14:textId="77777777" w:rsidR="00BC5543" w:rsidRPr="00A403C9" w:rsidRDefault="00BC554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14:paraId="59560113" w14:textId="77777777" w:rsidR="00BC5543" w:rsidRPr="00A403C9" w:rsidRDefault="00BC5543" w:rsidP="00A4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W w:w="98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4538"/>
        <w:gridCol w:w="1321"/>
        <w:gridCol w:w="2211"/>
        <w:gridCol w:w="1434"/>
      </w:tblGrid>
      <w:tr w:rsidR="00BC5543" w:rsidRPr="00A403C9" w14:paraId="5AC23214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374246C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9A61A01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44058E0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9E7247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092CCA8" w14:textId="77777777" w:rsidR="00BC5543" w:rsidRPr="00A403C9" w:rsidRDefault="00BC5543" w:rsidP="00A4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BC5543" w:rsidRPr="00A403C9" w14:paraId="306CFF6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7081C6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D3788C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на занятиях ОФП. </w:t>
            </w:r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Понятие, цели, задачи, структура комплекса ВФСК «ГТО».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686BB1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9C547AA" w14:textId="77777777" w:rsidR="00BC5543" w:rsidRPr="00A403C9" w:rsidRDefault="00BC5543" w:rsidP="009E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05B0F7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2FC7FFF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08DFA1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1C013A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бег. Стартовый </w:t>
            </w:r>
            <w:proofErr w:type="spell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разгон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03C9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A403C9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испытаний(тестов) 4-й ступени комплекса ГТО, нормативные требования.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0BDE81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07CD98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0B2B5F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6F6837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BC703A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CE3439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дистанции. Финиширование.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5A4057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72FBD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6333EA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AFC150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A1D3E5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EECB97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Ускорения из различных исходных положений. Ускорения с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догоняющим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A92DBE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F09E03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8EB6E8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EA30D2B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3BE605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981C98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Бег на 30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31E4D6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C8BB20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639489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E8E271C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03D009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F4B7B4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Бег на 60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DC4A93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9C375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004ADD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7D1B316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E7F4FE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52894E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5 минут. Развитие выносливости.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0E528C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5B13D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B160BD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4170EE54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2D04DB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C42A04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Бег на 2000 м – девушки, 3000 – юноши. 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30B973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B3ECA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 октябрь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78A587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6078BA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473D43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AA1620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минут. Спортивные игры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C3A7FC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B45025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17664D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08101F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A84A58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DCF50F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места на дальность.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561BF3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1F07BC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C8D43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40D96E9E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0343F7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F74561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3-5 шагов разбега.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D173BE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F61992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E3C782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2E468563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0757B1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5FF029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312EC0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7F51FC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D11CB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17378C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278026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1000DC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Метание мяча 150 гр.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A1DF45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A32C3E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89183A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83EBE05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5EC3F9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350FFD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Упражнения для мышц плечевого пояса.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573AF8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2282E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0497C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50BCBE86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A0CD02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8998E2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и низкой перекладине.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5F04EC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F0B210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8FDEEB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263F0B8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3E5E9C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647567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9CD940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EB3FD1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декабрь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A008E6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82659AE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F167A8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C66F23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Подтягивание на высокой и низкой перекладине.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467272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455268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январь2020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1B5024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298ACF9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24B3EE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BB903D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спины.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3D4A2A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71855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1520D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955DD27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630850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E6C3CB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с гантелями. 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961AA1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C7395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FF01B5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42EDFD5D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E12075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4B1980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Сгибание и разгибание рук в упоре лежа.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C235B7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7943F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январь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E31434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548BFE4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F1DB03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0FE79E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гибкость.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D98AFF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A4B25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59777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2D7ED0C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2F62F0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976BE9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Наклон вперед из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B797BC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E8F00A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F18BB5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58E3AC36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0ADA32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059C99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прыжковые упражнения.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F969FC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07DA3C3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F00485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5998C21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1526A7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1CAF85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Упражнения для мышц ног.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2A6531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CF3EC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февраль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6A8177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4E684FA5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459C27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2873E1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9656B1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2CA4BC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5CA569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26F35915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2C44BA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F970FE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Прыжок в длину с места.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14AAAC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8873AB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E33EF7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7DFF4BE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0AD3BD1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0DC9BD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A526110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5628F3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март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11DC44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335AF50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60ED52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213E78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м, 5х10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0A6D06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960AD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92B750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BC45518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D93701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C4129D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ВФСК «ГТО»: Челночный бег 3х10 м.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AEF932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EDC5F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CF88E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87AF413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66015C9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D4B36F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988C7E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F6A7DE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36DDB18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39CE4369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FF233E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9BDE4D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шведской стенке и наклонной скамье.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150096E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A9AF06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апрель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AC5F3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6A2CA248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38FCD8F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571CD3BF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ВФСК «ГТО»: Поднимание </w:t>
            </w:r>
            <w:proofErr w:type="gramStart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за 1 минуту.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07F439E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F5F1662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DEA8CE9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06F17811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D5A839D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478079C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ГТО.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2BC8C2E4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FE968C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865DD8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43" w:rsidRPr="00A403C9" w14:paraId="18D35319" w14:textId="77777777" w:rsidTr="006B7026">
        <w:trPr>
          <w:tblCellSpacing w:w="0" w:type="dxa"/>
          <w:jc w:val="center"/>
        </w:trPr>
        <w:tc>
          <w:tcPr>
            <w:tcW w:w="3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897D1BB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7355DD8E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ГТО.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14:paraId="40217CB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FBA09CA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май</w:t>
            </w:r>
          </w:p>
        </w:tc>
        <w:tc>
          <w:tcPr>
            <w:tcW w:w="14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F1662A5" w14:textId="77777777" w:rsidR="00BC5543" w:rsidRPr="00A403C9" w:rsidRDefault="00BC5543" w:rsidP="00A4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27A2FF" w14:textId="77777777" w:rsidR="00BC5543" w:rsidRPr="00A403C9" w:rsidRDefault="00BC5543" w:rsidP="00A4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5543" w:rsidRPr="00A403C9" w:rsidSect="00373B2B">
      <w:footerReference w:type="default" r:id="rId10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1109B" w14:textId="77777777" w:rsidR="002435A7" w:rsidRDefault="002435A7" w:rsidP="00091B90">
      <w:pPr>
        <w:spacing w:after="0" w:line="240" w:lineRule="auto"/>
      </w:pPr>
      <w:r>
        <w:separator/>
      </w:r>
    </w:p>
  </w:endnote>
  <w:endnote w:type="continuationSeparator" w:id="0">
    <w:p w14:paraId="0BCA0373" w14:textId="77777777" w:rsidR="002435A7" w:rsidRDefault="002435A7" w:rsidP="0009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A9B26" w14:textId="77777777" w:rsidR="003A2DAA" w:rsidRDefault="003A2DAA" w:rsidP="009E6F73">
    <w:pPr>
      <w:pStyle w:val="a9"/>
    </w:pPr>
  </w:p>
  <w:p w14:paraId="3F5EA60B" w14:textId="77777777" w:rsidR="003A2DAA" w:rsidRDefault="003A2D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0453" w14:textId="77777777" w:rsidR="002435A7" w:rsidRDefault="002435A7" w:rsidP="00091B90">
      <w:pPr>
        <w:spacing w:after="0" w:line="240" w:lineRule="auto"/>
      </w:pPr>
      <w:r>
        <w:separator/>
      </w:r>
    </w:p>
  </w:footnote>
  <w:footnote w:type="continuationSeparator" w:id="0">
    <w:p w14:paraId="21576CF2" w14:textId="77777777" w:rsidR="002435A7" w:rsidRDefault="002435A7" w:rsidP="0009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DD2"/>
    <w:multiLevelType w:val="multilevel"/>
    <w:tmpl w:val="D026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3292"/>
    <w:multiLevelType w:val="multilevel"/>
    <w:tmpl w:val="87DE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B37FF"/>
    <w:multiLevelType w:val="hybridMultilevel"/>
    <w:tmpl w:val="97C6017C"/>
    <w:lvl w:ilvl="0" w:tplc="656EA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2C00"/>
    <w:multiLevelType w:val="multilevel"/>
    <w:tmpl w:val="6A1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916C6"/>
    <w:multiLevelType w:val="hybridMultilevel"/>
    <w:tmpl w:val="74008F98"/>
    <w:lvl w:ilvl="0" w:tplc="2FB0F96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A67B0"/>
    <w:multiLevelType w:val="hybridMultilevel"/>
    <w:tmpl w:val="431C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23201"/>
    <w:multiLevelType w:val="hybridMultilevel"/>
    <w:tmpl w:val="1DE2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97123"/>
    <w:multiLevelType w:val="multilevel"/>
    <w:tmpl w:val="5B2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97745"/>
    <w:multiLevelType w:val="multilevel"/>
    <w:tmpl w:val="E37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02C1F"/>
    <w:multiLevelType w:val="hybridMultilevel"/>
    <w:tmpl w:val="F01603E0"/>
    <w:lvl w:ilvl="0" w:tplc="EC30B5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63BCC"/>
    <w:multiLevelType w:val="multilevel"/>
    <w:tmpl w:val="A392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83B57"/>
    <w:multiLevelType w:val="multilevel"/>
    <w:tmpl w:val="1784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D1D45"/>
    <w:multiLevelType w:val="hybridMultilevel"/>
    <w:tmpl w:val="9E94453C"/>
    <w:lvl w:ilvl="0" w:tplc="D3AE5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E087B"/>
    <w:multiLevelType w:val="hybridMultilevel"/>
    <w:tmpl w:val="A482B8A2"/>
    <w:lvl w:ilvl="0" w:tplc="53DA6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BB40AF"/>
    <w:multiLevelType w:val="multilevel"/>
    <w:tmpl w:val="515C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F233F"/>
    <w:multiLevelType w:val="multilevel"/>
    <w:tmpl w:val="D9A0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B439C"/>
    <w:multiLevelType w:val="hybridMultilevel"/>
    <w:tmpl w:val="F732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4025D"/>
    <w:multiLevelType w:val="multilevel"/>
    <w:tmpl w:val="BC7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17"/>
  </w:num>
  <w:num w:numId="9">
    <w:abstractNumId w:val="8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1DD"/>
    <w:rsid w:val="0001223E"/>
    <w:rsid w:val="0003487F"/>
    <w:rsid w:val="00067238"/>
    <w:rsid w:val="00084701"/>
    <w:rsid w:val="00091B90"/>
    <w:rsid w:val="001E275A"/>
    <w:rsid w:val="002435A7"/>
    <w:rsid w:val="00276AFE"/>
    <w:rsid w:val="00325184"/>
    <w:rsid w:val="0034133A"/>
    <w:rsid w:val="00373B2B"/>
    <w:rsid w:val="003A2DAA"/>
    <w:rsid w:val="0041047C"/>
    <w:rsid w:val="004312C0"/>
    <w:rsid w:val="00461047"/>
    <w:rsid w:val="004C69B4"/>
    <w:rsid w:val="004D1897"/>
    <w:rsid w:val="004F02D5"/>
    <w:rsid w:val="004F10C3"/>
    <w:rsid w:val="004F2D8D"/>
    <w:rsid w:val="00512E9D"/>
    <w:rsid w:val="0051681D"/>
    <w:rsid w:val="0053474E"/>
    <w:rsid w:val="005532BF"/>
    <w:rsid w:val="005636C7"/>
    <w:rsid w:val="005C1747"/>
    <w:rsid w:val="00615D8B"/>
    <w:rsid w:val="00635E0D"/>
    <w:rsid w:val="00640EDB"/>
    <w:rsid w:val="006A1B19"/>
    <w:rsid w:val="006B7835"/>
    <w:rsid w:val="006E7095"/>
    <w:rsid w:val="00721D5C"/>
    <w:rsid w:val="007350B5"/>
    <w:rsid w:val="00740401"/>
    <w:rsid w:val="00744FA7"/>
    <w:rsid w:val="00796986"/>
    <w:rsid w:val="007A598C"/>
    <w:rsid w:val="007E552F"/>
    <w:rsid w:val="00873879"/>
    <w:rsid w:val="00881FD7"/>
    <w:rsid w:val="00897D14"/>
    <w:rsid w:val="008C42E1"/>
    <w:rsid w:val="00923D6C"/>
    <w:rsid w:val="009266D0"/>
    <w:rsid w:val="009E6F73"/>
    <w:rsid w:val="00A0246E"/>
    <w:rsid w:val="00A403C9"/>
    <w:rsid w:val="00A471DD"/>
    <w:rsid w:val="00AA29A8"/>
    <w:rsid w:val="00B15392"/>
    <w:rsid w:val="00B5618D"/>
    <w:rsid w:val="00B8563A"/>
    <w:rsid w:val="00BA3C60"/>
    <w:rsid w:val="00BB2ADB"/>
    <w:rsid w:val="00BC5543"/>
    <w:rsid w:val="00D74DF8"/>
    <w:rsid w:val="00D80A0F"/>
    <w:rsid w:val="00D80C6E"/>
    <w:rsid w:val="00DA0B7A"/>
    <w:rsid w:val="00E43FA1"/>
    <w:rsid w:val="00E65882"/>
    <w:rsid w:val="00F1276C"/>
    <w:rsid w:val="00F442F8"/>
    <w:rsid w:val="00F5168C"/>
    <w:rsid w:val="00F5432C"/>
    <w:rsid w:val="00F62E25"/>
    <w:rsid w:val="00FF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71DD"/>
    <w:pPr>
      <w:ind w:left="720"/>
      <w:contextualSpacing/>
    </w:pPr>
  </w:style>
  <w:style w:type="paragraph" w:customStyle="1" w:styleId="c4">
    <w:name w:val="c4"/>
    <w:basedOn w:val="a"/>
    <w:rsid w:val="0088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1FD7"/>
  </w:style>
  <w:style w:type="character" w:customStyle="1" w:styleId="c40">
    <w:name w:val="c40"/>
    <w:basedOn w:val="a0"/>
    <w:rsid w:val="00881FD7"/>
  </w:style>
  <w:style w:type="paragraph" w:customStyle="1" w:styleId="western">
    <w:name w:val="western"/>
    <w:basedOn w:val="a"/>
    <w:rsid w:val="0092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3D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2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1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5E0D"/>
  </w:style>
  <w:style w:type="paragraph" w:styleId="a7">
    <w:name w:val="header"/>
    <w:basedOn w:val="a"/>
    <w:link w:val="a8"/>
    <w:uiPriority w:val="99"/>
    <w:unhideWhenUsed/>
    <w:rsid w:val="0009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B90"/>
  </w:style>
  <w:style w:type="paragraph" w:styleId="a9">
    <w:name w:val="footer"/>
    <w:basedOn w:val="a"/>
    <w:link w:val="aa"/>
    <w:uiPriority w:val="99"/>
    <w:unhideWhenUsed/>
    <w:rsid w:val="0009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B90"/>
  </w:style>
  <w:style w:type="paragraph" w:styleId="ab">
    <w:name w:val="Balloon Text"/>
    <w:basedOn w:val="a"/>
    <w:link w:val="ac"/>
    <w:uiPriority w:val="99"/>
    <w:semiHidden/>
    <w:unhideWhenUsed/>
    <w:rsid w:val="00D8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A0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3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rsid w:val="00373B2B"/>
  </w:style>
  <w:style w:type="character" w:customStyle="1" w:styleId="c26">
    <w:name w:val="c26"/>
    <w:rsid w:val="00373B2B"/>
  </w:style>
  <w:style w:type="character" w:customStyle="1" w:styleId="c66">
    <w:name w:val="c66"/>
    <w:rsid w:val="00373B2B"/>
  </w:style>
  <w:style w:type="character" w:customStyle="1" w:styleId="c27">
    <w:name w:val="c27"/>
    <w:rsid w:val="00373B2B"/>
  </w:style>
  <w:style w:type="character" w:customStyle="1" w:styleId="c49c6">
    <w:name w:val="c49 c6"/>
    <w:rsid w:val="00373B2B"/>
  </w:style>
  <w:style w:type="character" w:customStyle="1" w:styleId="c4c6">
    <w:name w:val="c4 c6"/>
    <w:rsid w:val="00373B2B"/>
  </w:style>
  <w:style w:type="character" w:customStyle="1" w:styleId="c6c49">
    <w:name w:val="c6 c49"/>
    <w:rsid w:val="00373B2B"/>
  </w:style>
  <w:style w:type="character" w:customStyle="1" w:styleId="c62c43">
    <w:name w:val="c62 c43"/>
    <w:rsid w:val="00373B2B"/>
  </w:style>
  <w:style w:type="character" w:customStyle="1" w:styleId="c43c62">
    <w:name w:val="c43 c62"/>
    <w:rsid w:val="00373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30082013-n-101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postanovlenie-glavnogo-gosudarstvennogo-sanitarnogo-vracha-rf-ot-29122010-n_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15</cp:revision>
  <cp:lastPrinted>2020-10-16T06:16:00Z</cp:lastPrinted>
  <dcterms:created xsi:type="dcterms:W3CDTF">2020-02-11T11:35:00Z</dcterms:created>
  <dcterms:modified xsi:type="dcterms:W3CDTF">2024-10-01T05:29:00Z</dcterms:modified>
</cp:coreProperties>
</file>